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5141" w14:textId="79C681BD" w:rsidR="0056728E" w:rsidRPr="00B70B9D" w:rsidRDefault="00BD0859" w:rsidP="00BD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B9D">
        <w:rPr>
          <w:rFonts w:ascii="Times New Roman" w:hAnsi="Times New Roman" w:cs="Times New Roman"/>
          <w:b/>
          <w:bCs/>
          <w:sz w:val="24"/>
          <w:szCs w:val="24"/>
        </w:rPr>
        <w:t>Assembl</w:t>
      </w:r>
      <w:r w:rsidR="00C61D9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70B9D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6B0A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B9D">
        <w:rPr>
          <w:rFonts w:ascii="Times New Roman" w:hAnsi="Times New Roman" w:cs="Times New Roman"/>
          <w:b/>
          <w:bCs/>
          <w:sz w:val="24"/>
          <w:szCs w:val="24"/>
        </w:rPr>
        <w:t>como Ferramenta</w:t>
      </w:r>
      <w:r w:rsidR="006B0AA0">
        <w:rPr>
          <w:rFonts w:ascii="Times New Roman" w:hAnsi="Times New Roman" w:cs="Times New Roman"/>
          <w:b/>
          <w:bCs/>
          <w:sz w:val="24"/>
          <w:szCs w:val="24"/>
        </w:rPr>
        <w:t xml:space="preserve"> Primordial na Construção</w:t>
      </w:r>
      <w:r w:rsidRPr="00B70B9D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6B0AA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70B9D">
        <w:rPr>
          <w:rFonts w:ascii="Times New Roman" w:hAnsi="Times New Roman" w:cs="Times New Roman"/>
          <w:b/>
          <w:bCs/>
          <w:sz w:val="24"/>
          <w:szCs w:val="24"/>
        </w:rPr>
        <w:t xml:space="preserve"> Protagonismo </w:t>
      </w:r>
      <w:r w:rsidR="006B0AA0">
        <w:rPr>
          <w:rFonts w:ascii="Times New Roman" w:hAnsi="Times New Roman" w:cs="Times New Roman"/>
          <w:b/>
          <w:bCs/>
          <w:sz w:val="24"/>
          <w:szCs w:val="24"/>
        </w:rPr>
        <w:t xml:space="preserve">e Empoderamento do Usuário </w:t>
      </w:r>
      <w:r w:rsidR="00B70B9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70B9D">
        <w:rPr>
          <w:rFonts w:ascii="Times New Roman" w:hAnsi="Times New Roman" w:cs="Times New Roman"/>
          <w:b/>
          <w:bCs/>
          <w:sz w:val="24"/>
          <w:szCs w:val="24"/>
        </w:rPr>
        <w:t>entro de um Equipament</w:t>
      </w:r>
      <w:r w:rsidR="00B70B9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70B9D">
        <w:rPr>
          <w:rFonts w:ascii="Times New Roman" w:hAnsi="Times New Roman" w:cs="Times New Roman"/>
          <w:b/>
          <w:bCs/>
          <w:sz w:val="24"/>
          <w:szCs w:val="24"/>
        </w:rPr>
        <w:t xml:space="preserve"> de Saúde</w:t>
      </w:r>
    </w:p>
    <w:p w14:paraId="54EC582B" w14:textId="09FF590B" w:rsidR="00BD0859" w:rsidRPr="00B70B9D" w:rsidRDefault="00BD0859" w:rsidP="00BD0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79BE0" w14:textId="6D59B16E" w:rsidR="009C2F51" w:rsidRDefault="00B70B9D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Assembl</w:t>
      </w:r>
      <w:r w:rsidR="00C61D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ia de Usuários </w:t>
      </w:r>
      <w:r w:rsidR="009C2F51">
        <w:rPr>
          <w:rFonts w:ascii="Times New Roman" w:hAnsi="Times New Roman" w:cs="Times New Roman"/>
          <w:sz w:val="24"/>
          <w:szCs w:val="24"/>
        </w:rPr>
        <w:t>teve seu primórdio no ano de 201</w:t>
      </w:r>
      <w:r w:rsidR="00F51921">
        <w:rPr>
          <w:rFonts w:ascii="Times New Roman" w:hAnsi="Times New Roman" w:cs="Times New Roman"/>
          <w:sz w:val="24"/>
          <w:szCs w:val="24"/>
        </w:rPr>
        <w:t>9</w:t>
      </w:r>
      <w:r w:rsidR="009C2F51">
        <w:rPr>
          <w:rFonts w:ascii="Times New Roman" w:hAnsi="Times New Roman" w:cs="Times New Roman"/>
          <w:sz w:val="24"/>
          <w:szCs w:val="24"/>
        </w:rPr>
        <w:t xml:space="preserve">, nessa época o intuito era abrir um espaço para que os usuários do equipamento pudessem trazer de forma aberta suas opiniões e ideias para melhorias que pudessem ocorrer ou ter um espaço seguro para expressar seus pontos de vista quanto ao funcionamento do serviço. </w:t>
      </w:r>
      <w:r w:rsidR="009C2F51">
        <w:rPr>
          <w:rFonts w:ascii="Times New Roman" w:hAnsi="Times New Roman" w:cs="Times New Roman"/>
          <w:sz w:val="24"/>
          <w:szCs w:val="24"/>
        </w:rPr>
        <w:tab/>
      </w:r>
    </w:p>
    <w:p w14:paraId="4C068613" w14:textId="2730897C" w:rsidR="006B0AA0" w:rsidRDefault="009C2F51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idéia </w:t>
      </w:r>
      <w:r w:rsidR="006B0AA0">
        <w:rPr>
          <w:rFonts w:ascii="Times New Roman" w:hAnsi="Times New Roman" w:cs="Times New Roman"/>
          <w:sz w:val="24"/>
          <w:szCs w:val="24"/>
        </w:rPr>
        <w:t>central</w:t>
      </w:r>
      <w:r w:rsidR="00C650B4">
        <w:rPr>
          <w:rFonts w:ascii="Times New Roman" w:hAnsi="Times New Roman" w:cs="Times New Roman"/>
          <w:sz w:val="24"/>
          <w:szCs w:val="24"/>
        </w:rPr>
        <w:t xml:space="preserve"> da proposta</w:t>
      </w:r>
      <w:r>
        <w:rPr>
          <w:rFonts w:ascii="Times New Roman" w:hAnsi="Times New Roman" w:cs="Times New Roman"/>
          <w:sz w:val="24"/>
          <w:szCs w:val="24"/>
        </w:rPr>
        <w:t xml:space="preserve"> era que a assembl</w:t>
      </w:r>
      <w:r w:rsidR="00C61D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ia ocorresse uma vez por semana</w:t>
      </w:r>
      <w:r w:rsidR="00B25BFB">
        <w:rPr>
          <w:rFonts w:ascii="Times New Roman" w:hAnsi="Times New Roman" w:cs="Times New Roman"/>
          <w:sz w:val="24"/>
          <w:szCs w:val="24"/>
        </w:rPr>
        <w:t xml:space="preserve"> com uma hora de duração</w:t>
      </w:r>
      <w:r w:rsidR="0001382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B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espaço</w:t>
      </w:r>
      <w:r w:rsidR="00B25BFB">
        <w:rPr>
          <w:rFonts w:ascii="Times New Roman" w:hAnsi="Times New Roman" w:cs="Times New Roman"/>
          <w:sz w:val="24"/>
          <w:szCs w:val="24"/>
        </w:rPr>
        <w:t xml:space="preserve"> para sua realização era</w:t>
      </w:r>
      <w:r>
        <w:rPr>
          <w:rFonts w:ascii="Times New Roman" w:hAnsi="Times New Roman" w:cs="Times New Roman"/>
          <w:sz w:val="24"/>
          <w:szCs w:val="24"/>
        </w:rPr>
        <w:t xml:space="preserve"> a área de convivência</w:t>
      </w:r>
      <w:r w:rsidR="00B25BFB">
        <w:rPr>
          <w:rFonts w:ascii="Times New Roman" w:hAnsi="Times New Roman" w:cs="Times New Roman"/>
          <w:sz w:val="24"/>
          <w:szCs w:val="24"/>
        </w:rPr>
        <w:t>, assim</w:t>
      </w:r>
      <w:r>
        <w:rPr>
          <w:rFonts w:ascii="Times New Roman" w:hAnsi="Times New Roman" w:cs="Times New Roman"/>
          <w:sz w:val="24"/>
          <w:szCs w:val="24"/>
        </w:rPr>
        <w:t xml:space="preserve"> todos os usuários p</w:t>
      </w:r>
      <w:r w:rsidR="00B25BFB">
        <w:rPr>
          <w:rFonts w:ascii="Times New Roman" w:hAnsi="Times New Roman" w:cs="Times New Roman"/>
          <w:sz w:val="24"/>
          <w:szCs w:val="24"/>
        </w:rPr>
        <w:t>oderiam</w:t>
      </w:r>
      <w:r>
        <w:rPr>
          <w:rFonts w:ascii="Times New Roman" w:hAnsi="Times New Roman" w:cs="Times New Roman"/>
          <w:sz w:val="24"/>
          <w:szCs w:val="24"/>
        </w:rPr>
        <w:t xml:space="preserve"> participar </w:t>
      </w:r>
      <w:r w:rsidR="00B25BFB">
        <w:rPr>
          <w:rFonts w:ascii="Times New Roman" w:hAnsi="Times New Roman" w:cs="Times New Roman"/>
          <w:sz w:val="24"/>
          <w:szCs w:val="24"/>
        </w:rPr>
        <w:t xml:space="preserve">livremente. No </w:t>
      </w:r>
      <w:r w:rsidR="00C650B4">
        <w:rPr>
          <w:rFonts w:ascii="Times New Roman" w:hAnsi="Times New Roman" w:cs="Times New Roman"/>
          <w:sz w:val="24"/>
          <w:szCs w:val="24"/>
        </w:rPr>
        <w:t>início, houve certa resistência dos pacientes quanto a sua atuação, pois não entendiam como poderiam fazer parte do serviço além da forma que já estava exposta.</w:t>
      </w:r>
      <w:r w:rsidR="006B0AA0">
        <w:rPr>
          <w:rFonts w:ascii="Times New Roman" w:hAnsi="Times New Roman" w:cs="Times New Roman"/>
          <w:sz w:val="24"/>
          <w:szCs w:val="24"/>
        </w:rPr>
        <w:t xml:space="preserve"> A participação dos pacientes no </w:t>
      </w:r>
      <w:r w:rsidR="00291296">
        <w:rPr>
          <w:rFonts w:ascii="Times New Roman" w:hAnsi="Times New Roman" w:cs="Times New Roman"/>
          <w:sz w:val="24"/>
          <w:szCs w:val="24"/>
        </w:rPr>
        <w:t>começo</w:t>
      </w:r>
      <w:r w:rsidR="006B0AA0">
        <w:rPr>
          <w:rFonts w:ascii="Times New Roman" w:hAnsi="Times New Roman" w:cs="Times New Roman"/>
          <w:sz w:val="24"/>
          <w:szCs w:val="24"/>
        </w:rPr>
        <w:t xml:space="preserve"> era em sua maioria de forma passiva, sem de fato expor suas ideias e desejos, viam o espaço apenas como reprodutor de notícias do serviço.</w:t>
      </w:r>
    </w:p>
    <w:p w14:paraId="139EDBFE" w14:textId="3C63465E" w:rsidR="00B666DA" w:rsidRDefault="00C61D92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o passar do tempo, os usuários começaram a sentir-se pertecente</w:t>
      </w:r>
      <w:r w:rsidR="002912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ao projeto e perceberam a importancia de sua participação, o que era espaço apenas de notícias foi tornando-se meio de comunicação e entendimento entr</w:t>
      </w:r>
      <w:r w:rsidR="0029129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pacientes, familiares e profissionais; aos poucos foi delineando-se o que hoje vemos na rotina das assembleias do equipamento.</w:t>
      </w:r>
    </w:p>
    <w:p w14:paraId="716A3763" w14:textId="478F524C" w:rsidR="00C61D92" w:rsidRDefault="00C61D92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Atualmente a assembleia segue padrões estabelecidos anteriormente</w:t>
      </w:r>
      <w:r w:rsidR="00291296">
        <w:rPr>
          <w:rFonts w:ascii="Times New Roman" w:hAnsi="Times New Roman" w:cs="Times New Roman"/>
          <w:sz w:val="24"/>
          <w:szCs w:val="24"/>
        </w:rPr>
        <w:t xml:space="preserve"> como a periodicidade, a mesma segue ocorrendo semanalmente, todas as quartas; seu espaço segue sendo a área de convivência e seu corum é variável, porém, conta com participantes assiduos semanalmente; sua duração muitas vezes estende-se, nos primórdios durava exatamente uma hora, hoje percebe-se que muitas vezes é necessário expandir o horário, para que seja possível atender todos os temas sugeridos. </w:t>
      </w:r>
    </w:p>
    <w:p w14:paraId="605518C1" w14:textId="53DF3BF1" w:rsidR="00291296" w:rsidRDefault="00291296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pautas abordadas, os repasses e esclarecimento, como também os participantes e o interlocutor, são registrados em um livro ata; assim é possível que o seguimento da assembleia seja linear. Todo inicio </w:t>
      </w:r>
      <w:r w:rsidR="00867E1A">
        <w:rPr>
          <w:rFonts w:ascii="Times New Roman" w:hAnsi="Times New Roman" w:cs="Times New Roman"/>
          <w:sz w:val="24"/>
          <w:szCs w:val="24"/>
        </w:rPr>
        <w:t>de assembleia é reproduzido aos participantes os esclarecimento pertinentes a pautas abordadas na semana anterior, proporcionando a possibilidade de questionamento quando as respostas do serviço as demandas já trazidas; após isso, é aberto para que os usuários tragam novos questionamentos, posicionamento ou desejos sobre novos assuntos. No geral a assembleia é comandada por um profissional fixo, porém, quando há necessidade ou solicitação dos usuários, há a participação de outros profissionais em caso de esclarecimentos advindos da coordenação ou gerencia da unidade.</w:t>
      </w:r>
      <w:r w:rsidR="00081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5D8E1" w14:textId="0524D7DC" w:rsidR="003C0D3A" w:rsidRDefault="003C0D3A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Através das assembleias é possivel perceber que os usuários começam a despertar seu olha critico quanto a certos pontos do serviço, muitas das pautas colocadas em discussão são relacionadas a condução e organização do espaço, trazem sempre questões relacionadas ao funcionamento do serviço; nesse espaço democrático e de decisões horizontais sempre é abordado sobre os horários de grupos e oficinas, solicitando mudanças de condução ou melhorias; são abordadas questões de melhoria e necessidade de manutenção de espaços físicos, possibilitando um olhar atento as questões do dia a dia que muitas vezes passam despercebidas pelos profissinais.</w:t>
      </w:r>
    </w:p>
    <w:p w14:paraId="55E48879" w14:textId="47EDB202" w:rsidR="00081543" w:rsidRDefault="003C0D3A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O ambiente ofertado para as colocações tornou-se importante também para a elaboração e planejamento das atividades. Muitas vezes são expostos desejos de passeios ou temas educativos a serem abordados; nesse sentido já foi solicitado pelos usuários </w:t>
      </w:r>
      <w:r w:rsidR="00081543">
        <w:rPr>
          <w:rFonts w:ascii="Times New Roman" w:hAnsi="Times New Roman" w:cs="Times New Roman"/>
          <w:sz w:val="24"/>
          <w:szCs w:val="24"/>
        </w:rPr>
        <w:t>que fosse ofertado a possibilidade de irem ao parque aquático, a confecção de pirulitos de chocolate e a ida ao cinema; esses pedidos aos poucos foram sendo atendidos, em março a equipe do equipamento conseguiu proporcionar a ida dos usuários ao parque aquático, um dia certamente inesquecivel para a maioria dos pacientes presentes, visto que muitas vezes os mesmo não se sentem pertencentes a espaços como este; em abril e maio, foi possível lava-los ao cinema e na páscoa, houve a confecção de pirulitos de chocolate. Aos poucos, eles percebem cada vez mais que seu olhar atento ao ambiente e seus desejos são valorizados pelo equipamento, e que com a construção horizontal do serviço, é possivel alcançar espaços nunca antes imaginados.</w:t>
      </w:r>
      <w:r w:rsidR="00981117">
        <w:rPr>
          <w:rFonts w:ascii="Times New Roman" w:hAnsi="Times New Roman" w:cs="Times New Roman"/>
          <w:sz w:val="24"/>
          <w:szCs w:val="24"/>
        </w:rPr>
        <w:t xml:space="preserve"> Outra parta sempre abordada é a realizações de eventos internos, como festa junina e festa de natal; os usuários se colocam muitas vezes a frente da elaboração e preparação dos eventos, sempre apoiados pela equipe.</w:t>
      </w:r>
    </w:p>
    <w:p w14:paraId="79C2B66C" w14:textId="479EE844" w:rsidR="00867E1A" w:rsidRDefault="00867E1A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0D3A">
        <w:rPr>
          <w:rFonts w:ascii="Times New Roman" w:hAnsi="Times New Roman" w:cs="Times New Roman"/>
          <w:sz w:val="24"/>
          <w:szCs w:val="24"/>
        </w:rPr>
        <w:t>Em sintese, o</w:t>
      </w:r>
      <w:r>
        <w:rPr>
          <w:rFonts w:ascii="Times New Roman" w:hAnsi="Times New Roman" w:cs="Times New Roman"/>
          <w:sz w:val="24"/>
          <w:szCs w:val="24"/>
        </w:rPr>
        <w:t xml:space="preserve"> espaço ofertado para a discussão de pautas tornou-se primordial ao serviço, possibilitando ao usuário a construção de seu protagonismo dentro do equipamento, o mesmo se vê pertencente as mudanças e protagonista da condução do equipamento, colocando usuário, familia e profissionais em pé de igualdade na tomada de decisões vistas como prioritarias ou no planejamento de ações. </w:t>
      </w:r>
    </w:p>
    <w:p w14:paraId="47FBD0FF" w14:textId="228D96BD" w:rsidR="003C0D3A" w:rsidRDefault="003C0D3A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B937D8" w14:textId="66A02179" w:rsidR="00C61D92" w:rsidRPr="00B70B9D" w:rsidRDefault="00C61D92" w:rsidP="00BD0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61D92" w:rsidRPr="00B70B9D" w:rsidSect="00861DB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59"/>
    <w:rsid w:val="00013829"/>
    <w:rsid w:val="00081543"/>
    <w:rsid w:val="000F7485"/>
    <w:rsid w:val="00291296"/>
    <w:rsid w:val="00325478"/>
    <w:rsid w:val="003C0D3A"/>
    <w:rsid w:val="0056728E"/>
    <w:rsid w:val="006B0AA0"/>
    <w:rsid w:val="00861DB0"/>
    <w:rsid w:val="00867E1A"/>
    <w:rsid w:val="00981117"/>
    <w:rsid w:val="009C2F51"/>
    <w:rsid w:val="00A4247B"/>
    <w:rsid w:val="00B25BFB"/>
    <w:rsid w:val="00B666DA"/>
    <w:rsid w:val="00B70B9D"/>
    <w:rsid w:val="00BD0859"/>
    <w:rsid w:val="00C61D92"/>
    <w:rsid w:val="00C650B4"/>
    <w:rsid w:val="00F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6261"/>
  <w15:chartTrackingRefBased/>
  <w15:docId w15:val="{2C5D1A25-EDA5-41E5-BA62-6D806575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</dc:creator>
  <cp:keywords/>
  <dc:description/>
  <cp:lastModifiedBy>Fabiane</cp:lastModifiedBy>
  <cp:revision>8</cp:revision>
  <dcterms:created xsi:type="dcterms:W3CDTF">2024-11-14T17:57:00Z</dcterms:created>
  <dcterms:modified xsi:type="dcterms:W3CDTF">2024-11-15T15:11:00Z</dcterms:modified>
</cp:coreProperties>
</file>