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6229" w14:textId="77777777" w:rsidR="00B8318F" w:rsidRPr="009209DD" w:rsidRDefault="00B8318F" w:rsidP="00B8318F">
      <w:pPr>
        <w:rPr>
          <w:rFonts w:ascii="Arial" w:hAnsi="Arial" w:cs="Arial"/>
          <w:sz w:val="24"/>
          <w:szCs w:val="24"/>
        </w:rPr>
      </w:pPr>
      <w:r w:rsidRPr="009209DD">
        <w:rPr>
          <w:rFonts w:ascii="Arial" w:hAnsi="Arial" w:cs="Arial"/>
          <w:sz w:val="24"/>
          <w:szCs w:val="24"/>
        </w:rPr>
        <w:t>BAÚ DA LEITURA: A LITERATURA COMO FERRAMENTA DE CONEXÃO</w:t>
      </w:r>
    </w:p>
    <w:p w14:paraId="54743B24" w14:textId="62394624" w:rsidR="00B8318F" w:rsidRPr="009209DD" w:rsidRDefault="00B8318F" w:rsidP="00B8318F">
      <w:pPr>
        <w:rPr>
          <w:rFonts w:ascii="Arial" w:hAnsi="Arial" w:cs="Arial"/>
          <w:sz w:val="24"/>
          <w:szCs w:val="24"/>
        </w:rPr>
      </w:pPr>
      <w:r w:rsidRPr="009209DD">
        <w:rPr>
          <w:rFonts w:ascii="Arial" w:hAnsi="Arial" w:cs="Arial"/>
          <w:sz w:val="24"/>
          <w:szCs w:val="24"/>
        </w:rPr>
        <w:t xml:space="preserve">Veranice Andrade Pereira </w:t>
      </w:r>
    </w:p>
    <w:p w14:paraId="5EADF8A0" w14:textId="4A44AD84" w:rsidR="00480A66" w:rsidRDefault="00B8318F" w:rsidP="00480A66">
      <w:pPr>
        <w:rPr>
          <w:rFonts w:ascii="Arial" w:hAnsi="Arial" w:cs="Arial"/>
          <w:sz w:val="24"/>
          <w:szCs w:val="24"/>
        </w:rPr>
      </w:pPr>
      <w:r w:rsidRPr="009209DD">
        <w:rPr>
          <w:rFonts w:ascii="Arial" w:hAnsi="Arial" w:cs="Arial"/>
          <w:sz w:val="24"/>
          <w:szCs w:val="24"/>
        </w:rPr>
        <w:t>veraandradeef@gmail.com (74) 9 8811-4221</w:t>
      </w:r>
    </w:p>
    <w:p w14:paraId="3DC23255" w14:textId="4E40DFA5" w:rsidR="00480A66" w:rsidRDefault="00480A66" w:rsidP="00480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Gostaríamos de compartilhar uma experiência que acontece aqui no interior da Bahia, na cidade de Juazeiro, em um CAPS que leva o nome de João Martins de Souza, o primeiro usuário assistido pelo CAPS em 2001.</w:t>
      </w:r>
    </w:p>
    <w:p w14:paraId="5913AC6D" w14:textId="65F21F82" w:rsidR="00B8318F" w:rsidRPr="009209DD" w:rsidRDefault="00480A66" w:rsidP="00920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B8318F" w:rsidRPr="009209DD">
        <w:rPr>
          <w:rFonts w:ascii="Arial" w:hAnsi="Arial" w:cs="Arial"/>
          <w:sz w:val="24"/>
          <w:szCs w:val="24"/>
        </w:rPr>
        <w:t xml:space="preserve"> uma atividade que traz para o usuário e leitor a possibilidade de se conectar com o mundo através da leitura, bem como interagir, socializar, participar, organizar ideias e pensamentos, entre outros. </w:t>
      </w:r>
    </w:p>
    <w:p w14:paraId="62CAB3FA" w14:textId="77777777" w:rsidR="00B8318F" w:rsidRPr="009209DD" w:rsidRDefault="00B8318F" w:rsidP="009209DD">
      <w:pPr>
        <w:jc w:val="both"/>
        <w:rPr>
          <w:rFonts w:ascii="Arial" w:hAnsi="Arial" w:cs="Arial"/>
          <w:sz w:val="24"/>
          <w:szCs w:val="24"/>
        </w:rPr>
      </w:pPr>
      <w:r w:rsidRPr="009209DD">
        <w:rPr>
          <w:rFonts w:ascii="Arial" w:hAnsi="Arial" w:cs="Arial"/>
          <w:sz w:val="24"/>
          <w:szCs w:val="24"/>
        </w:rPr>
        <w:t xml:space="preserve">Sob esse contexto a reflexão sobre </w:t>
      </w:r>
      <w:r w:rsidR="004E303A" w:rsidRPr="009209DD">
        <w:rPr>
          <w:rFonts w:ascii="Arial" w:hAnsi="Arial" w:cs="Arial"/>
          <w:sz w:val="24"/>
          <w:szCs w:val="24"/>
        </w:rPr>
        <w:t>a leitura é</w:t>
      </w:r>
      <w:r w:rsidRPr="009209DD">
        <w:rPr>
          <w:rFonts w:ascii="Arial" w:hAnsi="Arial" w:cs="Arial"/>
          <w:sz w:val="24"/>
          <w:szCs w:val="24"/>
        </w:rPr>
        <w:t xml:space="preserve"> que </w:t>
      </w:r>
      <w:r w:rsidR="004E303A" w:rsidRPr="009209DD">
        <w:rPr>
          <w:rFonts w:ascii="Arial" w:hAnsi="Arial" w:cs="Arial"/>
          <w:sz w:val="24"/>
          <w:szCs w:val="24"/>
        </w:rPr>
        <w:t>ela além</w:t>
      </w:r>
      <w:r w:rsidRPr="009209DD">
        <w:rPr>
          <w:rFonts w:ascii="Arial" w:hAnsi="Arial" w:cs="Arial"/>
          <w:sz w:val="24"/>
          <w:szCs w:val="24"/>
        </w:rPr>
        <w:t xml:space="preserve"> de aprimorar os conhecimentos oferece subsídios para refletir sobre o mundo, a condição humana e suas especificidades. </w:t>
      </w:r>
    </w:p>
    <w:p w14:paraId="1472CED5" w14:textId="6762E4EB" w:rsidR="00B8318F" w:rsidRPr="009209DD" w:rsidRDefault="00B8318F" w:rsidP="009209DD">
      <w:pPr>
        <w:jc w:val="both"/>
        <w:rPr>
          <w:rFonts w:ascii="Arial" w:hAnsi="Arial" w:cs="Arial"/>
          <w:sz w:val="24"/>
          <w:szCs w:val="24"/>
        </w:rPr>
      </w:pPr>
      <w:r w:rsidRPr="009209DD">
        <w:rPr>
          <w:rFonts w:ascii="Arial" w:hAnsi="Arial" w:cs="Arial"/>
          <w:sz w:val="24"/>
          <w:szCs w:val="24"/>
        </w:rPr>
        <w:t xml:space="preserve">O Baú da Leitura teve início em 16 de janeiro de 2023 sendo realizada todas às segundas-feiras das 09:30 às 10:30. É um grupo mediado pela profissional de Educação Física com participação de estagiários de cursos de saúde. É uma atividade realizada a partir da escolha de livros ou gibis de fácil leitura e vocabulário na intenção da participação de maior número de leitores tendo como público alvo usuários intensivos, sendo </w:t>
      </w:r>
      <w:r w:rsidR="004E303A" w:rsidRPr="009209DD">
        <w:rPr>
          <w:rFonts w:ascii="Arial" w:hAnsi="Arial" w:cs="Arial"/>
          <w:sz w:val="24"/>
          <w:szCs w:val="24"/>
        </w:rPr>
        <w:t>aberto para</w:t>
      </w:r>
      <w:r w:rsidRPr="009209DD">
        <w:rPr>
          <w:rFonts w:ascii="Arial" w:hAnsi="Arial" w:cs="Arial"/>
          <w:sz w:val="24"/>
          <w:szCs w:val="24"/>
        </w:rPr>
        <w:t xml:space="preserve"> outros usuários acompanhados pelo serviço. </w:t>
      </w:r>
    </w:p>
    <w:p w14:paraId="5DEC170B" w14:textId="1A32CECC" w:rsidR="00B8318F" w:rsidRDefault="00B8318F" w:rsidP="009209DD">
      <w:pPr>
        <w:jc w:val="both"/>
        <w:rPr>
          <w:rFonts w:ascii="Arial" w:hAnsi="Arial" w:cs="Arial"/>
          <w:sz w:val="24"/>
          <w:szCs w:val="24"/>
        </w:rPr>
      </w:pPr>
      <w:r w:rsidRPr="009209DD">
        <w:rPr>
          <w:rFonts w:ascii="Arial" w:hAnsi="Arial" w:cs="Arial"/>
          <w:sz w:val="24"/>
          <w:szCs w:val="24"/>
        </w:rPr>
        <w:t xml:space="preserve">Sendo assim, </w:t>
      </w:r>
      <w:r w:rsidR="004E303A" w:rsidRPr="009209DD">
        <w:rPr>
          <w:rFonts w:ascii="Arial" w:hAnsi="Arial" w:cs="Arial"/>
          <w:sz w:val="24"/>
          <w:szCs w:val="24"/>
        </w:rPr>
        <w:t>o Baú</w:t>
      </w:r>
      <w:r w:rsidRPr="009209DD">
        <w:rPr>
          <w:rFonts w:ascii="Arial" w:hAnsi="Arial" w:cs="Arial"/>
          <w:sz w:val="24"/>
          <w:szCs w:val="24"/>
        </w:rPr>
        <w:t xml:space="preserve"> tem a finalidade de difundir práticas de leitura lúdica, valorizando o saber popular e a literatura, de modo a contribuir para a formação de pessoas críticas e conscientes do seu papel sócio-político, fortalecendo políticas públicas de educação e de aprendizagem. </w:t>
      </w:r>
    </w:p>
    <w:p w14:paraId="2A342793" w14:textId="77777777" w:rsidR="000B71C5" w:rsidRDefault="000B71C5" w:rsidP="009209DD">
      <w:pPr>
        <w:jc w:val="both"/>
        <w:rPr>
          <w:rFonts w:ascii="Arial" w:hAnsi="Arial" w:cs="Arial"/>
          <w:sz w:val="24"/>
          <w:szCs w:val="24"/>
        </w:rPr>
      </w:pPr>
    </w:p>
    <w:p w14:paraId="16FA0E07" w14:textId="149AAC13" w:rsidR="00E60D33" w:rsidRDefault="000B71C5" w:rsidP="00920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34AC9EB2" wp14:editId="62A202FD">
            <wp:simplePos x="0" y="0"/>
            <wp:positionH relativeFrom="margin">
              <wp:posOffset>120015</wp:posOffset>
            </wp:positionH>
            <wp:positionV relativeFrom="paragraph">
              <wp:posOffset>-223</wp:posOffset>
            </wp:positionV>
            <wp:extent cx="5534025" cy="7931373"/>
            <wp:effectExtent l="0" t="0" r="0" b="0"/>
            <wp:wrapSquare wrapText="bothSides"/>
            <wp:docPr id="176556293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24" cy="7944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F4C37" w14:textId="6817DC7F" w:rsidR="00120B5C" w:rsidRDefault="00120B5C" w:rsidP="009209DD">
      <w:pPr>
        <w:jc w:val="both"/>
        <w:rPr>
          <w:rFonts w:ascii="Arial" w:hAnsi="Arial" w:cs="Arial"/>
          <w:sz w:val="24"/>
          <w:szCs w:val="24"/>
        </w:rPr>
      </w:pPr>
    </w:p>
    <w:p w14:paraId="0498F820" w14:textId="77777777" w:rsidR="009E11E6" w:rsidRDefault="009E11E6" w:rsidP="00E60D33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74E9E9DC" w14:textId="79063495" w:rsidR="00E60D33" w:rsidRPr="00E60D33" w:rsidRDefault="000B71C5" w:rsidP="00E60D33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7A0ACA7B" wp14:editId="78D2B9CE">
            <wp:simplePos x="0" y="0"/>
            <wp:positionH relativeFrom="column">
              <wp:posOffset>253365</wp:posOffset>
            </wp:positionH>
            <wp:positionV relativeFrom="paragraph">
              <wp:posOffset>6072505</wp:posOffset>
            </wp:positionV>
            <wp:extent cx="2476500" cy="2633345"/>
            <wp:effectExtent l="0" t="0" r="0" b="0"/>
            <wp:wrapSquare wrapText="bothSides"/>
            <wp:docPr id="9109832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3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B3A726F" wp14:editId="68E3BA7C">
            <wp:simplePos x="0" y="0"/>
            <wp:positionH relativeFrom="margin">
              <wp:align>right</wp:align>
            </wp:positionH>
            <wp:positionV relativeFrom="paragraph">
              <wp:posOffset>481330</wp:posOffset>
            </wp:positionV>
            <wp:extent cx="5114290" cy="5818505"/>
            <wp:effectExtent l="0" t="0" r="0" b="0"/>
            <wp:wrapSquare wrapText="bothSides"/>
            <wp:docPr id="11508387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581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0D33" w:rsidRPr="00E60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8F68" w14:textId="77777777" w:rsidR="00A25A90" w:rsidRDefault="00A25A90" w:rsidP="00120B5C">
      <w:pPr>
        <w:spacing w:after="0" w:line="240" w:lineRule="auto"/>
      </w:pPr>
      <w:r>
        <w:separator/>
      </w:r>
    </w:p>
  </w:endnote>
  <w:endnote w:type="continuationSeparator" w:id="0">
    <w:p w14:paraId="2D18FA01" w14:textId="77777777" w:rsidR="00A25A90" w:rsidRDefault="00A25A90" w:rsidP="0012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147B" w14:textId="77777777" w:rsidR="00A25A90" w:rsidRDefault="00A25A90" w:rsidP="00120B5C">
      <w:pPr>
        <w:spacing w:after="0" w:line="240" w:lineRule="auto"/>
      </w:pPr>
      <w:r>
        <w:separator/>
      </w:r>
    </w:p>
  </w:footnote>
  <w:footnote w:type="continuationSeparator" w:id="0">
    <w:p w14:paraId="4E186E44" w14:textId="77777777" w:rsidR="00A25A90" w:rsidRDefault="00A25A90" w:rsidP="00120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8F"/>
    <w:rsid w:val="000B71C5"/>
    <w:rsid w:val="00120B5C"/>
    <w:rsid w:val="001E32DD"/>
    <w:rsid w:val="00480A66"/>
    <w:rsid w:val="004E303A"/>
    <w:rsid w:val="005C5803"/>
    <w:rsid w:val="00793FF7"/>
    <w:rsid w:val="009209DD"/>
    <w:rsid w:val="00943474"/>
    <w:rsid w:val="00987C65"/>
    <w:rsid w:val="009E11E6"/>
    <w:rsid w:val="009E6635"/>
    <w:rsid w:val="00A25A90"/>
    <w:rsid w:val="00B8318F"/>
    <w:rsid w:val="00E60D33"/>
    <w:rsid w:val="00F5757E"/>
    <w:rsid w:val="00F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0188"/>
  <w15:chartTrackingRefBased/>
  <w15:docId w15:val="{D8DA500C-126B-406A-8218-00992ED1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B5C"/>
  </w:style>
  <w:style w:type="paragraph" w:styleId="Rodap">
    <w:name w:val="footer"/>
    <w:basedOn w:val="Normal"/>
    <w:link w:val="RodapChar"/>
    <w:uiPriority w:val="99"/>
    <w:unhideWhenUsed/>
    <w:rsid w:val="0012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2024-11-19T01:04:00Z</dcterms:created>
  <dcterms:modified xsi:type="dcterms:W3CDTF">2024-11-19T01:04:00Z</dcterms:modified>
</cp:coreProperties>
</file>