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D96D0" w14:textId="77777777" w:rsidR="00C01377" w:rsidRPr="003F4632" w:rsidRDefault="00C01377" w:rsidP="009F3925">
      <w:pPr>
        <w:pStyle w:val="Default"/>
        <w:spacing w:line="360" w:lineRule="auto"/>
        <w:ind w:left="-142"/>
        <w:jc w:val="both"/>
        <w:rPr>
          <w:b/>
          <w:bCs/>
          <w:color w:val="auto"/>
          <w:sz w:val="28"/>
          <w:szCs w:val="28"/>
        </w:rPr>
      </w:pPr>
    </w:p>
    <w:p w14:paraId="7C712F08" w14:textId="6E3CC108" w:rsidR="009F3925" w:rsidRPr="003F4632" w:rsidRDefault="009F3925" w:rsidP="00C770DF">
      <w:pPr>
        <w:pStyle w:val="Default"/>
        <w:spacing w:line="360" w:lineRule="auto"/>
        <w:ind w:left="-142"/>
        <w:jc w:val="center"/>
        <w:rPr>
          <w:b/>
          <w:bCs/>
          <w:color w:val="auto"/>
          <w:sz w:val="28"/>
          <w:szCs w:val="28"/>
        </w:rPr>
      </w:pPr>
      <w:r w:rsidRPr="003F4632">
        <w:rPr>
          <w:b/>
          <w:bCs/>
          <w:color w:val="auto"/>
          <w:sz w:val="28"/>
          <w:szCs w:val="28"/>
        </w:rPr>
        <w:t xml:space="preserve">Resgatando Vidas: </w:t>
      </w:r>
      <w:r w:rsidR="00104AEE" w:rsidRPr="003F4632">
        <w:rPr>
          <w:b/>
          <w:bCs/>
          <w:color w:val="auto"/>
          <w:sz w:val="28"/>
          <w:szCs w:val="28"/>
        </w:rPr>
        <w:t>Visibilidade</w:t>
      </w:r>
      <w:r w:rsidRPr="003F4632">
        <w:rPr>
          <w:b/>
          <w:bCs/>
          <w:color w:val="auto"/>
          <w:sz w:val="28"/>
          <w:szCs w:val="28"/>
        </w:rPr>
        <w:t xml:space="preserve"> para Pessoas em Situação de Rua e Dependência Química.</w:t>
      </w:r>
    </w:p>
    <w:p w14:paraId="602C1D58" w14:textId="176E9BCD" w:rsidR="009F3925" w:rsidRPr="003F4632" w:rsidRDefault="009F3925" w:rsidP="009F3925">
      <w:pPr>
        <w:pStyle w:val="Default"/>
        <w:spacing w:line="360" w:lineRule="auto"/>
        <w:ind w:left="-142"/>
        <w:jc w:val="both"/>
        <w:rPr>
          <w:b/>
          <w:bCs/>
          <w:color w:val="auto"/>
          <w:sz w:val="28"/>
          <w:szCs w:val="28"/>
        </w:rPr>
      </w:pPr>
    </w:p>
    <w:p w14:paraId="227B4748" w14:textId="14C8DFDF" w:rsidR="009F3925" w:rsidRPr="003F4632" w:rsidRDefault="00926442" w:rsidP="009F3925">
      <w:pPr>
        <w:pStyle w:val="Default"/>
        <w:numPr>
          <w:ilvl w:val="0"/>
          <w:numId w:val="1"/>
        </w:numPr>
        <w:spacing w:line="360" w:lineRule="auto"/>
        <w:jc w:val="both"/>
        <w:rPr>
          <w:b/>
          <w:bCs/>
          <w:color w:val="auto"/>
        </w:rPr>
      </w:pPr>
      <w:r w:rsidRPr="003F4632">
        <w:rPr>
          <w:b/>
          <w:bCs/>
          <w:color w:val="auto"/>
        </w:rPr>
        <w:t xml:space="preserve">1. </w:t>
      </w:r>
      <w:r w:rsidR="00F30F29" w:rsidRPr="003F4632">
        <w:rPr>
          <w:b/>
          <w:bCs/>
          <w:color w:val="auto"/>
        </w:rPr>
        <w:t>Introdução</w:t>
      </w:r>
    </w:p>
    <w:p w14:paraId="6E6A69F9" w14:textId="77777777" w:rsidR="009F3925" w:rsidRPr="003F4632" w:rsidRDefault="009F3925" w:rsidP="009F3925">
      <w:pPr>
        <w:pStyle w:val="Default"/>
        <w:spacing w:line="360" w:lineRule="auto"/>
        <w:ind w:left="-142"/>
        <w:jc w:val="both"/>
        <w:rPr>
          <w:color w:val="auto"/>
        </w:rPr>
      </w:pPr>
    </w:p>
    <w:p w14:paraId="7CA8511B" w14:textId="36DEA612" w:rsidR="00415179" w:rsidRPr="003F4632" w:rsidRDefault="009F3925" w:rsidP="009F3925">
      <w:pPr>
        <w:spacing w:line="360" w:lineRule="auto"/>
        <w:ind w:left="-147" w:firstLine="725"/>
        <w:jc w:val="both"/>
        <w:rPr>
          <w:rFonts w:ascii="Arial" w:hAnsi="Arial" w:cs="Arial"/>
          <w:sz w:val="24"/>
          <w:szCs w:val="24"/>
        </w:rPr>
      </w:pPr>
      <w:r w:rsidRPr="003F4632">
        <w:rPr>
          <w:rFonts w:ascii="Arial" w:hAnsi="Arial" w:cs="Arial"/>
          <w:sz w:val="24"/>
          <w:szCs w:val="24"/>
        </w:rPr>
        <w:t xml:space="preserve">A saúde pública brasileira não </w:t>
      </w:r>
      <w:r w:rsidR="006D7EB4" w:rsidRPr="003F4632">
        <w:rPr>
          <w:rFonts w:ascii="Arial" w:hAnsi="Arial" w:cs="Arial"/>
          <w:sz w:val="24"/>
          <w:szCs w:val="24"/>
        </w:rPr>
        <w:t>tinha a devida atenção a respeito do</w:t>
      </w:r>
      <w:r w:rsidRPr="003F4632">
        <w:rPr>
          <w:rFonts w:ascii="Arial" w:hAnsi="Arial" w:cs="Arial"/>
          <w:sz w:val="24"/>
          <w:szCs w:val="24"/>
        </w:rPr>
        <w:t xml:space="preserve"> grave problema da prevenção e tratamento de transtornos associados ao consumo de álcool e outras drogas. </w:t>
      </w:r>
      <w:r w:rsidR="00F30F29" w:rsidRPr="003F4632">
        <w:rPr>
          <w:rFonts w:ascii="Arial" w:hAnsi="Arial" w:cs="Arial"/>
          <w:sz w:val="24"/>
          <w:szCs w:val="24"/>
        </w:rPr>
        <w:t>O presente trabalho debruça sobre o tema dos indivíduos que vivem em situação de rua</w:t>
      </w:r>
      <w:r w:rsidR="00365E14" w:rsidRPr="003F4632">
        <w:rPr>
          <w:rFonts w:ascii="Arial" w:hAnsi="Arial" w:cs="Arial"/>
          <w:sz w:val="24"/>
          <w:szCs w:val="24"/>
        </w:rPr>
        <w:t xml:space="preserve"> e</w:t>
      </w:r>
      <w:r w:rsidR="00F30F29" w:rsidRPr="003F4632">
        <w:rPr>
          <w:rFonts w:ascii="Arial" w:hAnsi="Arial" w:cs="Arial"/>
          <w:sz w:val="24"/>
          <w:szCs w:val="24"/>
        </w:rPr>
        <w:t xml:space="preserve"> fazem uso de substâncias psicoativas</w:t>
      </w:r>
      <w:r w:rsidR="00365E14" w:rsidRPr="003F4632">
        <w:rPr>
          <w:rFonts w:ascii="Arial" w:hAnsi="Arial" w:cs="Arial"/>
          <w:sz w:val="24"/>
          <w:szCs w:val="24"/>
        </w:rPr>
        <w:t>. São pessoas que</w:t>
      </w:r>
      <w:r w:rsidR="007A45D8" w:rsidRPr="003F4632">
        <w:rPr>
          <w:rFonts w:ascii="Arial" w:hAnsi="Arial" w:cs="Arial"/>
          <w:sz w:val="24"/>
          <w:szCs w:val="24"/>
        </w:rPr>
        <w:t xml:space="preserve"> não possuem visibilidade e</w:t>
      </w:r>
      <w:r w:rsidR="00365E14" w:rsidRPr="003F4632">
        <w:rPr>
          <w:rFonts w:ascii="Arial" w:hAnsi="Arial" w:cs="Arial"/>
          <w:sz w:val="24"/>
          <w:szCs w:val="24"/>
        </w:rPr>
        <w:t xml:space="preserve"> </w:t>
      </w:r>
      <w:r w:rsidR="00F30F29" w:rsidRPr="003F4632">
        <w:rPr>
          <w:rFonts w:ascii="Arial" w:hAnsi="Arial" w:cs="Arial"/>
          <w:sz w:val="24"/>
          <w:szCs w:val="24"/>
        </w:rPr>
        <w:t>sofrem estigmas perante a sociedade</w:t>
      </w:r>
      <w:r w:rsidR="00415179" w:rsidRPr="003F4632">
        <w:rPr>
          <w:rFonts w:ascii="Arial" w:hAnsi="Arial" w:cs="Arial"/>
          <w:sz w:val="24"/>
          <w:szCs w:val="24"/>
        </w:rPr>
        <w:t xml:space="preserve"> o que consequentemente traz prejuízos sobre a saúde mental</w:t>
      </w:r>
      <w:r w:rsidR="00F30F29" w:rsidRPr="003F4632">
        <w:rPr>
          <w:rFonts w:ascii="Arial" w:hAnsi="Arial" w:cs="Arial"/>
          <w:sz w:val="24"/>
          <w:szCs w:val="24"/>
        </w:rPr>
        <w:t xml:space="preserve">. </w:t>
      </w:r>
    </w:p>
    <w:p w14:paraId="0BAD71D2" w14:textId="0D9EA90B" w:rsidR="00415179" w:rsidRPr="003F4632" w:rsidRDefault="00415179" w:rsidP="009F3925">
      <w:pPr>
        <w:spacing w:line="360" w:lineRule="auto"/>
        <w:ind w:left="-147" w:firstLine="725"/>
        <w:jc w:val="both"/>
        <w:rPr>
          <w:rFonts w:ascii="Arial" w:hAnsi="Arial" w:cs="Arial"/>
          <w:sz w:val="24"/>
          <w:szCs w:val="24"/>
        </w:rPr>
      </w:pPr>
      <w:r w:rsidRPr="003F4632">
        <w:rPr>
          <w:rFonts w:ascii="Arial" w:hAnsi="Arial" w:cs="Arial"/>
          <w:sz w:val="24"/>
          <w:szCs w:val="24"/>
        </w:rPr>
        <w:t>Para Yasui (2016) a atenção psicossocial, tem a pretensão de ser intersetorial e dialogada com a sociedade civil, especialmente na tentativa de esvaziar os estigmas da doença, do assistencialismo, da marginalidade e fazer a defesa da vida e do resgate da cidadania.</w:t>
      </w:r>
    </w:p>
    <w:p w14:paraId="037066FA" w14:textId="234298D1" w:rsidR="009F3925" w:rsidRPr="003F4632" w:rsidRDefault="009F3925" w:rsidP="009F3925">
      <w:pPr>
        <w:spacing w:line="360" w:lineRule="auto"/>
        <w:ind w:left="-147" w:firstLine="725"/>
        <w:jc w:val="both"/>
        <w:rPr>
          <w:rFonts w:ascii="Arial" w:hAnsi="Arial" w:cs="Arial"/>
          <w:sz w:val="24"/>
          <w:szCs w:val="24"/>
        </w:rPr>
      </w:pPr>
      <w:r w:rsidRPr="003F4632">
        <w:rPr>
          <w:rFonts w:ascii="Arial" w:hAnsi="Arial" w:cs="Arial"/>
          <w:sz w:val="24"/>
          <w:szCs w:val="24"/>
        </w:rPr>
        <w:t xml:space="preserve">Diante desse cenário foi imprescindível a criação de dispositivos que pudessem auxiliar esse público </w:t>
      </w:r>
      <w:r w:rsidR="00415179" w:rsidRPr="003F4632">
        <w:rPr>
          <w:rFonts w:ascii="Arial" w:hAnsi="Arial" w:cs="Arial"/>
          <w:sz w:val="24"/>
          <w:szCs w:val="24"/>
        </w:rPr>
        <w:t>como</w:t>
      </w:r>
      <w:r w:rsidRPr="003F4632">
        <w:rPr>
          <w:rFonts w:ascii="Arial" w:hAnsi="Arial" w:cs="Arial"/>
          <w:sz w:val="24"/>
          <w:szCs w:val="24"/>
        </w:rPr>
        <w:t xml:space="preserve"> os CAPS</w:t>
      </w:r>
      <w:r w:rsidR="006D7EB4" w:rsidRPr="003F4632">
        <w:rPr>
          <w:rFonts w:ascii="Arial" w:hAnsi="Arial" w:cs="Arial"/>
          <w:sz w:val="24"/>
          <w:szCs w:val="24"/>
        </w:rPr>
        <w:t>/Ad</w:t>
      </w:r>
      <w:r w:rsidRPr="003F4632">
        <w:rPr>
          <w:rFonts w:ascii="Arial" w:hAnsi="Arial" w:cs="Arial"/>
          <w:sz w:val="24"/>
          <w:szCs w:val="24"/>
        </w:rPr>
        <w:t>. A história sobre o início desse trabalho</w:t>
      </w:r>
      <w:r w:rsidR="006D7EB4" w:rsidRPr="003F4632">
        <w:rPr>
          <w:rFonts w:ascii="Arial" w:hAnsi="Arial" w:cs="Arial"/>
          <w:sz w:val="24"/>
          <w:szCs w:val="24"/>
        </w:rPr>
        <w:t xml:space="preserve"> que iniciou em janeiro de 2022</w:t>
      </w:r>
      <w:r w:rsidRPr="003F4632">
        <w:rPr>
          <w:rFonts w:ascii="Arial" w:hAnsi="Arial" w:cs="Arial"/>
          <w:sz w:val="24"/>
          <w:szCs w:val="24"/>
        </w:rPr>
        <w:t xml:space="preserve"> se trata sobre o problema da dependência química que atinge uma grande parcela da população na cidade de Parintins – AM, em sua maioria, o sexo masculino. Observa-se o abandono desses indivíduos, alguns tornaram-se moradores de rua. </w:t>
      </w:r>
    </w:p>
    <w:p w14:paraId="16D2C0D5" w14:textId="5183589E" w:rsidR="009F3925" w:rsidRPr="003F4632" w:rsidRDefault="009F3925" w:rsidP="00415179">
      <w:pPr>
        <w:spacing w:line="360" w:lineRule="auto"/>
        <w:ind w:left="-147" w:firstLine="725"/>
        <w:jc w:val="both"/>
        <w:rPr>
          <w:rFonts w:ascii="Arial" w:hAnsi="Arial" w:cs="Arial"/>
          <w:sz w:val="24"/>
          <w:szCs w:val="24"/>
        </w:rPr>
      </w:pPr>
      <w:r w:rsidRPr="003F4632">
        <w:rPr>
          <w:rFonts w:ascii="Arial" w:hAnsi="Arial" w:cs="Arial"/>
          <w:sz w:val="24"/>
          <w:szCs w:val="24"/>
        </w:rPr>
        <w:t xml:space="preserve">O Projeto busca apoiar esse público, com o objetivo de reduzir os casos de uso problemático de substâncias e oferecer acolhimento para melhorar a qualidade de vida e integração social. Segundo a Lei nº 10.216/2001 (Lei da Reforma Psiquiátrica), que assegura direitos e dignidade às pessoas no tratamento para transtornos mentais, ou seja, todos os pacientes devem ser tratados em unidades apropriadas e cercados por uma equipe multiprofissional que ajudará no processo de cuidado desses indivíduos. </w:t>
      </w:r>
    </w:p>
    <w:p w14:paraId="09F68F34" w14:textId="77777777" w:rsidR="003F4632" w:rsidRDefault="009F3925" w:rsidP="009F3925">
      <w:pPr>
        <w:pStyle w:val="Default"/>
        <w:spacing w:line="360" w:lineRule="auto"/>
        <w:ind w:left="-142" w:firstLine="720"/>
        <w:jc w:val="both"/>
        <w:rPr>
          <w:color w:val="auto"/>
        </w:rPr>
      </w:pPr>
      <w:r w:rsidRPr="003F4632">
        <w:rPr>
          <w:color w:val="auto"/>
        </w:rPr>
        <w:t xml:space="preserve">Abordar o problema da dependência química é trazer reflexões importantes sobre as ações afirmativas que devem ser realizadas para ajudar esse público que </w:t>
      </w:r>
      <w:r w:rsidR="007A45D8" w:rsidRPr="003F4632">
        <w:rPr>
          <w:color w:val="auto"/>
        </w:rPr>
        <w:t>vive a margem da sociedade</w:t>
      </w:r>
      <w:r w:rsidRPr="003F4632">
        <w:rPr>
          <w:color w:val="auto"/>
        </w:rPr>
        <w:t xml:space="preserve">. </w:t>
      </w:r>
    </w:p>
    <w:p w14:paraId="2E3C6CF1" w14:textId="7412A2A5" w:rsidR="009F3925" w:rsidRPr="003F4632" w:rsidRDefault="009F3925" w:rsidP="009F3925">
      <w:pPr>
        <w:pStyle w:val="Default"/>
        <w:spacing w:line="360" w:lineRule="auto"/>
        <w:ind w:left="-142" w:firstLine="720"/>
        <w:jc w:val="both"/>
        <w:rPr>
          <w:rFonts w:ascii="Helvetica" w:hAnsi="Helvetica"/>
          <w:color w:val="auto"/>
          <w:shd w:val="clear" w:color="auto" w:fill="FFFFFF"/>
        </w:rPr>
      </w:pPr>
      <w:r w:rsidRPr="003F4632">
        <w:rPr>
          <w:color w:val="auto"/>
        </w:rPr>
        <w:t>O tratamento é oferecido a todos que se enquadram no perfil evidenciado pelo projeto, isto é, pessoas em situação de dependência química e que estejam principalmente morando nas ruas. Infelizmente</w:t>
      </w:r>
      <w:r w:rsidR="00520676" w:rsidRPr="003F4632">
        <w:rPr>
          <w:color w:val="auto"/>
        </w:rPr>
        <w:t>,</w:t>
      </w:r>
      <w:r w:rsidRPr="003F4632">
        <w:rPr>
          <w:color w:val="auto"/>
        </w:rPr>
        <w:t xml:space="preserve"> muitos indivíduos que vivem em situação de rua fazem uso de álcool e outras drogas. A maioria usa o vício para esquecer uma série de problemas que possuem, como por exemplo, traumas, problemas familiares</w:t>
      </w:r>
      <w:r w:rsidR="002B0C26" w:rsidRPr="003F4632">
        <w:rPr>
          <w:color w:val="auto"/>
        </w:rPr>
        <w:t>,</w:t>
      </w:r>
      <w:r w:rsidRPr="003F4632">
        <w:rPr>
          <w:color w:val="auto"/>
        </w:rPr>
        <w:t xml:space="preserve"> entre outros. E assim</w:t>
      </w:r>
      <w:r w:rsidR="00520676" w:rsidRPr="003F4632">
        <w:rPr>
          <w:color w:val="auto"/>
        </w:rPr>
        <w:t>,</w:t>
      </w:r>
      <w:r w:rsidRPr="003F4632">
        <w:rPr>
          <w:color w:val="auto"/>
        </w:rPr>
        <w:t xml:space="preserve"> mostra-se a importância da Política Nacional Para População em situação de rua, instituída pelo Decreto nº 7.053 de 2009, que visa </w:t>
      </w:r>
      <w:r w:rsidRPr="003F4632">
        <w:rPr>
          <w:rFonts w:ascii="Helvetica" w:hAnsi="Helvetica"/>
          <w:color w:val="auto"/>
          <w:shd w:val="clear" w:color="auto" w:fill="FFFFFF"/>
        </w:rPr>
        <w:t>assegurar o acesso amplo aos programas que integram as políticas públicas de saúde, bem como aos demais órgãos da rede de proteção.</w:t>
      </w:r>
    </w:p>
    <w:p w14:paraId="3580D44B" w14:textId="6C848255" w:rsidR="00365E14" w:rsidRPr="003F4632" w:rsidRDefault="00365E14" w:rsidP="009F3925">
      <w:pPr>
        <w:pStyle w:val="Default"/>
        <w:spacing w:line="360" w:lineRule="auto"/>
        <w:ind w:left="-142" w:firstLine="720"/>
        <w:jc w:val="both"/>
        <w:rPr>
          <w:color w:val="auto"/>
        </w:rPr>
      </w:pPr>
      <w:r w:rsidRPr="003F4632">
        <w:rPr>
          <w:rFonts w:ascii="Helvetica" w:hAnsi="Helvetica"/>
          <w:color w:val="auto"/>
          <w:shd w:val="clear" w:color="auto" w:fill="FFFFFF"/>
        </w:rPr>
        <w:t>Os dados desse projeto foram recolhidos por meio da busca ativa as pessoas em situação de dependência química e que vivem nas rua</w:t>
      </w:r>
      <w:r w:rsidR="00301DC5" w:rsidRPr="003F4632">
        <w:rPr>
          <w:rFonts w:ascii="Helvetica" w:hAnsi="Helvetica"/>
          <w:color w:val="auto"/>
          <w:shd w:val="clear" w:color="auto" w:fill="FFFFFF"/>
        </w:rPr>
        <w:t>s</w:t>
      </w:r>
      <w:r w:rsidRPr="003F4632">
        <w:rPr>
          <w:rFonts w:ascii="Helvetica" w:hAnsi="Helvetica"/>
          <w:color w:val="auto"/>
          <w:shd w:val="clear" w:color="auto" w:fill="FFFFFF"/>
        </w:rPr>
        <w:t xml:space="preserve"> em alguns pontos conhecidos pela cidade</w:t>
      </w:r>
      <w:r w:rsidR="00301DC5" w:rsidRPr="003F4632">
        <w:rPr>
          <w:rFonts w:ascii="Helvetica" w:hAnsi="Helvetica"/>
          <w:color w:val="auto"/>
          <w:shd w:val="clear" w:color="auto" w:fill="FFFFFF"/>
        </w:rPr>
        <w:t>. O trabalho foi</w:t>
      </w:r>
      <w:r w:rsidRPr="003F4632">
        <w:rPr>
          <w:rFonts w:ascii="Helvetica" w:hAnsi="Helvetica"/>
          <w:color w:val="auto"/>
          <w:shd w:val="clear" w:color="auto" w:fill="FFFFFF"/>
        </w:rPr>
        <w:t xml:space="preserve"> registrado por fotografias e vídeos. Além disso, houve a utilização de um instrumento importante, o questionário social</w:t>
      </w:r>
      <w:r w:rsidR="00277672" w:rsidRPr="003F4632">
        <w:rPr>
          <w:rFonts w:ascii="Helvetica" w:hAnsi="Helvetica"/>
          <w:color w:val="auto"/>
          <w:shd w:val="clear" w:color="auto" w:fill="FFFFFF"/>
        </w:rPr>
        <w:t>.</w:t>
      </w:r>
    </w:p>
    <w:p w14:paraId="310DF241" w14:textId="005C95A2" w:rsidR="009F3925" w:rsidRPr="003F4632" w:rsidRDefault="009F3925" w:rsidP="009F3925">
      <w:pPr>
        <w:spacing w:line="360" w:lineRule="auto"/>
        <w:ind w:left="-147" w:firstLine="725"/>
        <w:jc w:val="both"/>
        <w:rPr>
          <w:rFonts w:ascii="Arial" w:hAnsi="Arial" w:cs="Arial"/>
          <w:sz w:val="24"/>
          <w:szCs w:val="24"/>
        </w:rPr>
      </w:pPr>
      <w:r w:rsidRPr="003F4632">
        <w:rPr>
          <w:rFonts w:ascii="Arial" w:hAnsi="Arial" w:cs="Arial"/>
          <w:sz w:val="24"/>
          <w:szCs w:val="24"/>
        </w:rPr>
        <w:t xml:space="preserve"> Vale ressaltar que somente serão levados ao centro com o consentimento do usuário, respeitando a Lei nº 10.216/2001 (Direitos Humanos e Autonomia). Dessa forma, o centro mostra-se como um instrumento importante no auxílio de cuidados a esse público, ao passo que promove a integração social de forma digna e respeitosa.</w:t>
      </w:r>
    </w:p>
    <w:p w14:paraId="7AE50FC9" w14:textId="25875A65" w:rsidR="00EF7BD9" w:rsidRPr="003F4632" w:rsidRDefault="00EF7BD9" w:rsidP="009F3925">
      <w:pPr>
        <w:spacing w:line="360" w:lineRule="auto"/>
        <w:ind w:left="-147" w:firstLine="725"/>
        <w:jc w:val="both"/>
        <w:rPr>
          <w:rFonts w:ascii="Arial" w:hAnsi="Arial" w:cs="Arial"/>
          <w:sz w:val="24"/>
          <w:szCs w:val="24"/>
        </w:rPr>
      </w:pPr>
      <w:r w:rsidRPr="003F4632">
        <w:rPr>
          <w:rFonts w:ascii="Arial" w:hAnsi="Arial" w:cs="Arial"/>
          <w:sz w:val="24"/>
          <w:szCs w:val="24"/>
        </w:rPr>
        <w:t>Como principais resultados foi verificado avanços significativos no tratamento das pessoas em situação de</w:t>
      </w:r>
      <w:r w:rsidR="00F2294D" w:rsidRPr="003F4632">
        <w:rPr>
          <w:rFonts w:ascii="Arial" w:hAnsi="Arial" w:cs="Arial"/>
          <w:sz w:val="24"/>
          <w:szCs w:val="24"/>
        </w:rPr>
        <w:t xml:space="preserve"> rua e</w:t>
      </w:r>
      <w:r w:rsidRPr="003F4632">
        <w:rPr>
          <w:rFonts w:ascii="Arial" w:hAnsi="Arial" w:cs="Arial"/>
          <w:sz w:val="24"/>
          <w:szCs w:val="24"/>
        </w:rPr>
        <w:t xml:space="preserve"> dependência química</w:t>
      </w:r>
      <w:r w:rsidR="00F2294D" w:rsidRPr="003F4632">
        <w:rPr>
          <w:rFonts w:ascii="Arial" w:hAnsi="Arial" w:cs="Arial"/>
          <w:sz w:val="24"/>
          <w:szCs w:val="24"/>
        </w:rPr>
        <w:t>. Ademais</w:t>
      </w:r>
      <w:r w:rsidR="002B0C26" w:rsidRPr="003F4632">
        <w:rPr>
          <w:rFonts w:ascii="Arial" w:hAnsi="Arial" w:cs="Arial"/>
          <w:sz w:val="24"/>
          <w:szCs w:val="24"/>
        </w:rPr>
        <w:t>,</w:t>
      </w:r>
      <w:r w:rsidR="00F2294D" w:rsidRPr="003F4632">
        <w:rPr>
          <w:rFonts w:ascii="Arial" w:hAnsi="Arial" w:cs="Arial"/>
          <w:sz w:val="24"/>
          <w:szCs w:val="24"/>
        </w:rPr>
        <w:t xml:space="preserve"> percebe-se o trabalho importante que o CAPS -AD desenvolve na vida dos pacientes que frequentam o centro. Um trabalho que vem sendo desenvolvido de forma intersetorial.</w:t>
      </w:r>
    </w:p>
    <w:p w14:paraId="07AF09CC" w14:textId="61179752" w:rsidR="009F3925" w:rsidRPr="003F4632" w:rsidRDefault="009F3925" w:rsidP="009F3925">
      <w:pPr>
        <w:spacing w:line="360" w:lineRule="auto"/>
        <w:ind w:left="-147" w:firstLine="725"/>
        <w:jc w:val="both"/>
        <w:rPr>
          <w:rFonts w:ascii="Arial" w:hAnsi="Arial" w:cs="Arial"/>
          <w:sz w:val="24"/>
          <w:szCs w:val="24"/>
        </w:rPr>
      </w:pPr>
    </w:p>
    <w:p w14:paraId="014D6C10" w14:textId="1C70739D" w:rsidR="009F3925" w:rsidRPr="003F4632" w:rsidRDefault="00213599" w:rsidP="009F3925">
      <w:pPr>
        <w:pStyle w:val="Default"/>
        <w:numPr>
          <w:ilvl w:val="0"/>
          <w:numId w:val="1"/>
        </w:numPr>
        <w:spacing w:line="360" w:lineRule="auto"/>
        <w:jc w:val="both"/>
        <w:rPr>
          <w:b/>
          <w:bCs/>
          <w:color w:val="auto"/>
        </w:rPr>
      </w:pPr>
      <w:r w:rsidRPr="003F4632">
        <w:rPr>
          <w:b/>
          <w:bCs/>
          <w:color w:val="auto"/>
        </w:rPr>
        <w:t>2. Objetivos</w:t>
      </w:r>
    </w:p>
    <w:p w14:paraId="12376301" w14:textId="77777777" w:rsidR="009F3925" w:rsidRPr="003F4632" w:rsidRDefault="009F3925" w:rsidP="009F3925">
      <w:pPr>
        <w:pStyle w:val="Default"/>
        <w:spacing w:line="360" w:lineRule="auto"/>
        <w:ind w:left="-142"/>
        <w:jc w:val="both"/>
        <w:rPr>
          <w:color w:val="auto"/>
        </w:rPr>
      </w:pPr>
    </w:p>
    <w:p w14:paraId="71DDD1E3" w14:textId="7F15E0BD" w:rsidR="009F3925" w:rsidRPr="003F4632" w:rsidRDefault="009F3925" w:rsidP="00520676">
      <w:pPr>
        <w:spacing w:line="360" w:lineRule="auto"/>
        <w:ind w:firstLine="578"/>
        <w:jc w:val="both"/>
        <w:rPr>
          <w:rFonts w:ascii="Arial" w:hAnsi="Arial" w:cs="Arial"/>
          <w:u w:val="single"/>
          <w:shd w:val="clear" w:color="auto" w:fill="1F1F1F"/>
        </w:rPr>
      </w:pPr>
      <w:r w:rsidRPr="003F4632">
        <w:rPr>
          <w:rFonts w:ascii="Arial" w:hAnsi="Arial" w:cs="Arial"/>
          <w:sz w:val="24"/>
          <w:szCs w:val="24"/>
        </w:rPr>
        <w:t>A finalidade do projeto é oferecer acolhimento e tratamento para pessoas em situação de rua e em condição de uso problemático de substâncias</w:t>
      </w:r>
      <w:r w:rsidR="00EF7BD9" w:rsidRPr="003F4632">
        <w:rPr>
          <w:rFonts w:ascii="Arial" w:hAnsi="Arial" w:cs="Arial"/>
          <w:sz w:val="24"/>
          <w:szCs w:val="24"/>
        </w:rPr>
        <w:t xml:space="preserve"> psicoativas</w:t>
      </w:r>
      <w:r w:rsidRPr="003F4632">
        <w:rPr>
          <w:rFonts w:ascii="Arial" w:hAnsi="Arial" w:cs="Arial"/>
          <w:sz w:val="24"/>
          <w:szCs w:val="24"/>
        </w:rPr>
        <w:t>, com base na política de redução de danos (Portaria nº 1.028, de 1º de julho de 2025)</w:t>
      </w:r>
      <w:hyperlink r:id="rId7" w:history="1"/>
      <w:r w:rsidRPr="003F4632">
        <w:rPr>
          <w:rFonts w:ascii="Arial" w:hAnsi="Arial" w:cs="Arial"/>
          <w:sz w:val="24"/>
          <w:szCs w:val="24"/>
        </w:rPr>
        <w:t>, promovendo estratégias para apoiar a reintegração e o bem-estar.”</w:t>
      </w:r>
    </w:p>
    <w:p w14:paraId="65C9E377" w14:textId="0603195F" w:rsidR="009F3925" w:rsidRPr="003F4632" w:rsidRDefault="009F3925" w:rsidP="009F3925">
      <w:pPr>
        <w:pStyle w:val="Default"/>
        <w:spacing w:line="360" w:lineRule="auto"/>
        <w:ind w:left="-142" w:firstLine="850"/>
        <w:jc w:val="both"/>
        <w:rPr>
          <w:color w:val="auto"/>
        </w:rPr>
      </w:pPr>
      <w:r w:rsidRPr="003F4632">
        <w:rPr>
          <w:color w:val="auto"/>
        </w:rPr>
        <w:t>De acordo com a</w:t>
      </w:r>
      <w:r w:rsidRPr="003F4632">
        <w:rPr>
          <w:b/>
          <w:bCs/>
          <w:color w:val="auto"/>
        </w:rPr>
        <w:t xml:space="preserve"> </w:t>
      </w:r>
      <w:r w:rsidRPr="003F4632">
        <w:rPr>
          <w:color w:val="auto"/>
        </w:rPr>
        <w:t xml:space="preserve">Reforma Psiquiátrica e política de Saúde Mental no Brasil: </w:t>
      </w:r>
      <w:r w:rsidRPr="003F4632">
        <w:rPr>
          <w:i/>
          <w:iCs/>
          <w:color w:val="auto"/>
        </w:rPr>
        <w:t xml:space="preserve">A estratégia de redução de danos e riscos associados ao consumo prejudicial de drogas vem permitindo que as práticas de saúde acolham, sem julgamento, as demandas de cada situação, de cada usuário, ofertando o que é possível e o que é necessário, sempre estimulando a sua participação e seu engajamento. A estratégia de redução de danos sociais reconhece cada usuário em suas singularidades, traçando com ele estratégias que estão voltadas para a defesa de sua vida. </w:t>
      </w:r>
      <w:r w:rsidRPr="003F4632">
        <w:rPr>
          <w:color w:val="auto"/>
        </w:rPr>
        <w:t xml:space="preserve">E olhando sob essa ótica o CAPS AD Dr. Renato Menezes </w:t>
      </w:r>
      <w:r w:rsidR="00520676" w:rsidRPr="003F4632">
        <w:rPr>
          <w:color w:val="auto"/>
        </w:rPr>
        <w:t>faz</w:t>
      </w:r>
      <w:r w:rsidRPr="003F4632">
        <w:rPr>
          <w:color w:val="auto"/>
        </w:rPr>
        <w:t xml:space="preserve"> valer esse direito tão importante garantido por lei para as pessoas que estão em situação de dependência química, principalmente os</w:t>
      </w:r>
      <w:r w:rsidR="00520676" w:rsidRPr="003F4632">
        <w:rPr>
          <w:color w:val="auto"/>
        </w:rPr>
        <w:t xml:space="preserve"> que vivem</w:t>
      </w:r>
      <w:r w:rsidRPr="003F4632">
        <w:rPr>
          <w:color w:val="auto"/>
        </w:rPr>
        <w:t xml:space="preserve"> </w:t>
      </w:r>
      <w:r w:rsidR="00520676" w:rsidRPr="003F4632">
        <w:rPr>
          <w:color w:val="auto"/>
        </w:rPr>
        <w:t>na</w:t>
      </w:r>
      <w:r w:rsidRPr="003F4632">
        <w:rPr>
          <w:color w:val="auto"/>
        </w:rPr>
        <w:t xml:space="preserve"> rua. </w:t>
      </w:r>
    </w:p>
    <w:p w14:paraId="347019D3" w14:textId="4011132F" w:rsidR="009F3925" w:rsidRPr="003F4632" w:rsidRDefault="009F3925" w:rsidP="009F3925">
      <w:pPr>
        <w:spacing w:line="360" w:lineRule="auto"/>
        <w:ind w:left="-142" w:firstLine="850"/>
        <w:jc w:val="both"/>
        <w:rPr>
          <w:rFonts w:ascii="Arial" w:hAnsi="Arial" w:cs="Arial"/>
          <w:sz w:val="24"/>
          <w:szCs w:val="24"/>
        </w:rPr>
      </w:pPr>
      <w:r w:rsidRPr="003F4632">
        <w:rPr>
          <w:rFonts w:ascii="Arial" w:hAnsi="Arial" w:cs="Arial"/>
          <w:sz w:val="24"/>
          <w:szCs w:val="24"/>
        </w:rPr>
        <w:t>Além disso, é proposto fortalecer as relações familiares e sensibilizar os membros da família sobre a importância de participarem do processo de cuidado, promovendo uma rede de apoio que contribua para o bem-estar e a autonomia dos usuários. De acordo com a Política Nacional de Humanização, o usuário e sua rede sociofamiliar devem também se corresponsabilizar pelo cuidado de si nos tratamentos, assumindo posição protagonista com relação a sua saúde e a daqueles que lhes são caros, ou seja, também devem ter responsabilidade nos cuidados quanto ao tratamento aos pacientes</w:t>
      </w:r>
      <w:r w:rsidR="007F5C46" w:rsidRPr="003F4632">
        <w:rPr>
          <w:rFonts w:ascii="Arial" w:hAnsi="Arial" w:cs="Arial"/>
          <w:sz w:val="24"/>
          <w:szCs w:val="24"/>
        </w:rPr>
        <w:t>.</w:t>
      </w:r>
      <w:r w:rsidRPr="003F4632">
        <w:rPr>
          <w:rFonts w:ascii="Arial" w:hAnsi="Arial" w:cs="Arial"/>
          <w:sz w:val="24"/>
          <w:szCs w:val="24"/>
        </w:rPr>
        <w:t xml:space="preserve"> Dessa forma, o objetivo do projeto seria atingindo, pois fortaleceria a autonomia e cidadania das pessoas no tratamento para que possam participar plenamente da vida comunitária e social, em condições de dignidade e respeito.</w:t>
      </w:r>
    </w:p>
    <w:p w14:paraId="78E118A8" w14:textId="6E7BDA11" w:rsidR="005D258A" w:rsidRPr="003F4632" w:rsidRDefault="005D258A" w:rsidP="009F3925">
      <w:pPr>
        <w:spacing w:line="360" w:lineRule="auto"/>
        <w:ind w:left="-142" w:firstLine="850"/>
        <w:jc w:val="both"/>
        <w:rPr>
          <w:rFonts w:ascii="Arial" w:hAnsi="Arial" w:cs="Arial"/>
          <w:sz w:val="24"/>
          <w:szCs w:val="24"/>
        </w:rPr>
      </w:pPr>
    </w:p>
    <w:p w14:paraId="1A384B83" w14:textId="6B61ED84" w:rsidR="005D258A" w:rsidRPr="003F4632" w:rsidRDefault="00926442" w:rsidP="005D258A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3F4632">
        <w:rPr>
          <w:b/>
          <w:bCs/>
          <w:color w:val="auto"/>
        </w:rPr>
        <w:t xml:space="preserve">3. </w:t>
      </w:r>
      <w:r w:rsidR="00F30F29" w:rsidRPr="003F4632">
        <w:rPr>
          <w:b/>
          <w:bCs/>
          <w:color w:val="auto"/>
        </w:rPr>
        <w:t>M</w:t>
      </w:r>
      <w:r w:rsidRPr="003F4632">
        <w:rPr>
          <w:b/>
          <w:bCs/>
          <w:color w:val="auto"/>
        </w:rPr>
        <w:t>é</w:t>
      </w:r>
      <w:r w:rsidR="00F30F29" w:rsidRPr="003F4632">
        <w:rPr>
          <w:b/>
          <w:bCs/>
          <w:color w:val="auto"/>
        </w:rPr>
        <w:t>todos</w:t>
      </w:r>
      <w:r w:rsidR="005D258A" w:rsidRPr="003F4632">
        <w:rPr>
          <w:b/>
          <w:bCs/>
          <w:color w:val="auto"/>
        </w:rPr>
        <w:t xml:space="preserve"> </w:t>
      </w:r>
    </w:p>
    <w:p w14:paraId="4D9FA012" w14:textId="7FCC9EF6" w:rsidR="005D258A" w:rsidRPr="003F4632" w:rsidRDefault="005D258A" w:rsidP="005D258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77009DC7" w14:textId="31101F57" w:rsidR="00926442" w:rsidRPr="003F4632" w:rsidRDefault="005D258A" w:rsidP="00C01377">
      <w:pPr>
        <w:pStyle w:val="Default"/>
        <w:spacing w:line="360" w:lineRule="auto"/>
        <w:ind w:firstLine="578"/>
        <w:jc w:val="both"/>
        <w:rPr>
          <w:color w:val="auto"/>
        </w:rPr>
      </w:pPr>
      <w:r w:rsidRPr="003F4632">
        <w:rPr>
          <w:color w:val="auto"/>
        </w:rPr>
        <w:t>O projeto teve como base a pesquisa intervencionista cujo objetivo não</w:t>
      </w:r>
      <w:r w:rsidR="007F5C46" w:rsidRPr="003F4632">
        <w:rPr>
          <w:color w:val="auto"/>
        </w:rPr>
        <w:t xml:space="preserve"> é</w:t>
      </w:r>
      <w:r w:rsidRPr="003F4632">
        <w:rPr>
          <w:color w:val="auto"/>
        </w:rPr>
        <w:t xml:space="preserve"> apenas apresentar sua descrição, mas também</w:t>
      </w:r>
      <w:r w:rsidR="00C01377" w:rsidRPr="003F4632">
        <w:rPr>
          <w:color w:val="auto"/>
        </w:rPr>
        <w:t xml:space="preserve"> propor e interpretar soluções para o problema encontrado. </w:t>
      </w:r>
    </w:p>
    <w:p w14:paraId="528F2B3D" w14:textId="1F233A34" w:rsidR="00926442" w:rsidRPr="003F4632" w:rsidRDefault="00926442" w:rsidP="00C01377">
      <w:pPr>
        <w:pStyle w:val="Default"/>
        <w:spacing w:line="360" w:lineRule="auto"/>
        <w:ind w:firstLine="578"/>
        <w:jc w:val="both"/>
        <w:rPr>
          <w:color w:val="auto"/>
        </w:rPr>
      </w:pPr>
      <w:r w:rsidRPr="003F4632">
        <w:rPr>
          <w:color w:val="auto"/>
        </w:rPr>
        <w:t>O relato de experiência a partir da perspectiva metodológica, se enquadra como uma forma de narrativa, onde o autor narra através da escrita, uma experiência vivenciada a partir de observações subjetivas e objetivas, a partir da problematização, intervenções e técnicas aplicadas (GROLLMUS; TARRÉS, 2015).</w:t>
      </w:r>
    </w:p>
    <w:p w14:paraId="257C94F0" w14:textId="41EA92DE" w:rsidR="00926442" w:rsidRPr="003F4632" w:rsidRDefault="00926442" w:rsidP="00C01377">
      <w:pPr>
        <w:pStyle w:val="Default"/>
        <w:spacing w:line="360" w:lineRule="auto"/>
        <w:ind w:firstLine="578"/>
        <w:jc w:val="both"/>
        <w:rPr>
          <w:color w:val="auto"/>
        </w:rPr>
      </w:pPr>
      <w:r w:rsidRPr="003F4632">
        <w:rPr>
          <w:color w:val="auto"/>
        </w:rPr>
        <w:t xml:space="preserve">A partir dessa perspectiva estruturou-se o presente trabalho, uma visão a partir dos profissionais do Centro de Atenção Psicossocial CAPS -AD Dr. </w:t>
      </w:r>
      <w:r w:rsidR="002B0C26" w:rsidRPr="003F4632">
        <w:rPr>
          <w:color w:val="auto"/>
        </w:rPr>
        <w:t>“</w:t>
      </w:r>
      <w:r w:rsidRPr="003F4632">
        <w:rPr>
          <w:color w:val="auto"/>
        </w:rPr>
        <w:t>Renato Menezes</w:t>
      </w:r>
      <w:r w:rsidR="002B0C26" w:rsidRPr="003F4632">
        <w:rPr>
          <w:color w:val="auto"/>
        </w:rPr>
        <w:t>”</w:t>
      </w:r>
      <w:r w:rsidRPr="003F4632">
        <w:rPr>
          <w:color w:val="auto"/>
        </w:rPr>
        <w:t>.</w:t>
      </w:r>
    </w:p>
    <w:p w14:paraId="220701A7" w14:textId="77777777" w:rsidR="005542D3" w:rsidRPr="003F4632" w:rsidRDefault="005542D3" w:rsidP="00C01377">
      <w:pPr>
        <w:pStyle w:val="Default"/>
        <w:spacing w:line="360" w:lineRule="auto"/>
        <w:ind w:firstLine="578"/>
        <w:jc w:val="both"/>
        <w:rPr>
          <w:color w:val="auto"/>
        </w:rPr>
      </w:pPr>
    </w:p>
    <w:p w14:paraId="3FD5AC51" w14:textId="3B44B4A3" w:rsidR="00926442" w:rsidRPr="003F4632" w:rsidRDefault="00926442" w:rsidP="00C01377">
      <w:pPr>
        <w:pStyle w:val="Default"/>
        <w:spacing w:line="360" w:lineRule="auto"/>
        <w:ind w:firstLine="578"/>
        <w:jc w:val="both"/>
        <w:rPr>
          <w:b/>
          <w:bCs/>
          <w:color w:val="auto"/>
        </w:rPr>
      </w:pPr>
      <w:r w:rsidRPr="003F4632">
        <w:rPr>
          <w:b/>
          <w:bCs/>
          <w:color w:val="auto"/>
        </w:rPr>
        <w:t xml:space="preserve">3.1 - A experiencia </w:t>
      </w:r>
      <w:r w:rsidR="005542D3" w:rsidRPr="003F4632">
        <w:rPr>
          <w:b/>
          <w:bCs/>
          <w:color w:val="auto"/>
        </w:rPr>
        <w:t>(1ª parte)</w:t>
      </w:r>
    </w:p>
    <w:p w14:paraId="33E1D524" w14:textId="77777777" w:rsidR="005542D3" w:rsidRPr="003F4632" w:rsidRDefault="005542D3" w:rsidP="00C01377">
      <w:pPr>
        <w:pStyle w:val="Default"/>
        <w:spacing w:line="360" w:lineRule="auto"/>
        <w:ind w:firstLine="578"/>
        <w:jc w:val="both"/>
        <w:rPr>
          <w:b/>
          <w:bCs/>
          <w:color w:val="auto"/>
        </w:rPr>
      </w:pPr>
    </w:p>
    <w:p w14:paraId="329A4F3E" w14:textId="28A36D47" w:rsidR="007F5C46" w:rsidRPr="003F4632" w:rsidRDefault="005542D3" w:rsidP="00C01377">
      <w:pPr>
        <w:pStyle w:val="Default"/>
        <w:spacing w:line="360" w:lineRule="auto"/>
        <w:ind w:firstLine="578"/>
        <w:jc w:val="both"/>
        <w:rPr>
          <w:color w:val="auto"/>
        </w:rPr>
      </w:pPr>
      <w:r w:rsidRPr="003F4632">
        <w:rPr>
          <w:color w:val="auto"/>
        </w:rPr>
        <w:t xml:space="preserve">O Projeto Resgatando Vidas: </w:t>
      </w:r>
      <w:r w:rsidR="00C770DF" w:rsidRPr="003F4632">
        <w:rPr>
          <w:color w:val="auto"/>
        </w:rPr>
        <w:t>Visibilidade</w:t>
      </w:r>
      <w:r w:rsidRPr="003F4632">
        <w:rPr>
          <w:color w:val="auto"/>
        </w:rPr>
        <w:t xml:space="preserve"> para pessoas em situação de Rua e Dependência Química iniciou no dia 10 de janeiro de 2022 e ainda se encontra em andamento, pois é realizada periodicamente.</w:t>
      </w:r>
      <w:r w:rsidR="00C01377" w:rsidRPr="003F4632">
        <w:rPr>
          <w:color w:val="auto"/>
        </w:rPr>
        <w:t xml:space="preserve"> </w:t>
      </w:r>
      <w:r w:rsidRPr="003F4632">
        <w:rPr>
          <w:color w:val="auto"/>
        </w:rPr>
        <w:t>A ação</w:t>
      </w:r>
      <w:r w:rsidR="00C01377" w:rsidRPr="003F4632">
        <w:rPr>
          <w:color w:val="auto"/>
        </w:rPr>
        <w:t xml:space="preserve"> inic</w:t>
      </w:r>
      <w:r w:rsidRPr="003F4632">
        <w:rPr>
          <w:color w:val="auto"/>
        </w:rPr>
        <w:t>ia</w:t>
      </w:r>
      <w:r w:rsidR="00C01377" w:rsidRPr="003F4632">
        <w:rPr>
          <w:color w:val="auto"/>
        </w:rPr>
        <w:t xml:space="preserve"> através da distribuição de sopas </w:t>
      </w:r>
      <w:r w:rsidRPr="003F4632">
        <w:rPr>
          <w:color w:val="auto"/>
        </w:rPr>
        <w:t xml:space="preserve">geralmente </w:t>
      </w:r>
      <w:r w:rsidR="00C01377" w:rsidRPr="003F4632">
        <w:rPr>
          <w:color w:val="auto"/>
        </w:rPr>
        <w:t>as segundas e quarta</w:t>
      </w:r>
      <w:r w:rsidRPr="003F4632">
        <w:rPr>
          <w:color w:val="auto"/>
        </w:rPr>
        <w:t>s e tem a duração de 8 horas.</w:t>
      </w:r>
      <w:r w:rsidR="00C01377" w:rsidRPr="003F4632">
        <w:rPr>
          <w:color w:val="auto"/>
        </w:rPr>
        <w:t xml:space="preserve"> </w:t>
      </w:r>
      <w:r w:rsidRPr="003F4632">
        <w:rPr>
          <w:color w:val="auto"/>
        </w:rPr>
        <w:t xml:space="preserve">Teve </w:t>
      </w:r>
      <w:r w:rsidR="00C01377" w:rsidRPr="003F4632">
        <w:rPr>
          <w:color w:val="auto"/>
        </w:rPr>
        <w:t xml:space="preserve">a </w:t>
      </w:r>
      <w:r w:rsidRPr="003F4632">
        <w:rPr>
          <w:color w:val="auto"/>
        </w:rPr>
        <w:t>princípio</w:t>
      </w:r>
      <w:r w:rsidR="00C01377" w:rsidRPr="003F4632">
        <w:rPr>
          <w:color w:val="auto"/>
        </w:rPr>
        <w:t xml:space="preserve"> como meta abordar de 15 a 20 pessoas em situação de dependência química que estavam pelas ruas da cidade, levando a redução de danos como proposta, no sentido de diminuir os impactos do efeito das </w:t>
      </w:r>
      <w:r w:rsidR="007F5C46" w:rsidRPr="003F4632">
        <w:rPr>
          <w:color w:val="auto"/>
        </w:rPr>
        <w:t>subst</w:t>
      </w:r>
      <w:r w:rsidR="00184DD7" w:rsidRPr="003F4632">
        <w:rPr>
          <w:color w:val="auto"/>
        </w:rPr>
        <w:t>â</w:t>
      </w:r>
      <w:r w:rsidR="007F5C46" w:rsidRPr="003F4632">
        <w:rPr>
          <w:color w:val="auto"/>
        </w:rPr>
        <w:t>ncias</w:t>
      </w:r>
      <w:r w:rsidR="00C01377" w:rsidRPr="003F4632">
        <w:rPr>
          <w:color w:val="auto"/>
        </w:rPr>
        <w:t xml:space="preserve"> químicas na vida dessas pessoas.</w:t>
      </w:r>
      <w:r w:rsidR="007F5C46" w:rsidRPr="003F4632">
        <w:rPr>
          <w:color w:val="auto"/>
        </w:rPr>
        <w:t xml:space="preserve"> </w:t>
      </w:r>
      <w:r w:rsidR="007862E5" w:rsidRPr="003F4632">
        <w:rPr>
          <w:color w:val="auto"/>
        </w:rPr>
        <w:t xml:space="preserve"> A </w:t>
      </w:r>
      <w:r w:rsidR="00DE577B" w:rsidRPr="003F4632">
        <w:rPr>
          <w:color w:val="auto"/>
        </w:rPr>
        <w:t>ú</w:t>
      </w:r>
      <w:r w:rsidR="007862E5" w:rsidRPr="003F4632">
        <w:rPr>
          <w:color w:val="auto"/>
        </w:rPr>
        <w:t>ltima ação ocorreu no dia 11 de novembro de 2024 e teve a colaboração e parceria da Secretaria Municipal de Assistência Social (SEMASTH) da cidade.</w:t>
      </w:r>
      <w:r w:rsidR="00225024" w:rsidRPr="003F4632">
        <w:rPr>
          <w:color w:val="auto"/>
        </w:rPr>
        <w:t xml:space="preserve"> </w:t>
      </w:r>
    </w:p>
    <w:p w14:paraId="67FB4E0F" w14:textId="1E2AEF06" w:rsidR="005D258A" w:rsidRPr="003F4632" w:rsidRDefault="007F5C46" w:rsidP="00C01377">
      <w:pPr>
        <w:pStyle w:val="Default"/>
        <w:spacing w:line="360" w:lineRule="auto"/>
        <w:ind w:firstLine="578"/>
        <w:jc w:val="both"/>
        <w:rPr>
          <w:color w:val="auto"/>
        </w:rPr>
      </w:pPr>
      <w:r w:rsidRPr="003F4632">
        <w:rPr>
          <w:color w:val="auto"/>
        </w:rPr>
        <w:t>Eles são abordados com convites para conhecer o centro a fim de iniciar o tratamento. Se caso</w:t>
      </w:r>
      <w:r w:rsidR="00782BD4" w:rsidRPr="003F4632">
        <w:rPr>
          <w:color w:val="auto"/>
        </w:rPr>
        <w:t xml:space="preserve"> </w:t>
      </w:r>
      <w:r w:rsidRPr="003F4632">
        <w:rPr>
          <w:color w:val="auto"/>
        </w:rPr>
        <w:t xml:space="preserve">aceitem, são direcionados a CAPS – AD </w:t>
      </w:r>
      <w:r w:rsidR="00C558DC" w:rsidRPr="003F4632">
        <w:rPr>
          <w:color w:val="auto"/>
        </w:rPr>
        <w:t>“</w:t>
      </w:r>
      <w:r w:rsidRPr="003F4632">
        <w:rPr>
          <w:color w:val="auto"/>
        </w:rPr>
        <w:t>Dr. Renato Menezes</w:t>
      </w:r>
      <w:r w:rsidR="00C558DC" w:rsidRPr="003F4632">
        <w:rPr>
          <w:color w:val="auto"/>
        </w:rPr>
        <w:t>”</w:t>
      </w:r>
      <w:r w:rsidRPr="003F4632">
        <w:rPr>
          <w:color w:val="auto"/>
        </w:rPr>
        <w:t xml:space="preserve"> e passam por avaliação dos profissionais da instituição</w:t>
      </w:r>
      <w:r w:rsidR="002D6644" w:rsidRPr="003F4632">
        <w:rPr>
          <w:color w:val="auto"/>
        </w:rPr>
        <w:t>.</w:t>
      </w:r>
      <w:r w:rsidRPr="003F4632">
        <w:rPr>
          <w:color w:val="auto"/>
        </w:rPr>
        <w:t xml:space="preserve"> </w:t>
      </w:r>
    </w:p>
    <w:p w14:paraId="7CB59124" w14:textId="77777777" w:rsidR="005D258A" w:rsidRPr="003F4632" w:rsidRDefault="005D258A" w:rsidP="005D258A">
      <w:pPr>
        <w:pStyle w:val="Default"/>
        <w:spacing w:line="360" w:lineRule="auto"/>
        <w:ind w:left="-142"/>
        <w:jc w:val="both"/>
        <w:rPr>
          <w:color w:val="auto"/>
        </w:rPr>
      </w:pPr>
    </w:p>
    <w:p w14:paraId="2069B3E4" w14:textId="1BEEFF29" w:rsidR="005D258A" w:rsidRPr="003F4632" w:rsidRDefault="005D258A" w:rsidP="009F3925">
      <w:pPr>
        <w:spacing w:line="360" w:lineRule="auto"/>
        <w:ind w:left="-142" w:firstLine="850"/>
        <w:jc w:val="both"/>
        <w:rPr>
          <w:rFonts w:ascii="Arial" w:hAnsi="Arial" w:cs="Arial"/>
          <w:sz w:val="24"/>
          <w:szCs w:val="24"/>
        </w:rPr>
      </w:pPr>
    </w:p>
    <w:p w14:paraId="1CC87BE8" w14:textId="292FF6F6" w:rsidR="00C01377" w:rsidRPr="003F4632" w:rsidRDefault="005542D3" w:rsidP="00184DD7">
      <w:pPr>
        <w:pStyle w:val="Default"/>
        <w:numPr>
          <w:ilvl w:val="0"/>
          <w:numId w:val="1"/>
        </w:numPr>
        <w:spacing w:line="360" w:lineRule="auto"/>
        <w:jc w:val="both"/>
        <w:rPr>
          <w:b/>
          <w:bCs/>
          <w:color w:val="auto"/>
        </w:rPr>
      </w:pPr>
      <w:r w:rsidRPr="003F4632">
        <w:rPr>
          <w:b/>
          <w:bCs/>
          <w:color w:val="auto"/>
        </w:rPr>
        <w:t>3.2 A experiencia (2ª parte)</w:t>
      </w:r>
    </w:p>
    <w:p w14:paraId="31C0A6DB" w14:textId="77777777" w:rsidR="00184DD7" w:rsidRPr="003F4632" w:rsidRDefault="00184DD7" w:rsidP="00184DD7">
      <w:pPr>
        <w:pStyle w:val="Default"/>
        <w:spacing w:line="360" w:lineRule="auto"/>
        <w:ind w:left="578"/>
        <w:jc w:val="both"/>
        <w:rPr>
          <w:b/>
          <w:bCs/>
          <w:color w:val="auto"/>
        </w:rPr>
      </w:pPr>
    </w:p>
    <w:p w14:paraId="30629D93" w14:textId="22A51DC3" w:rsidR="00225024" w:rsidRPr="003F4632" w:rsidRDefault="005542D3" w:rsidP="00225024">
      <w:pPr>
        <w:pStyle w:val="Default"/>
        <w:spacing w:line="360" w:lineRule="auto"/>
        <w:ind w:firstLine="578"/>
        <w:jc w:val="both"/>
        <w:rPr>
          <w:color w:val="auto"/>
        </w:rPr>
      </w:pPr>
      <w:r w:rsidRPr="003F4632">
        <w:rPr>
          <w:color w:val="auto"/>
        </w:rPr>
        <w:t xml:space="preserve">Logo após a abordagem da equipe e aceitação da proposta as pessoas em situação de dependência química são </w:t>
      </w:r>
      <w:r w:rsidR="00736D4D" w:rsidRPr="003F4632">
        <w:rPr>
          <w:color w:val="auto"/>
        </w:rPr>
        <w:t>encaminhadas</w:t>
      </w:r>
      <w:r w:rsidRPr="003F4632">
        <w:rPr>
          <w:color w:val="auto"/>
        </w:rPr>
        <w:t xml:space="preserve"> ao</w:t>
      </w:r>
      <w:r w:rsidR="00C01377" w:rsidRPr="003F4632">
        <w:rPr>
          <w:color w:val="auto"/>
        </w:rPr>
        <w:t xml:space="preserve"> Centro de Atenção Psicossocial CAPS AD Dr. “Renato Menezes”</w:t>
      </w:r>
      <w:r w:rsidR="00736D4D" w:rsidRPr="003F4632">
        <w:rPr>
          <w:color w:val="auto"/>
        </w:rPr>
        <w:t xml:space="preserve">. </w:t>
      </w:r>
      <w:r w:rsidR="00225024" w:rsidRPr="003F4632">
        <w:rPr>
          <w:color w:val="auto"/>
        </w:rPr>
        <w:t xml:space="preserve"> Na última ação foram levados a instituição 22 acolhidos</w:t>
      </w:r>
      <w:r w:rsidR="00C558DC" w:rsidRPr="003F4632">
        <w:rPr>
          <w:color w:val="auto"/>
        </w:rPr>
        <w:t>. Vinte</w:t>
      </w:r>
      <w:r w:rsidR="00225024" w:rsidRPr="003F4632">
        <w:rPr>
          <w:color w:val="auto"/>
        </w:rPr>
        <w:t xml:space="preserve"> </w:t>
      </w:r>
      <w:r w:rsidR="00C558DC" w:rsidRPr="003F4632">
        <w:rPr>
          <w:color w:val="auto"/>
        </w:rPr>
        <w:t>(</w:t>
      </w:r>
      <w:r w:rsidR="00225024" w:rsidRPr="003F4632">
        <w:rPr>
          <w:color w:val="auto"/>
        </w:rPr>
        <w:t>20</w:t>
      </w:r>
      <w:r w:rsidR="00C558DC" w:rsidRPr="003F4632">
        <w:rPr>
          <w:color w:val="auto"/>
        </w:rPr>
        <w:t>)</w:t>
      </w:r>
      <w:r w:rsidR="00225024" w:rsidRPr="003F4632">
        <w:rPr>
          <w:color w:val="auto"/>
        </w:rPr>
        <w:t xml:space="preserve"> homens e</w:t>
      </w:r>
      <w:r w:rsidR="00C558DC" w:rsidRPr="003F4632">
        <w:rPr>
          <w:color w:val="auto"/>
        </w:rPr>
        <w:t xml:space="preserve"> duas</w:t>
      </w:r>
      <w:r w:rsidR="00225024" w:rsidRPr="003F4632">
        <w:rPr>
          <w:color w:val="auto"/>
        </w:rPr>
        <w:t xml:space="preserve"> </w:t>
      </w:r>
      <w:r w:rsidR="00C558DC" w:rsidRPr="003F4632">
        <w:rPr>
          <w:color w:val="auto"/>
        </w:rPr>
        <w:t>(</w:t>
      </w:r>
      <w:r w:rsidR="00225024" w:rsidRPr="003F4632">
        <w:rPr>
          <w:color w:val="auto"/>
        </w:rPr>
        <w:t>02</w:t>
      </w:r>
      <w:r w:rsidR="00C558DC" w:rsidRPr="003F4632">
        <w:rPr>
          <w:color w:val="auto"/>
        </w:rPr>
        <w:t>)</w:t>
      </w:r>
      <w:r w:rsidR="00225024" w:rsidRPr="003F4632">
        <w:rPr>
          <w:color w:val="auto"/>
        </w:rPr>
        <w:t xml:space="preserve"> mulheres.</w:t>
      </w:r>
    </w:p>
    <w:p w14:paraId="2DD37D33" w14:textId="4B4E823C" w:rsidR="00736D4D" w:rsidRPr="003F4632" w:rsidRDefault="00225024" w:rsidP="00C01377">
      <w:pPr>
        <w:pStyle w:val="Default"/>
        <w:spacing w:line="360" w:lineRule="auto"/>
        <w:ind w:left="-142" w:firstLine="720"/>
        <w:jc w:val="both"/>
        <w:rPr>
          <w:color w:val="auto"/>
        </w:rPr>
      </w:pPr>
      <w:r w:rsidRPr="003F4632">
        <w:rPr>
          <w:color w:val="auto"/>
        </w:rPr>
        <w:t xml:space="preserve">Eles </w:t>
      </w:r>
      <w:r w:rsidR="009737B1" w:rsidRPr="003F4632">
        <w:rPr>
          <w:color w:val="auto"/>
        </w:rPr>
        <w:t>foram</w:t>
      </w:r>
      <w:r w:rsidR="00736D4D" w:rsidRPr="003F4632">
        <w:rPr>
          <w:color w:val="auto"/>
        </w:rPr>
        <w:t xml:space="preserve"> recepcionados </w:t>
      </w:r>
      <w:r w:rsidR="00C01377" w:rsidRPr="003F4632">
        <w:rPr>
          <w:color w:val="auto"/>
        </w:rPr>
        <w:t>e</w:t>
      </w:r>
      <w:r w:rsidR="00736D4D" w:rsidRPr="003F4632">
        <w:rPr>
          <w:color w:val="auto"/>
        </w:rPr>
        <w:t xml:space="preserve"> </w:t>
      </w:r>
      <w:r w:rsidR="00F575A2" w:rsidRPr="003F4632">
        <w:rPr>
          <w:color w:val="auto"/>
        </w:rPr>
        <w:t>preench</w:t>
      </w:r>
      <w:r w:rsidR="009737B1" w:rsidRPr="003F4632">
        <w:rPr>
          <w:color w:val="auto"/>
        </w:rPr>
        <w:t>eram</w:t>
      </w:r>
      <w:r w:rsidR="00736D4D" w:rsidRPr="003F4632">
        <w:rPr>
          <w:color w:val="auto"/>
        </w:rPr>
        <w:t xml:space="preserve"> rapidamente </w:t>
      </w:r>
      <w:r w:rsidR="00F575A2" w:rsidRPr="003F4632">
        <w:rPr>
          <w:color w:val="auto"/>
        </w:rPr>
        <w:t>um</w:t>
      </w:r>
      <w:r w:rsidR="00014456" w:rsidRPr="003F4632">
        <w:rPr>
          <w:color w:val="auto"/>
        </w:rPr>
        <w:t xml:space="preserve"> </w:t>
      </w:r>
      <w:r w:rsidR="00736D4D" w:rsidRPr="003F4632">
        <w:rPr>
          <w:color w:val="auto"/>
        </w:rPr>
        <w:t>prontuário com dados básico</w:t>
      </w:r>
      <w:r w:rsidR="00014456" w:rsidRPr="003F4632">
        <w:rPr>
          <w:color w:val="auto"/>
        </w:rPr>
        <w:t>s</w:t>
      </w:r>
      <w:r w:rsidR="00736D4D" w:rsidRPr="003F4632">
        <w:rPr>
          <w:color w:val="auto"/>
        </w:rPr>
        <w:t xml:space="preserve"> para identificação. Em seguida</w:t>
      </w:r>
      <w:r w:rsidR="00915F25" w:rsidRPr="003F4632">
        <w:rPr>
          <w:color w:val="auto"/>
        </w:rPr>
        <w:t>,</w:t>
      </w:r>
      <w:r w:rsidR="00736D4D" w:rsidRPr="003F4632">
        <w:rPr>
          <w:color w:val="auto"/>
        </w:rPr>
        <w:t xml:space="preserve"> </w:t>
      </w:r>
      <w:r w:rsidR="009737B1" w:rsidRPr="003F4632">
        <w:rPr>
          <w:color w:val="auto"/>
        </w:rPr>
        <w:t>foram</w:t>
      </w:r>
      <w:r w:rsidR="00C01377" w:rsidRPr="003F4632">
        <w:rPr>
          <w:color w:val="auto"/>
        </w:rPr>
        <w:t xml:space="preserve"> instruídos</w:t>
      </w:r>
      <w:r w:rsidR="00736D4D" w:rsidRPr="003F4632">
        <w:rPr>
          <w:color w:val="auto"/>
        </w:rPr>
        <w:t xml:space="preserve"> </w:t>
      </w:r>
      <w:r w:rsidR="00C01377" w:rsidRPr="003F4632">
        <w:rPr>
          <w:color w:val="auto"/>
        </w:rPr>
        <w:t>a fazer a higienização corporal, além disso, ganha</w:t>
      </w:r>
      <w:r w:rsidR="009737B1" w:rsidRPr="003F4632">
        <w:rPr>
          <w:color w:val="auto"/>
        </w:rPr>
        <w:t>ram</w:t>
      </w:r>
      <w:r w:rsidR="00C01377" w:rsidRPr="003F4632">
        <w:rPr>
          <w:color w:val="auto"/>
        </w:rPr>
        <w:t xml:space="preserve"> peças de roupas e calçados. </w:t>
      </w:r>
      <w:r w:rsidR="00736D4D" w:rsidRPr="003F4632">
        <w:rPr>
          <w:color w:val="auto"/>
        </w:rPr>
        <w:t>Depois</w:t>
      </w:r>
      <w:r w:rsidR="00F575A2" w:rsidRPr="003F4632">
        <w:rPr>
          <w:color w:val="auto"/>
        </w:rPr>
        <w:t>,</w:t>
      </w:r>
      <w:r w:rsidR="00C01377" w:rsidRPr="003F4632">
        <w:rPr>
          <w:color w:val="auto"/>
        </w:rPr>
        <w:t xml:space="preserve"> toma</w:t>
      </w:r>
      <w:r w:rsidR="009737B1" w:rsidRPr="003F4632">
        <w:rPr>
          <w:color w:val="auto"/>
        </w:rPr>
        <w:t>ram</w:t>
      </w:r>
      <w:r w:rsidR="00C01377" w:rsidRPr="003F4632">
        <w:rPr>
          <w:color w:val="auto"/>
        </w:rPr>
        <w:t xml:space="preserve"> desjejum e participam da atividade de acolhimento e boas-vindas. </w:t>
      </w:r>
      <w:r w:rsidR="00014456" w:rsidRPr="003F4632">
        <w:rPr>
          <w:color w:val="auto"/>
        </w:rPr>
        <w:t>Ao concluir essa etapa cada paciente pass</w:t>
      </w:r>
      <w:r w:rsidR="009737B1" w:rsidRPr="003F4632">
        <w:rPr>
          <w:color w:val="auto"/>
        </w:rPr>
        <w:t>ou</w:t>
      </w:r>
      <w:r w:rsidR="00014456" w:rsidRPr="003F4632">
        <w:rPr>
          <w:color w:val="auto"/>
        </w:rPr>
        <w:t xml:space="preserve"> pela consulta com um terapeuta de referência, no intuito de colher informações importantes sobre a vida do paciente, funciona como um momento</w:t>
      </w:r>
      <w:r w:rsidR="00F575A2" w:rsidRPr="003F4632">
        <w:rPr>
          <w:color w:val="auto"/>
        </w:rPr>
        <w:t xml:space="preserve"> essencial</w:t>
      </w:r>
      <w:r w:rsidR="00014456" w:rsidRPr="003F4632">
        <w:rPr>
          <w:color w:val="auto"/>
        </w:rPr>
        <w:t xml:space="preserve"> de escuta. </w:t>
      </w:r>
      <w:r w:rsidR="00736D4D" w:rsidRPr="003F4632">
        <w:rPr>
          <w:color w:val="auto"/>
        </w:rPr>
        <w:t xml:space="preserve">Por volta das 11h </w:t>
      </w:r>
      <w:r w:rsidR="009737B1" w:rsidRPr="003F4632">
        <w:rPr>
          <w:color w:val="auto"/>
        </w:rPr>
        <w:t>foi</w:t>
      </w:r>
      <w:r w:rsidR="00736D4D" w:rsidRPr="003F4632">
        <w:rPr>
          <w:color w:val="auto"/>
        </w:rPr>
        <w:t xml:space="preserve"> servido o almoço.</w:t>
      </w:r>
    </w:p>
    <w:p w14:paraId="5B830ABF" w14:textId="42B6A1BE" w:rsidR="00736D4D" w:rsidRPr="003F4632" w:rsidRDefault="00736D4D" w:rsidP="00C01377">
      <w:pPr>
        <w:pStyle w:val="Default"/>
        <w:spacing w:line="360" w:lineRule="auto"/>
        <w:ind w:left="-142" w:firstLine="720"/>
        <w:jc w:val="both"/>
        <w:rPr>
          <w:color w:val="auto"/>
        </w:rPr>
      </w:pPr>
      <w:r w:rsidRPr="003F4632">
        <w:rPr>
          <w:color w:val="auto"/>
        </w:rPr>
        <w:t>Aqueles que aceita</w:t>
      </w:r>
      <w:r w:rsidR="009737B1" w:rsidRPr="003F4632">
        <w:rPr>
          <w:color w:val="auto"/>
        </w:rPr>
        <w:t>ram</w:t>
      </w:r>
      <w:r w:rsidRPr="003F4632">
        <w:rPr>
          <w:color w:val="auto"/>
        </w:rPr>
        <w:t xml:space="preserve"> ficar no turno vespertino</w:t>
      </w:r>
      <w:r w:rsidR="00277672" w:rsidRPr="003F4632">
        <w:rPr>
          <w:color w:val="auto"/>
        </w:rPr>
        <w:t xml:space="preserve"> são levados a presença dos assistentes sociais do centro a fim de preencher a ficha social </w:t>
      </w:r>
      <w:r w:rsidR="00277672" w:rsidRPr="003F4632">
        <w:rPr>
          <w:rFonts w:ascii="Helvetica" w:hAnsi="Helvetica"/>
          <w:color w:val="auto"/>
          <w:shd w:val="clear" w:color="auto" w:fill="FFFFFF"/>
        </w:rPr>
        <w:t>que traz informações importantes sobre a compreensão sociodemográfica em que se encontram, os espaços frequentados</w:t>
      </w:r>
      <w:r w:rsidR="00915F25" w:rsidRPr="003F4632">
        <w:rPr>
          <w:rFonts w:ascii="Helvetica" w:hAnsi="Helvetica"/>
          <w:color w:val="auto"/>
          <w:shd w:val="clear" w:color="auto" w:fill="FFFFFF"/>
        </w:rPr>
        <w:t>,</w:t>
      </w:r>
      <w:r w:rsidR="00F575A2" w:rsidRPr="003F4632">
        <w:rPr>
          <w:rFonts w:ascii="Helvetica" w:hAnsi="Helvetica"/>
          <w:color w:val="auto"/>
          <w:shd w:val="clear" w:color="auto" w:fill="FFFFFF"/>
        </w:rPr>
        <w:t xml:space="preserve"> b</w:t>
      </w:r>
      <w:r w:rsidR="00277672" w:rsidRPr="003F4632">
        <w:rPr>
          <w:rFonts w:ascii="Helvetica" w:hAnsi="Helvetica"/>
          <w:color w:val="auto"/>
          <w:shd w:val="clear" w:color="auto" w:fill="FFFFFF"/>
        </w:rPr>
        <w:t>em como a rede de cuidados que possuem.</w:t>
      </w:r>
    </w:p>
    <w:p w14:paraId="524624A9" w14:textId="3CB6B0E4" w:rsidR="00C01377" w:rsidRPr="003F4632" w:rsidRDefault="00C01377" w:rsidP="00C01377">
      <w:pPr>
        <w:pStyle w:val="Default"/>
        <w:spacing w:line="360" w:lineRule="auto"/>
        <w:ind w:left="-142" w:firstLine="720"/>
        <w:jc w:val="both"/>
        <w:rPr>
          <w:color w:val="auto"/>
        </w:rPr>
      </w:pPr>
      <w:r w:rsidRPr="003F4632">
        <w:rPr>
          <w:color w:val="auto"/>
        </w:rPr>
        <w:t xml:space="preserve">Logo após, passam por consultas médicas e recebem orientações de toda equipe multiprofissional (psiquiatras, psicólogo, nutricionista, odontólogo, assistente social, pedagogo entre outros. E aos poucos são inseridos nas mais diversas atividades terapêuticas como as oficinas de: Artesanato, musicalização, culinária, práticas esportivas, grupos terapêuticos entre outros. </w:t>
      </w:r>
    </w:p>
    <w:p w14:paraId="47ACE190" w14:textId="538FDD89" w:rsidR="00014456" w:rsidRPr="003F4632" w:rsidRDefault="00014456" w:rsidP="00C01377">
      <w:pPr>
        <w:pStyle w:val="Default"/>
        <w:spacing w:line="360" w:lineRule="auto"/>
        <w:ind w:left="-142" w:firstLine="720"/>
        <w:jc w:val="both"/>
        <w:rPr>
          <w:color w:val="auto"/>
        </w:rPr>
      </w:pPr>
      <w:r w:rsidRPr="003F4632">
        <w:rPr>
          <w:color w:val="auto"/>
        </w:rPr>
        <w:t>Como parte da experiencia são feitas visitas domiciliares pelos</w:t>
      </w:r>
      <w:r w:rsidR="00F575A2" w:rsidRPr="003F4632">
        <w:rPr>
          <w:color w:val="auto"/>
        </w:rPr>
        <w:t xml:space="preserve"> assistentes sociais</w:t>
      </w:r>
      <w:r w:rsidRPr="003F4632">
        <w:rPr>
          <w:color w:val="auto"/>
        </w:rPr>
        <w:t xml:space="preserve"> a fim de </w:t>
      </w:r>
      <w:r w:rsidR="00F575A2" w:rsidRPr="003F4632">
        <w:rPr>
          <w:color w:val="auto"/>
        </w:rPr>
        <w:t>coletarem dados sobre a realidade do indivíduo para se necessário realizar possíveis intervenções.</w:t>
      </w:r>
    </w:p>
    <w:p w14:paraId="3ABF9BF7" w14:textId="575ED464" w:rsidR="00C01377" w:rsidRPr="003F4632" w:rsidRDefault="00C01377" w:rsidP="00184DD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3AD427" w14:textId="77777777" w:rsidR="00C01377" w:rsidRPr="003F4632" w:rsidRDefault="00C01377" w:rsidP="00C01377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2A9A16F8" w14:textId="058BF4CB" w:rsidR="00C01377" w:rsidRPr="003F4632" w:rsidRDefault="00C01377" w:rsidP="00C01377">
      <w:pPr>
        <w:pStyle w:val="Default"/>
        <w:numPr>
          <w:ilvl w:val="0"/>
          <w:numId w:val="1"/>
        </w:numPr>
        <w:spacing w:line="360" w:lineRule="auto"/>
        <w:jc w:val="both"/>
        <w:rPr>
          <w:b/>
          <w:bCs/>
          <w:color w:val="auto"/>
        </w:rPr>
      </w:pPr>
      <w:r w:rsidRPr="003F4632">
        <w:rPr>
          <w:b/>
          <w:bCs/>
          <w:color w:val="auto"/>
        </w:rPr>
        <w:t xml:space="preserve">Resultados alcançados </w:t>
      </w:r>
    </w:p>
    <w:p w14:paraId="746FFD36" w14:textId="77777777" w:rsidR="00C01377" w:rsidRPr="003F4632" w:rsidRDefault="00C01377" w:rsidP="00C01377">
      <w:pPr>
        <w:pStyle w:val="Default"/>
        <w:spacing w:line="360" w:lineRule="auto"/>
        <w:ind w:left="-142"/>
        <w:jc w:val="both"/>
        <w:rPr>
          <w:color w:val="auto"/>
        </w:rPr>
      </w:pPr>
    </w:p>
    <w:p w14:paraId="48C21D99" w14:textId="0B9123B3" w:rsidR="007862E5" w:rsidRPr="003F4632" w:rsidRDefault="00FF2A50" w:rsidP="000E64B4">
      <w:pPr>
        <w:pStyle w:val="Default"/>
        <w:spacing w:line="360" w:lineRule="auto"/>
        <w:ind w:left="-142" w:firstLine="720"/>
        <w:jc w:val="both"/>
        <w:rPr>
          <w:color w:val="auto"/>
        </w:rPr>
      </w:pPr>
      <w:r w:rsidRPr="003F4632">
        <w:rPr>
          <w:color w:val="auto"/>
        </w:rPr>
        <w:t xml:space="preserve">O presente trabalho </w:t>
      </w:r>
      <w:r w:rsidR="007862E5" w:rsidRPr="003F4632">
        <w:rPr>
          <w:color w:val="auto"/>
        </w:rPr>
        <w:t>buscou</w:t>
      </w:r>
      <w:r w:rsidRPr="003F4632">
        <w:rPr>
          <w:color w:val="auto"/>
        </w:rPr>
        <w:t xml:space="preserve"> relatar a experiencia de um</w:t>
      </w:r>
      <w:r w:rsidR="007862E5" w:rsidRPr="003F4632">
        <w:rPr>
          <w:color w:val="auto"/>
        </w:rPr>
        <w:t xml:space="preserve"> centro de atenção psicossocial </w:t>
      </w:r>
      <w:r w:rsidR="001F003C" w:rsidRPr="003F4632">
        <w:rPr>
          <w:color w:val="auto"/>
        </w:rPr>
        <w:t>sobre a vida</w:t>
      </w:r>
      <w:r w:rsidR="007862E5" w:rsidRPr="003F4632">
        <w:rPr>
          <w:color w:val="auto"/>
        </w:rPr>
        <w:t xml:space="preserve"> </w:t>
      </w:r>
      <w:r w:rsidR="001F003C" w:rsidRPr="003F4632">
        <w:rPr>
          <w:color w:val="auto"/>
        </w:rPr>
        <w:t>de</w:t>
      </w:r>
      <w:r w:rsidRPr="003F4632">
        <w:rPr>
          <w:color w:val="auto"/>
        </w:rPr>
        <w:t xml:space="preserve"> pessoas em situação de</w:t>
      </w:r>
      <w:r w:rsidR="007862E5" w:rsidRPr="003F4632">
        <w:rPr>
          <w:color w:val="auto"/>
        </w:rPr>
        <w:t xml:space="preserve"> rua e</w:t>
      </w:r>
      <w:r w:rsidRPr="003F4632">
        <w:rPr>
          <w:color w:val="auto"/>
        </w:rPr>
        <w:t xml:space="preserve"> </w:t>
      </w:r>
      <w:r w:rsidR="007862E5" w:rsidRPr="003F4632">
        <w:rPr>
          <w:color w:val="auto"/>
        </w:rPr>
        <w:t>dependência</w:t>
      </w:r>
      <w:r w:rsidRPr="003F4632">
        <w:rPr>
          <w:color w:val="auto"/>
        </w:rPr>
        <w:t xml:space="preserve"> química</w:t>
      </w:r>
      <w:r w:rsidR="007862E5" w:rsidRPr="003F4632">
        <w:rPr>
          <w:color w:val="auto"/>
        </w:rPr>
        <w:t xml:space="preserve"> a fim de propor tratamento para melhorar a qualidade de vida desses indivíduos.</w:t>
      </w:r>
    </w:p>
    <w:p w14:paraId="311266CE" w14:textId="3EF88D36" w:rsidR="001F003C" w:rsidRPr="003F4632" w:rsidRDefault="001F003C" w:rsidP="00C01377">
      <w:pPr>
        <w:pStyle w:val="Default"/>
        <w:spacing w:line="360" w:lineRule="auto"/>
        <w:ind w:left="-142" w:firstLine="720"/>
        <w:jc w:val="both"/>
        <w:rPr>
          <w:color w:val="auto"/>
        </w:rPr>
      </w:pPr>
      <w:r w:rsidRPr="003F4632">
        <w:rPr>
          <w:color w:val="auto"/>
        </w:rPr>
        <w:t>O relato permitiu expor alguns desafios vivenciados por pessoas que sofrem estigma por grande parte da sociedade, no qual em sua maioria não reconhece o problema como doença.</w:t>
      </w:r>
    </w:p>
    <w:p w14:paraId="0751E7A6" w14:textId="1D75B2E7" w:rsidR="00C01377" w:rsidRPr="003F4632" w:rsidRDefault="00C01377" w:rsidP="00C01377">
      <w:pPr>
        <w:pStyle w:val="Default"/>
        <w:spacing w:line="360" w:lineRule="auto"/>
        <w:ind w:left="-142" w:firstLine="720"/>
        <w:jc w:val="both"/>
        <w:rPr>
          <w:color w:val="auto"/>
        </w:rPr>
      </w:pPr>
      <w:r w:rsidRPr="003F4632">
        <w:rPr>
          <w:color w:val="auto"/>
        </w:rPr>
        <w:t xml:space="preserve">O Projeto já obteve bons frutos. </w:t>
      </w:r>
      <w:r w:rsidR="00FF2A50" w:rsidRPr="003F4632">
        <w:rPr>
          <w:color w:val="auto"/>
        </w:rPr>
        <w:t>Muitas</w:t>
      </w:r>
      <w:r w:rsidRPr="003F4632">
        <w:rPr>
          <w:color w:val="auto"/>
        </w:rPr>
        <w:t xml:space="preserve"> das pessoas em situação de dependência química</w:t>
      </w:r>
      <w:r w:rsidR="00FF2A50" w:rsidRPr="003F4632">
        <w:rPr>
          <w:color w:val="auto"/>
        </w:rPr>
        <w:t xml:space="preserve"> e que viviam em péssimas condições pelas ruas</w:t>
      </w:r>
      <w:r w:rsidRPr="003F4632">
        <w:rPr>
          <w:color w:val="auto"/>
        </w:rPr>
        <w:t xml:space="preserve"> já estão sentindo a diferença vindo ao CAPS-AD realizar seus tratamentos, e até convidam outros usuários para conhecerem </w:t>
      </w:r>
      <w:r w:rsidR="001F003C" w:rsidRPr="003F4632">
        <w:rPr>
          <w:color w:val="auto"/>
        </w:rPr>
        <w:t>a instituição</w:t>
      </w:r>
      <w:r w:rsidRPr="003F4632">
        <w:rPr>
          <w:color w:val="auto"/>
        </w:rPr>
        <w:t xml:space="preserve">. </w:t>
      </w:r>
    </w:p>
    <w:p w14:paraId="6C30757D" w14:textId="4CF4DDF8" w:rsidR="00C01377" w:rsidRPr="003F4632" w:rsidRDefault="00C01377" w:rsidP="00C01377">
      <w:pPr>
        <w:spacing w:line="360" w:lineRule="auto"/>
        <w:ind w:left="-142" w:firstLine="720"/>
        <w:jc w:val="both"/>
        <w:rPr>
          <w:rFonts w:ascii="Arial" w:hAnsi="Arial" w:cs="Arial"/>
          <w:sz w:val="24"/>
          <w:szCs w:val="24"/>
        </w:rPr>
      </w:pPr>
      <w:r w:rsidRPr="003F4632">
        <w:rPr>
          <w:rFonts w:ascii="Arial" w:hAnsi="Arial" w:cs="Arial"/>
          <w:sz w:val="24"/>
          <w:szCs w:val="24"/>
        </w:rPr>
        <w:t xml:space="preserve">Os resultados mostram que uma boa parte desse público que </w:t>
      </w:r>
      <w:r w:rsidR="00782BD4" w:rsidRPr="003F4632">
        <w:rPr>
          <w:rFonts w:ascii="Arial" w:hAnsi="Arial" w:cs="Arial"/>
          <w:sz w:val="24"/>
          <w:szCs w:val="24"/>
        </w:rPr>
        <w:t xml:space="preserve">antes viviam em pontos </w:t>
      </w:r>
      <w:r w:rsidRPr="003F4632">
        <w:rPr>
          <w:rFonts w:ascii="Arial" w:hAnsi="Arial" w:cs="Arial"/>
          <w:sz w:val="24"/>
          <w:szCs w:val="24"/>
        </w:rPr>
        <w:t>conhecidos pela cidade, já não mais os frequentam, e muitos reduziram suas idas a esses locais. Pode-se observar, a quão exitosa está sendo a experiência, pois</w:t>
      </w:r>
      <w:r w:rsidR="00213599" w:rsidRPr="003F4632">
        <w:rPr>
          <w:rFonts w:ascii="Arial" w:hAnsi="Arial" w:cs="Arial"/>
          <w:sz w:val="24"/>
          <w:szCs w:val="24"/>
        </w:rPr>
        <w:t>,</w:t>
      </w:r>
      <w:r w:rsidRPr="003F4632">
        <w:rPr>
          <w:rFonts w:ascii="Arial" w:hAnsi="Arial" w:cs="Arial"/>
          <w:sz w:val="24"/>
          <w:szCs w:val="24"/>
        </w:rPr>
        <w:t xml:space="preserve"> </w:t>
      </w:r>
      <w:r w:rsidR="00184DD7" w:rsidRPr="003F4632">
        <w:rPr>
          <w:rFonts w:ascii="Arial" w:hAnsi="Arial" w:cs="Arial"/>
          <w:sz w:val="24"/>
          <w:szCs w:val="24"/>
        </w:rPr>
        <w:t>diversos</w:t>
      </w:r>
      <w:r w:rsidRPr="003F4632">
        <w:rPr>
          <w:rFonts w:ascii="Arial" w:hAnsi="Arial" w:cs="Arial"/>
          <w:sz w:val="24"/>
          <w:szCs w:val="24"/>
        </w:rPr>
        <w:t xml:space="preserve"> acolhidos </w:t>
      </w:r>
      <w:r w:rsidR="003F4632">
        <w:rPr>
          <w:rFonts w:ascii="Arial" w:hAnsi="Arial" w:cs="Arial"/>
          <w:sz w:val="24"/>
          <w:szCs w:val="24"/>
        </w:rPr>
        <w:t>aderiram</w:t>
      </w:r>
      <w:r w:rsidRPr="003F4632">
        <w:rPr>
          <w:rFonts w:ascii="Arial" w:hAnsi="Arial" w:cs="Arial"/>
          <w:sz w:val="24"/>
          <w:szCs w:val="24"/>
        </w:rPr>
        <w:t xml:space="preserve"> ao tratamento e estão vindo ao centro regularmente para receberem as orientações necessárias a fim de iniciar um novo ciclo em suas vidas.</w:t>
      </w:r>
    </w:p>
    <w:p w14:paraId="76BD5D57" w14:textId="0A0D4510" w:rsidR="00213599" w:rsidRPr="003F4632" w:rsidRDefault="00213599" w:rsidP="00C01377">
      <w:pPr>
        <w:spacing w:line="360" w:lineRule="auto"/>
        <w:ind w:left="-142" w:firstLine="720"/>
        <w:jc w:val="both"/>
        <w:rPr>
          <w:rFonts w:ascii="Arial" w:hAnsi="Arial" w:cs="Arial"/>
          <w:sz w:val="24"/>
          <w:szCs w:val="24"/>
        </w:rPr>
      </w:pPr>
      <w:r w:rsidRPr="003F4632">
        <w:rPr>
          <w:rFonts w:ascii="Arial" w:hAnsi="Arial" w:cs="Arial"/>
          <w:sz w:val="24"/>
          <w:szCs w:val="24"/>
        </w:rPr>
        <w:t xml:space="preserve">A experiencia também permitiu compreender a importância da rede intersetorial que </w:t>
      </w:r>
      <w:r w:rsidR="00B9681E" w:rsidRPr="003F4632">
        <w:rPr>
          <w:rFonts w:ascii="Arial" w:hAnsi="Arial" w:cs="Arial"/>
          <w:sz w:val="24"/>
          <w:szCs w:val="24"/>
        </w:rPr>
        <w:t>podem trabalhar na promoção de</w:t>
      </w:r>
      <w:r w:rsidRPr="003F4632">
        <w:rPr>
          <w:rFonts w:ascii="Arial" w:hAnsi="Arial" w:cs="Arial"/>
          <w:sz w:val="24"/>
          <w:szCs w:val="24"/>
        </w:rPr>
        <w:t xml:space="preserve"> pol</w:t>
      </w:r>
      <w:r w:rsidR="00DE577B" w:rsidRPr="003F4632">
        <w:rPr>
          <w:rFonts w:ascii="Arial" w:hAnsi="Arial" w:cs="Arial"/>
          <w:sz w:val="24"/>
          <w:szCs w:val="24"/>
        </w:rPr>
        <w:t>í</w:t>
      </w:r>
      <w:r w:rsidRPr="003F4632">
        <w:rPr>
          <w:rFonts w:ascii="Arial" w:hAnsi="Arial" w:cs="Arial"/>
          <w:sz w:val="24"/>
          <w:szCs w:val="24"/>
        </w:rPr>
        <w:t>ticas p</w:t>
      </w:r>
      <w:r w:rsidR="00782BD4" w:rsidRPr="003F4632">
        <w:rPr>
          <w:rFonts w:ascii="Arial" w:hAnsi="Arial" w:cs="Arial"/>
          <w:sz w:val="24"/>
          <w:szCs w:val="24"/>
        </w:rPr>
        <w:t>ú</w:t>
      </w:r>
      <w:r w:rsidRPr="003F4632">
        <w:rPr>
          <w:rFonts w:ascii="Arial" w:hAnsi="Arial" w:cs="Arial"/>
          <w:sz w:val="24"/>
          <w:szCs w:val="24"/>
        </w:rPr>
        <w:t>blicas que viabilizem os direitos das pessoas em situaçã</w:t>
      </w:r>
      <w:r w:rsidR="00B9681E" w:rsidRPr="003F4632">
        <w:rPr>
          <w:rFonts w:ascii="Arial" w:hAnsi="Arial" w:cs="Arial"/>
          <w:sz w:val="24"/>
          <w:szCs w:val="24"/>
        </w:rPr>
        <w:t xml:space="preserve">o rua e dependência química garantidos pela Constituição. </w:t>
      </w:r>
    </w:p>
    <w:p w14:paraId="6C06EDA5" w14:textId="748B8194" w:rsidR="00C01377" w:rsidRPr="003F4632" w:rsidRDefault="00C01377" w:rsidP="009F3925">
      <w:pPr>
        <w:spacing w:line="360" w:lineRule="auto"/>
        <w:ind w:left="-142" w:firstLine="850"/>
        <w:jc w:val="both"/>
        <w:rPr>
          <w:rFonts w:ascii="Arial" w:hAnsi="Arial" w:cs="Arial"/>
          <w:sz w:val="24"/>
          <w:szCs w:val="24"/>
        </w:rPr>
      </w:pPr>
    </w:p>
    <w:p w14:paraId="210E1DBB" w14:textId="77777777" w:rsidR="0027663D" w:rsidRPr="003F4632" w:rsidRDefault="0027663D" w:rsidP="0027663D">
      <w:pPr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3F4632">
        <w:rPr>
          <w:rFonts w:ascii="Arial" w:hAnsi="Arial" w:cs="Arial"/>
          <w:b/>
          <w:bCs/>
          <w:sz w:val="24"/>
          <w:szCs w:val="24"/>
        </w:rPr>
        <w:t>Autores:</w:t>
      </w:r>
    </w:p>
    <w:p w14:paraId="35976494" w14:textId="77777777" w:rsidR="0027663D" w:rsidRPr="003F4632" w:rsidRDefault="0027663D" w:rsidP="0027663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3F4632">
        <w:rPr>
          <w:rFonts w:ascii="Arial" w:hAnsi="Arial" w:cs="Arial"/>
          <w:sz w:val="24"/>
          <w:szCs w:val="24"/>
        </w:rPr>
        <w:t xml:space="preserve">Roberto Pessoa Nunes –  </w:t>
      </w:r>
      <w:hyperlink r:id="rId8" w:history="1">
        <w:r w:rsidRPr="003F4632">
          <w:rPr>
            <w:rStyle w:val="Hyperlink"/>
            <w:rFonts w:ascii="Arial" w:hAnsi="Arial" w:cs="Arial"/>
            <w:color w:val="auto"/>
            <w:sz w:val="24"/>
            <w:szCs w:val="24"/>
          </w:rPr>
          <w:t>betopessoa@yahoo.com.br</w:t>
        </w:r>
      </w:hyperlink>
      <w:r w:rsidRPr="003F4632">
        <w:rPr>
          <w:rFonts w:ascii="Arial" w:hAnsi="Arial" w:cs="Arial"/>
          <w:sz w:val="24"/>
          <w:szCs w:val="24"/>
        </w:rPr>
        <w:t xml:space="preserve"> – 92 991846558</w:t>
      </w:r>
    </w:p>
    <w:p w14:paraId="0BFA4CD9" w14:textId="475D1638" w:rsidR="0027663D" w:rsidRPr="003F4632" w:rsidRDefault="0027663D" w:rsidP="0027663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3F4632">
        <w:rPr>
          <w:rFonts w:ascii="Arial" w:hAnsi="Arial" w:cs="Arial"/>
          <w:sz w:val="24"/>
          <w:szCs w:val="24"/>
        </w:rPr>
        <w:t xml:space="preserve">Paula de Souza Ramos –  </w:t>
      </w:r>
      <w:hyperlink r:id="rId9" w:history="1">
        <w:r w:rsidRPr="003F4632">
          <w:rPr>
            <w:rStyle w:val="Hyperlink"/>
            <w:rFonts w:ascii="Arial" w:hAnsi="Arial" w:cs="Arial"/>
            <w:color w:val="auto"/>
            <w:sz w:val="24"/>
            <w:szCs w:val="24"/>
          </w:rPr>
          <w:t>paula-nostrezzz@outlook.com</w:t>
        </w:r>
      </w:hyperlink>
      <w:r w:rsidRPr="003F4632">
        <w:rPr>
          <w:rFonts w:ascii="Arial" w:hAnsi="Arial" w:cs="Arial"/>
          <w:sz w:val="24"/>
          <w:szCs w:val="24"/>
        </w:rPr>
        <w:t xml:space="preserve"> – 92 99412-4768</w:t>
      </w:r>
    </w:p>
    <w:p w14:paraId="592A3510" w14:textId="37153CD1" w:rsidR="001F003C" w:rsidRPr="003F4632" w:rsidRDefault="001F003C" w:rsidP="0027663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3F4632">
        <w:rPr>
          <w:rFonts w:ascii="Arial" w:hAnsi="Arial" w:cs="Arial"/>
          <w:sz w:val="24"/>
          <w:szCs w:val="24"/>
        </w:rPr>
        <w:t>Co-autores:</w:t>
      </w:r>
    </w:p>
    <w:p w14:paraId="1C62D476" w14:textId="52E069B9" w:rsidR="0027663D" w:rsidRDefault="0027663D" w:rsidP="0027663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3F4632">
        <w:rPr>
          <w:rFonts w:ascii="Arial" w:hAnsi="Arial" w:cs="Arial"/>
          <w:sz w:val="24"/>
          <w:szCs w:val="24"/>
        </w:rPr>
        <w:t xml:space="preserve">Erlan Gomes da Costa – </w:t>
      </w:r>
      <w:hyperlink r:id="rId10" w:history="1">
        <w:r w:rsidRPr="003F4632">
          <w:rPr>
            <w:rStyle w:val="Hyperlink"/>
            <w:rFonts w:ascii="Arial" w:hAnsi="Arial" w:cs="Arial"/>
            <w:color w:val="auto"/>
            <w:sz w:val="24"/>
            <w:szCs w:val="24"/>
          </w:rPr>
          <w:t>erlla1.gomes@gmail</w:t>
        </w:r>
      </w:hyperlink>
      <w:r w:rsidRPr="003F4632">
        <w:rPr>
          <w:rFonts w:ascii="Arial" w:hAnsi="Arial" w:cs="Arial"/>
          <w:sz w:val="24"/>
          <w:szCs w:val="24"/>
        </w:rPr>
        <w:t xml:space="preserve"> – 92 993929419</w:t>
      </w:r>
    </w:p>
    <w:p w14:paraId="0644C204" w14:textId="77777777" w:rsidR="003F4632" w:rsidRPr="003F4632" w:rsidRDefault="003F4632" w:rsidP="0027663D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564958BE" w14:textId="7A15CB79" w:rsidR="00C01377" w:rsidRPr="003F4632" w:rsidRDefault="00C01377" w:rsidP="000861F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8D8126" w14:textId="0E741728" w:rsidR="00564128" w:rsidRPr="003F4632" w:rsidRDefault="00564128" w:rsidP="00213599">
      <w:pPr>
        <w:spacing w:before="100" w:beforeAutospacing="1" w:after="100" w:afterAutospacing="1" w:line="360" w:lineRule="auto"/>
        <w:outlineLvl w:val="0"/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pt-BR"/>
        </w:rPr>
      </w:pPr>
    </w:p>
    <w:p w14:paraId="59523637" w14:textId="77777777" w:rsidR="00213599" w:rsidRPr="003F4632" w:rsidRDefault="00213599" w:rsidP="00213599">
      <w:pPr>
        <w:spacing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  <w:r w:rsidRPr="003F4632">
        <w:rPr>
          <w:rFonts w:ascii="Arial" w:hAnsi="Arial" w:cs="Arial"/>
          <w:b/>
          <w:bCs/>
          <w:sz w:val="24"/>
          <w:szCs w:val="24"/>
        </w:rPr>
        <w:t>REFERÊNCIAS:</w:t>
      </w:r>
    </w:p>
    <w:p w14:paraId="41F6C4F5" w14:textId="77777777" w:rsidR="00213599" w:rsidRPr="003F4632" w:rsidRDefault="00213599" w:rsidP="00213599">
      <w:pPr>
        <w:spacing w:line="360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</w:p>
    <w:p w14:paraId="32EEBC4D" w14:textId="77777777" w:rsidR="00213599" w:rsidRPr="003F4632" w:rsidRDefault="00213599" w:rsidP="00213599">
      <w:pPr>
        <w:spacing w:before="100" w:beforeAutospacing="1" w:after="100" w:afterAutospacing="1" w:line="360" w:lineRule="auto"/>
        <w:ind w:left="-142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3F4632">
        <w:rPr>
          <w:rFonts w:ascii="Arial" w:hAnsi="Arial" w:cs="Arial"/>
          <w:sz w:val="24"/>
          <w:szCs w:val="24"/>
        </w:rPr>
        <w:t>A POLÍTICA NACIONAL PARA A POPULAÇÃO EM SITUAÇÃO DE RUA</w:t>
      </w:r>
      <w:r w:rsidRPr="003F4632">
        <w:rPr>
          <w:rFonts w:ascii="Arial" w:hAnsi="Arial" w:cs="Arial"/>
          <w:b/>
          <w:bCs/>
          <w:sz w:val="24"/>
          <w:szCs w:val="24"/>
        </w:rPr>
        <w:t xml:space="preserve">, </w:t>
      </w:r>
      <w:bookmarkStart w:id="0" w:name="_Hlk182495588"/>
      <w:r w:rsidRPr="003F4632">
        <w:rPr>
          <w:rFonts w:ascii="Arial" w:hAnsi="Arial" w:cs="Arial"/>
          <w:b/>
          <w:bCs/>
          <w:sz w:val="24"/>
          <w:szCs w:val="24"/>
        </w:rPr>
        <w:t>DECRETO Nº 7.053 DE 2009</w:t>
      </w:r>
      <w:bookmarkEnd w:id="0"/>
    </w:p>
    <w:p w14:paraId="0BBAB2E3" w14:textId="77777777" w:rsidR="00213599" w:rsidRPr="003F4632" w:rsidRDefault="00213599" w:rsidP="00213599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3F4632">
        <w:rPr>
          <w:rFonts w:ascii="Arial" w:hAnsi="Arial" w:cs="Arial"/>
          <w:sz w:val="24"/>
          <w:szCs w:val="24"/>
        </w:rPr>
        <w:t>Brasil. Ministério da Saúde. Secretaria de Atenção à Saúde. DAPE. Coordenação Geral de Saúde Mental. Reforma psiquiátrica e política de saúde mental no Brasil. Documento apresentado à Conferência Regional de Reforma dos Serviços de Saúde Mental : 15 anos depois de Caracas. OPAS. Brasília, novembro de 2005.</w:t>
      </w:r>
    </w:p>
    <w:p w14:paraId="146D6AEF" w14:textId="77777777" w:rsidR="00213599" w:rsidRPr="003F4632" w:rsidRDefault="00213599" w:rsidP="00213599">
      <w:pPr>
        <w:spacing w:before="100" w:beforeAutospacing="1" w:after="100" w:afterAutospacing="1" w:line="360" w:lineRule="auto"/>
        <w:ind w:left="-142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bookmarkStart w:id="1" w:name="_Hlk182492707"/>
      <w:r w:rsidRPr="003F4632">
        <w:rPr>
          <w:rFonts w:ascii="Arial" w:hAnsi="Arial" w:cs="Arial"/>
          <w:sz w:val="24"/>
          <w:szCs w:val="24"/>
        </w:rPr>
        <w:t xml:space="preserve">DIREITOS HUMANOS E AUTONOMIA </w:t>
      </w:r>
      <w:bookmarkEnd w:id="1"/>
      <w:r w:rsidRPr="003F4632">
        <w:rPr>
          <w:rFonts w:ascii="Arial" w:hAnsi="Arial" w:cs="Arial"/>
          <w:sz w:val="24"/>
          <w:szCs w:val="24"/>
        </w:rPr>
        <w:t xml:space="preserve">: </w:t>
      </w:r>
      <w:bookmarkStart w:id="2" w:name="_Hlk182492673"/>
      <w:r w:rsidRPr="003F4632">
        <w:rPr>
          <w:rFonts w:ascii="Arial" w:hAnsi="Arial" w:cs="Arial"/>
          <w:sz w:val="24"/>
          <w:szCs w:val="24"/>
        </w:rPr>
        <w:t xml:space="preserve">A </w:t>
      </w:r>
      <w:r w:rsidRPr="003F4632">
        <w:rPr>
          <w:rFonts w:ascii="Arial" w:hAnsi="Arial" w:cs="Arial"/>
          <w:b/>
          <w:bCs/>
          <w:sz w:val="24"/>
          <w:szCs w:val="24"/>
        </w:rPr>
        <w:t>LEI Nº 10.216/2001</w:t>
      </w:r>
      <w:bookmarkEnd w:id="2"/>
    </w:p>
    <w:p w14:paraId="44AC1CB4" w14:textId="77777777" w:rsidR="00213599" w:rsidRPr="003F4632" w:rsidRDefault="00213599" w:rsidP="00213599">
      <w:pPr>
        <w:pStyle w:val="Default"/>
        <w:spacing w:line="360" w:lineRule="auto"/>
        <w:ind w:left="-142"/>
        <w:jc w:val="both"/>
        <w:rPr>
          <w:color w:val="auto"/>
        </w:rPr>
      </w:pPr>
      <w:r w:rsidRPr="003F4632">
        <w:rPr>
          <w:color w:val="auto"/>
        </w:rPr>
        <w:t>GROLLMUS, Nicholas S.; TARRÈS, Joan P. Relatos metodológicos: difractando experiências narrativas de investigación. Fórum Qualitative Social Research, v. 16, n. 2, mayo 2015.</w:t>
      </w:r>
    </w:p>
    <w:p w14:paraId="19D602FB" w14:textId="77777777" w:rsidR="00213599" w:rsidRPr="003F4632" w:rsidRDefault="00213599" w:rsidP="00213599">
      <w:pPr>
        <w:spacing w:before="100" w:beforeAutospacing="1" w:after="100" w:afterAutospacing="1" w:line="360" w:lineRule="auto"/>
        <w:ind w:left="-142"/>
        <w:jc w:val="both"/>
        <w:outlineLvl w:val="0"/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pt-BR"/>
        </w:rPr>
      </w:pPr>
      <w:r w:rsidRPr="003F4632">
        <w:rPr>
          <w:rFonts w:ascii="Arial" w:eastAsia="Times New Roman" w:hAnsi="Arial" w:cs="Arial"/>
          <w:caps/>
          <w:kern w:val="36"/>
          <w:sz w:val="24"/>
          <w:szCs w:val="24"/>
          <w:lang w:eastAsia="pt-BR"/>
        </w:rPr>
        <w:t>pOLÍTICA nACIONAL DE REDUÇÃO DE DANOS</w:t>
      </w:r>
      <w:r w:rsidRPr="003F4632"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pt-BR"/>
        </w:rPr>
        <w:t xml:space="preserve"> / PORTARIA Nº 1.028, DE 1º DE JULHO DE 2005</w:t>
      </w:r>
    </w:p>
    <w:p w14:paraId="423D05A4" w14:textId="77777777" w:rsidR="00213599" w:rsidRPr="003F4632" w:rsidRDefault="00213599" w:rsidP="00213599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3F4632">
        <w:rPr>
          <w:rFonts w:ascii="Arial" w:hAnsi="Arial" w:cs="Arial"/>
          <w:sz w:val="24"/>
          <w:szCs w:val="24"/>
        </w:rPr>
        <w:t>Rede HumanizaSUS www.redehumanizasus.net Área Temática da Humanização na Biblioteca Virtual em Saúde www.saude.gov.br/bvs/humanizacao Ministério da Saúde Secretaria de Atenção à Saúde SAF Sul, Trecho 2, Bloco F, 1º Andar, sala 102, Ed. Premium, Torre II 70070-600 Brasília/DF Tel.: (61) 3315-9130 Tiragem: 1ª edição – 1ª reimpressão – 2013 – 2.000 exemplares – OS 2013/0463</w:t>
      </w:r>
    </w:p>
    <w:p w14:paraId="3A0E2FBB" w14:textId="77777777" w:rsidR="00213599" w:rsidRPr="003F4632" w:rsidRDefault="00213599" w:rsidP="00213599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4D49F9E4" w14:textId="77777777" w:rsidR="00213599" w:rsidRPr="003F4632" w:rsidRDefault="00213599" w:rsidP="00213599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3F4632">
        <w:rPr>
          <w:rFonts w:ascii="Arial" w:hAnsi="Arial" w:cs="Arial"/>
          <w:sz w:val="24"/>
          <w:szCs w:val="24"/>
        </w:rPr>
        <w:t xml:space="preserve">REFORMA PSIQUIÁTRICA </w:t>
      </w:r>
      <w:hyperlink r:id="rId11" w:history="1">
        <w:r w:rsidRPr="003F4632">
          <w:rPr>
            <w:rStyle w:val="Forte"/>
            <w:rFonts w:ascii="Arial" w:hAnsi="Arial" w:cs="Arial"/>
            <w:sz w:val="24"/>
            <w:szCs w:val="24"/>
            <w:u w:val="single"/>
            <w:shd w:val="clear" w:color="auto" w:fill="FFFFFF"/>
          </w:rPr>
          <w:t>LEI N</w:t>
        </w:r>
        <w:r w:rsidRPr="003F4632">
          <w:rPr>
            <w:rStyle w:val="Forte"/>
            <w:rFonts w:ascii="Arial" w:hAnsi="Arial" w:cs="Arial"/>
            <w:sz w:val="24"/>
            <w:szCs w:val="24"/>
            <w:u w:val="single"/>
            <w:shd w:val="clear" w:color="auto" w:fill="FFFFFF"/>
            <w:vertAlign w:val="superscript"/>
          </w:rPr>
          <w:t>o</w:t>
        </w:r>
        <w:r w:rsidRPr="003F4632">
          <w:rPr>
            <w:rStyle w:val="Forte"/>
            <w:rFonts w:ascii="Arial" w:hAnsi="Arial" w:cs="Arial"/>
            <w:sz w:val="24"/>
            <w:szCs w:val="24"/>
            <w:u w:val="single"/>
            <w:shd w:val="clear" w:color="auto" w:fill="FFFFFF"/>
          </w:rPr>
          <w:t> 10.216, DE 6 DE ABRIL DE 2001.</w:t>
        </w:r>
      </w:hyperlink>
    </w:p>
    <w:p w14:paraId="7FEF4877" w14:textId="6DCBE234" w:rsidR="00564128" w:rsidRPr="003F4632" w:rsidRDefault="00213599" w:rsidP="00B9681E">
      <w:pPr>
        <w:spacing w:before="100" w:beforeAutospacing="1" w:after="100" w:afterAutospacing="1" w:line="360" w:lineRule="auto"/>
        <w:ind w:left="-142"/>
        <w:jc w:val="both"/>
        <w:outlineLvl w:val="0"/>
        <w:rPr>
          <w:rFonts w:ascii="Arial" w:hAnsi="Arial" w:cs="Arial"/>
          <w:sz w:val="24"/>
          <w:szCs w:val="24"/>
        </w:rPr>
      </w:pPr>
      <w:r w:rsidRPr="003F4632">
        <w:rPr>
          <w:rFonts w:ascii="Arial" w:hAnsi="Arial" w:cs="Arial"/>
          <w:sz w:val="24"/>
          <w:szCs w:val="24"/>
        </w:rPr>
        <w:t>YASSUI, S. Vestígios, desassossegos e pensamentos soltos: atenção psicossocial e a reforma psiquiátrica em tempos sombrios (Tese de Livre Docência). Faculdade de Ciências e Letras de Assis, Universidade Estadual Paulista, Assis, SP, Brasil. 2016.</w:t>
      </w:r>
      <w:r w:rsidR="00D31D17" w:rsidRPr="003F4632">
        <w:rPr>
          <w:noProof/>
        </w:rPr>
        <mc:AlternateContent>
          <mc:Choice Requires="wps">
            <w:drawing>
              <wp:inline distT="0" distB="0" distL="0" distR="0" wp14:anchorId="30394956" wp14:editId="6F770427">
                <wp:extent cx="308610" cy="308610"/>
                <wp:effectExtent l="0" t="0" r="0" b="0"/>
                <wp:docPr id="8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9772D2" id="AutoShape 1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bx5wEAAMQDAAAOAAAAZHJzL2Uyb0RvYy54bWysU8Fu2zAMvQ/YPwi6L7azrOuMOEXRosOA&#10;bi3Q7QMUWbKFWaJGKXGyrx8lJ1m63opdBJGUHx8fn5dXOzuwrcJgwDW8mpWcKSehNa5r+I/vd+8u&#10;OQtRuFYM4FTD9yrwq9XbN8vR12oOPQytQkYgLtSjb3gfo6+LIsheWRFm4JWjoga0IlKIXdGiGAnd&#10;DsW8LC+KEbD1CFKFQNnbqchXGV9rJeOD1kFFNjScuMV8Yj7X6SxWS1F3KHxv5IGGeAULK4yjpieo&#10;WxEF26B5AWWNRAig40yCLUBrI1Wegaapyn+meeqFV3kWEif4k0zh/8HKb9tHZKZtOC3KCUsrut5E&#10;yJ1ZleQZfajp1ZN/xDRg8Pcgfwbm4KYXrlPXwZPItHr6/JhChLFXoiWeGaJ4hpGCQGhsPX6FlhoK&#10;apjF22m0qQfJwnZ5R/vTjtQuMknJ9+XlRUWblFQ63IlkIerjxx5D/KzAsnRpOBK7DC629yFOT49P&#10;Ui8Hd2YYsg0G9yxBmCmTySe+kxRraPfEHWGyElmfLj3gb85GslHDw6+NQMXZ8MXR/J+qxSL5LgeL&#10;Dx/nFOB5ZX1eEU4SVMMjZ9P1Jk5e3Xg0XZ9lnjimJWmT50l6TqwOZMkqWZGDrZMXz+P86u/Pt/oD&#10;AAD//wMAUEsDBBQABgAIAAAAIQCY9mwN2QAAAAMBAAAPAAAAZHJzL2Rvd25yZXYueG1sTI9BS8NA&#10;EIXvgv9hGcGL2I0ipcRsihTEIkIx1Z6n2TEJZmfT7DaJ/97RHvQyj+EN732TLSfXqoH60Hg2cDNL&#10;QBGX3jZcGXjbPl4vQIWIbLH1TAa+KMAyPz/LMLV+5FcailgpCeGQooE6xi7VOpQ1OQwz3xGL9+F7&#10;h1HWvtK2x1HCXatvk2SuHTYsDTV2tKqp/CyOzsBYbobd9uVJb652a8+H9WFVvD8bc3kxPdyDijTF&#10;v2P4wRd0yIVp749sg2oNyCPxd4p3t5iD2p9U55n+z55/AwAA//8DAFBLAQItABQABgAIAAAAIQC2&#10;gziS/gAAAOEBAAATAAAAAAAAAAAAAAAAAAAAAABbQ29udGVudF9UeXBlc10ueG1sUEsBAi0AFAAG&#10;AAgAAAAhADj9If/WAAAAlAEAAAsAAAAAAAAAAAAAAAAALwEAAF9yZWxzLy5yZWxzUEsBAi0AFAAG&#10;AAgAAAAhABJhdvHnAQAAxAMAAA4AAAAAAAAAAAAAAAAALgIAAGRycy9lMm9Eb2MueG1sUEsBAi0A&#10;FAAGAAgAAAAhAJj2bA3ZAAAAAwEAAA8AAAAAAAAAAAAAAAAAQQ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sectPr w:rsidR="00564128" w:rsidRPr="003F4632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8D4E2" w14:textId="77777777" w:rsidR="00AF350F" w:rsidRDefault="00AF350F" w:rsidP="00C01377">
      <w:pPr>
        <w:spacing w:after="0" w:line="240" w:lineRule="auto"/>
      </w:pPr>
      <w:r>
        <w:separator/>
      </w:r>
    </w:p>
  </w:endnote>
  <w:endnote w:type="continuationSeparator" w:id="0">
    <w:p w14:paraId="2888C43F" w14:textId="77777777" w:rsidR="00AF350F" w:rsidRDefault="00AF350F" w:rsidP="00C01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CDC07" w14:textId="77777777" w:rsidR="00AF350F" w:rsidRDefault="00AF350F" w:rsidP="00C01377">
      <w:pPr>
        <w:spacing w:after="0" w:line="240" w:lineRule="auto"/>
      </w:pPr>
      <w:r>
        <w:separator/>
      </w:r>
    </w:p>
  </w:footnote>
  <w:footnote w:type="continuationSeparator" w:id="0">
    <w:p w14:paraId="02EB6CF5" w14:textId="77777777" w:rsidR="00AF350F" w:rsidRDefault="00AF350F" w:rsidP="00C01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3003B" w14:textId="77777777" w:rsidR="00C01377" w:rsidRPr="00B96A58" w:rsidRDefault="00C01377" w:rsidP="00C01377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sz w:val="24"/>
      </w:rPr>
    </w:pPr>
    <w:bookmarkStart w:id="3" w:name="_Hlk98255391"/>
    <w:bookmarkStart w:id="4" w:name="_Hlk98255392"/>
    <w:r w:rsidRPr="00B96A58">
      <w:rPr>
        <w:rFonts w:ascii="Calibri" w:eastAsia="Calibri" w:hAnsi="Calibri" w:cs="Times New Roman"/>
        <w:noProof/>
        <w:sz w:val="24"/>
        <w:lang w:eastAsia="pt-BR"/>
      </w:rPr>
      <w:drawing>
        <wp:anchor distT="0" distB="0" distL="114300" distR="114300" simplePos="0" relativeHeight="251660800" behindDoc="0" locked="0" layoutInCell="1" allowOverlap="1" wp14:anchorId="7EDEB2FD" wp14:editId="408581E8">
          <wp:simplePos x="0" y="0"/>
          <wp:positionH relativeFrom="column">
            <wp:posOffset>5357866</wp:posOffset>
          </wp:positionH>
          <wp:positionV relativeFrom="paragraph">
            <wp:posOffset>-256204</wp:posOffset>
          </wp:positionV>
          <wp:extent cx="981075" cy="800100"/>
          <wp:effectExtent l="19050" t="0" r="9525" b="0"/>
          <wp:wrapNone/>
          <wp:docPr id="4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Descrição: D:\Logo SEMSA\Logo_SEMSA_FINAL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96A58">
      <w:rPr>
        <w:rFonts w:ascii="Calibri" w:eastAsia="Calibri" w:hAnsi="Calibri" w:cs="Times New Roman"/>
        <w:noProof/>
        <w:sz w:val="24"/>
        <w:lang w:eastAsia="pt-BR"/>
      </w:rPr>
      <w:drawing>
        <wp:anchor distT="0" distB="0" distL="114300" distR="114300" simplePos="0" relativeHeight="251659776" behindDoc="0" locked="0" layoutInCell="1" allowOverlap="1" wp14:anchorId="5CD56DA2" wp14:editId="02DBBD37">
          <wp:simplePos x="0" y="0"/>
          <wp:positionH relativeFrom="leftMargin">
            <wp:align>right</wp:align>
          </wp:positionH>
          <wp:positionV relativeFrom="paragraph">
            <wp:posOffset>-276693</wp:posOffset>
          </wp:positionV>
          <wp:extent cx="733425" cy="742950"/>
          <wp:effectExtent l="0" t="0" r="9525" b="0"/>
          <wp:wrapNone/>
          <wp:docPr id="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 descr="ESC PIN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96A58">
      <w:rPr>
        <w:rFonts w:ascii="Calibri" w:eastAsia="Calibri" w:hAnsi="Calibri" w:cs="Times New Roman"/>
        <w:sz w:val="24"/>
      </w:rPr>
      <w:t>ESTADO DO AMAZONAS</w:t>
    </w:r>
  </w:p>
  <w:p w14:paraId="44FC8D28" w14:textId="77777777" w:rsidR="00C01377" w:rsidRPr="00B96A58" w:rsidRDefault="00C01377" w:rsidP="00C01377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sz w:val="24"/>
      </w:rPr>
    </w:pPr>
    <w:r w:rsidRPr="00B96A58">
      <w:rPr>
        <w:rFonts w:ascii="Calibri" w:eastAsia="Calibri" w:hAnsi="Calibri" w:cs="Times New Roman"/>
        <w:sz w:val="24"/>
      </w:rPr>
      <w:t>PREFEITURA MUNICIPAL DE PARINTINS</w:t>
    </w:r>
  </w:p>
  <w:p w14:paraId="27C01A70" w14:textId="77777777" w:rsidR="00C01377" w:rsidRPr="00B96A58" w:rsidRDefault="00C01377" w:rsidP="00C01377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sz w:val="24"/>
      </w:rPr>
    </w:pPr>
    <w:r w:rsidRPr="00B96A58">
      <w:rPr>
        <w:rFonts w:ascii="Calibri" w:eastAsia="Calibri" w:hAnsi="Calibri" w:cs="Times New Roman"/>
        <w:sz w:val="24"/>
      </w:rPr>
      <w:t xml:space="preserve">SECRETARIA MUNICIPAL DE SAÚDE </w:t>
    </w:r>
  </w:p>
  <w:p w14:paraId="0FC30B8A" w14:textId="77777777" w:rsidR="00C01377" w:rsidRDefault="00C01377" w:rsidP="00C01377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sz w:val="24"/>
      </w:rPr>
    </w:pPr>
    <w:r w:rsidRPr="00B96A58">
      <w:rPr>
        <w:rFonts w:ascii="Calibri" w:eastAsia="Calibri" w:hAnsi="Calibri" w:cs="Times New Roman"/>
        <w:sz w:val="24"/>
      </w:rPr>
      <w:t>CENTRO DE ATENÇÃO PSICOSSOCIAL- CAPS AD “Dr. RENATO MENEZES</w:t>
    </w:r>
    <w:r>
      <w:rPr>
        <w:rFonts w:ascii="Calibri" w:eastAsia="Calibri" w:hAnsi="Calibri" w:cs="Times New Roman"/>
        <w:sz w:val="24"/>
      </w:rPr>
      <w:t>”</w:t>
    </w:r>
  </w:p>
  <w:bookmarkEnd w:id="3"/>
  <w:bookmarkEnd w:id="4"/>
  <w:p w14:paraId="489E603C" w14:textId="77777777" w:rsidR="00C01377" w:rsidRPr="00B96A58" w:rsidRDefault="00C01377" w:rsidP="00C01377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sz w:val="24"/>
      </w:rPr>
    </w:pPr>
  </w:p>
  <w:p w14:paraId="20882D1D" w14:textId="77777777" w:rsidR="00C01377" w:rsidRDefault="00C013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10.95pt" o:bullet="t">
        <v:imagedata r:id="rId1" o:title="mso15F4"/>
      </v:shape>
    </w:pict>
  </w:numPicBullet>
  <w:abstractNum w:abstractNumId="0" w15:restartNumberingAfterBreak="0">
    <w:nsid w:val="49A325FF"/>
    <w:multiLevelType w:val="hybridMultilevel"/>
    <w:tmpl w:val="B3207DC0"/>
    <w:lvl w:ilvl="0" w:tplc="04160007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893729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25"/>
    <w:rsid w:val="00014456"/>
    <w:rsid w:val="000861FC"/>
    <w:rsid w:val="000E64B4"/>
    <w:rsid w:val="00104AEE"/>
    <w:rsid w:val="00140C2A"/>
    <w:rsid w:val="00184DD7"/>
    <w:rsid w:val="001F003C"/>
    <w:rsid w:val="00213599"/>
    <w:rsid w:val="00225024"/>
    <w:rsid w:val="0027663D"/>
    <w:rsid w:val="00277672"/>
    <w:rsid w:val="002B0C26"/>
    <w:rsid w:val="002D2682"/>
    <w:rsid w:val="002D6644"/>
    <w:rsid w:val="00301DC5"/>
    <w:rsid w:val="00365E14"/>
    <w:rsid w:val="003A4C85"/>
    <w:rsid w:val="003A4CA9"/>
    <w:rsid w:val="003F4632"/>
    <w:rsid w:val="00403671"/>
    <w:rsid w:val="00415179"/>
    <w:rsid w:val="00496046"/>
    <w:rsid w:val="004E60AB"/>
    <w:rsid w:val="00520676"/>
    <w:rsid w:val="005542D3"/>
    <w:rsid w:val="00564128"/>
    <w:rsid w:val="005D258A"/>
    <w:rsid w:val="00655576"/>
    <w:rsid w:val="006D7EB4"/>
    <w:rsid w:val="00736D4D"/>
    <w:rsid w:val="00782BD4"/>
    <w:rsid w:val="007862E5"/>
    <w:rsid w:val="007A45D8"/>
    <w:rsid w:val="007F5C46"/>
    <w:rsid w:val="00915F25"/>
    <w:rsid w:val="00926442"/>
    <w:rsid w:val="009737B1"/>
    <w:rsid w:val="009E35D6"/>
    <w:rsid w:val="009F3925"/>
    <w:rsid w:val="00AF350F"/>
    <w:rsid w:val="00B9681E"/>
    <w:rsid w:val="00BD064D"/>
    <w:rsid w:val="00C01377"/>
    <w:rsid w:val="00C558DC"/>
    <w:rsid w:val="00C770DF"/>
    <w:rsid w:val="00D31D17"/>
    <w:rsid w:val="00DD164A"/>
    <w:rsid w:val="00DE577B"/>
    <w:rsid w:val="00E941CF"/>
    <w:rsid w:val="00EF7BD9"/>
    <w:rsid w:val="00F2294D"/>
    <w:rsid w:val="00F30F29"/>
    <w:rsid w:val="00F575A2"/>
    <w:rsid w:val="00FE1978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3CBF0B"/>
  <w15:chartTrackingRefBased/>
  <w15:docId w15:val="{97E637B7-AF7C-4156-9053-7B5ED114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925"/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F39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C0137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013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377"/>
    <w:rPr>
      <w:kern w:val="2"/>
    </w:rPr>
  </w:style>
  <w:style w:type="paragraph" w:styleId="Rodap">
    <w:name w:val="footer"/>
    <w:basedOn w:val="Normal"/>
    <w:link w:val="RodapChar"/>
    <w:uiPriority w:val="99"/>
    <w:unhideWhenUsed/>
    <w:rsid w:val="00C013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377"/>
    <w:rPr>
      <w:kern w:val="2"/>
    </w:rPr>
  </w:style>
  <w:style w:type="character" w:styleId="Hyperlink">
    <w:name w:val="Hyperlink"/>
    <w:basedOn w:val="Fontepargpadro"/>
    <w:uiPriority w:val="99"/>
    <w:semiHidden/>
    <w:unhideWhenUsed/>
    <w:rsid w:val="002766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opessoa@yahoo.com.br" TargetMode="Externa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bvsms.saude.gov.br/bvs/saudelegis/gm/2005/prt1028_01_07_2005.html" TargetMode="External" /><Relationship Id="rId12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://legislacao.planalto.gov.br/legisla/legislacao.nsf/Viw_Identificacao/lei%2010.216-2001?OpenDocument" TargetMode="External" /><Relationship Id="rId5" Type="http://schemas.openxmlformats.org/officeDocument/2006/relationships/footnotes" Target="footnotes.xml" /><Relationship Id="rId10" Type="http://schemas.openxmlformats.org/officeDocument/2006/relationships/hyperlink" Target="mailto:erlla1.gomes@gmail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paula-nostrezzz@outlook.com" TargetMode="Externa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 /><Relationship Id="rId1" Type="http://schemas.openxmlformats.org/officeDocument/2006/relationships/image" Target="media/image2.pn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1885</Words>
  <Characters>10179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Aston Francesco Gomes</cp:lastModifiedBy>
  <cp:revision>2</cp:revision>
  <cp:lastPrinted>2024-11-15T21:48:00Z</cp:lastPrinted>
  <dcterms:created xsi:type="dcterms:W3CDTF">2024-11-17T21:37:00Z</dcterms:created>
  <dcterms:modified xsi:type="dcterms:W3CDTF">2024-11-17T21:37:00Z</dcterms:modified>
</cp:coreProperties>
</file>