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3A754F" w14:textId="77777777" w:rsidR="00AE717C" w:rsidRDefault="00AE717C" w:rsidP="000A736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178673133"/>
      <w:bookmarkStart w:id="1" w:name="_GoBack"/>
      <w:bookmarkEnd w:id="0"/>
      <w:bookmarkEnd w:id="1"/>
    </w:p>
    <w:p w14:paraId="3073F212" w14:textId="196CBC5B" w:rsidR="000A736C" w:rsidRDefault="000A736C" w:rsidP="000A736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  <w:drawing>
          <wp:anchor distT="0" distB="0" distL="114300" distR="114300" simplePos="0" relativeHeight="251587072" behindDoc="0" locked="0" layoutInCell="1" allowOverlap="1" wp14:anchorId="4399437C" wp14:editId="771B9E6F">
            <wp:simplePos x="0" y="0"/>
            <wp:positionH relativeFrom="margin">
              <wp:posOffset>3343297</wp:posOffset>
            </wp:positionH>
            <wp:positionV relativeFrom="margin">
              <wp:posOffset>-28838</wp:posOffset>
            </wp:positionV>
            <wp:extent cx="1819910" cy="2426335"/>
            <wp:effectExtent l="76200" t="76200" r="142240" b="126365"/>
            <wp:wrapSquare wrapText="bothSides"/>
            <wp:docPr id="104113403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134033" name="Imagem 104113403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910" cy="24263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Na primeira imagem é apresentado o barco para os usuários, assim como explicada a dinâmica</w:t>
      </w:r>
      <w:r w:rsidR="00AE717C">
        <w:rPr>
          <w:rFonts w:ascii="Times New Roman" w:hAnsi="Times New Roman" w:cs="Times New Roman"/>
          <w:sz w:val="24"/>
          <w:szCs w:val="24"/>
        </w:rPr>
        <w:t xml:space="preserve"> “capitão do seu barco”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B1A7421" w14:textId="1A059FCC" w:rsidR="000A736C" w:rsidRPr="00244B78" w:rsidRDefault="000A736C" w:rsidP="000A736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segunda imagem, está a equipe multiprofissional composta por: assistente social, educador físico, artesãs.</w:t>
      </w:r>
    </w:p>
    <w:p w14:paraId="0A6835C4" w14:textId="17A2A717" w:rsidR="00AE717C" w:rsidRDefault="00AE717C" w:rsidP="000A736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  <w:drawing>
          <wp:anchor distT="0" distB="0" distL="114300" distR="114300" simplePos="0" relativeHeight="251741696" behindDoc="0" locked="0" layoutInCell="1" allowOverlap="1" wp14:anchorId="50484B67" wp14:editId="21FCAF57">
            <wp:simplePos x="0" y="0"/>
            <wp:positionH relativeFrom="margin">
              <wp:posOffset>2707005</wp:posOffset>
            </wp:positionH>
            <wp:positionV relativeFrom="margin">
              <wp:posOffset>4402805</wp:posOffset>
            </wp:positionV>
            <wp:extent cx="1921510" cy="2562225"/>
            <wp:effectExtent l="76200" t="76200" r="135890" b="142875"/>
            <wp:wrapSquare wrapText="bothSides"/>
            <wp:docPr id="1739354903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354903" name="Imagem 173935490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10" cy="2562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  <w:drawing>
          <wp:anchor distT="0" distB="0" distL="114300" distR="114300" simplePos="0" relativeHeight="251745792" behindDoc="0" locked="0" layoutInCell="1" allowOverlap="1" wp14:anchorId="10DB4C0A" wp14:editId="6C916C82">
            <wp:simplePos x="0" y="0"/>
            <wp:positionH relativeFrom="margin">
              <wp:posOffset>696310</wp:posOffset>
            </wp:positionH>
            <wp:positionV relativeFrom="margin">
              <wp:posOffset>4419731</wp:posOffset>
            </wp:positionV>
            <wp:extent cx="1917065" cy="2555875"/>
            <wp:effectExtent l="76200" t="76200" r="140335" b="130175"/>
            <wp:wrapSquare wrapText="bothSides"/>
            <wp:docPr id="900037986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037986" name="Imagem 90003798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065" cy="2555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44B78"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  <w:drawing>
          <wp:anchor distT="0" distB="0" distL="114300" distR="114300" simplePos="0" relativeHeight="251579904" behindDoc="0" locked="0" layoutInCell="1" allowOverlap="1" wp14:anchorId="208E3005" wp14:editId="76ABBD84">
            <wp:simplePos x="0" y="0"/>
            <wp:positionH relativeFrom="margin">
              <wp:posOffset>50775</wp:posOffset>
            </wp:positionH>
            <wp:positionV relativeFrom="margin">
              <wp:posOffset>0</wp:posOffset>
            </wp:positionV>
            <wp:extent cx="3207385" cy="2405380"/>
            <wp:effectExtent l="76200" t="76200" r="126365" b="128270"/>
            <wp:wrapSquare wrapText="bothSides"/>
            <wp:docPr id="745188988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188988" name="Imagem 74518898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7385" cy="24053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B78" w:rsidRPr="00244B7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3BBDF37" w14:textId="296F076A" w:rsidR="00AE717C" w:rsidRDefault="00AE717C" w:rsidP="000A736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448EEF4" w14:textId="3D94A419" w:rsidR="00244B78" w:rsidRDefault="00244B78" w:rsidP="000A736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44B78">
        <w:rPr>
          <w:rFonts w:ascii="Times New Roman" w:hAnsi="Times New Roman" w:cs="Times New Roman"/>
          <w:sz w:val="24"/>
          <w:szCs w:val="24"/>
        </w:rPr>
        <w:t>Dinâmica do fusca e da mala Rosa, onde foram trabalhados o trajeto da vida dos nossos usuários, assim como qual direção eles devem seguir, assim como também foi utilizada a mala rosa</w:t>
      </w:r>
      <w:r>
        <w:rPr>
          <w:rFonts w:ascii="Times New Roman" w:hAnsi="Times New Roman" w:cs="Times New Roman"/>
          <w:sz w:val="24"/>
          <w:szCs w:val="24"/>
        </w:rPr>
        <w:t>, onde foi representada os excessos do uso das substâncias.</w:t>
      </w:r>
    </w:p>
    <w:p w14:paraId="43A3583F" w14:textId="2540D555" w:rsidR="00244B78" w:rsidRDefault="004A14C4" w:rsidP="004A14C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597312" behindDoc="0" locked="0" layoutInCell="1" allowOverlap="1" wp14:anchorId="7CF67A09" wp14:editId="46D4CB8B">
            <wp:simplePos x="0" y="0"/>
            <wp:positionH relativeFrom="column">
              <wp:posOffset>2853055</wp:posOffset>
            </wp:positionH>
            <wp:positionV relativeFrom="paragraph">
              <wp:posOffset>80010</wp:posOffset>
            </wp:positionV>
            <wp:extent cx="2996565" cy="2186940"/>
            <wp:effectExtent l="76200" t="76200" r="127635" b="137160"/>
            <wp:wrapThrough wrapText="bothSides">
              <wp:wrapPolygon edited="0">
                <wp:start x="-275" y="-753"/>
                <wp:lineTo x="-549" y="-564"/>
                <wp:lineTo x="-549" y="22014"/>
                <wp:lineTo x="-275" y="22767"/>
                <wp:lineTo x="22108" y="22767"/>
                <wp:lineTo x="22383" y="20697"/>
                <wp:lineTo x="22383" y="2446"/>
                <wp:lineTo x="22108" y="-376"/>
                <wp:lineTo x="22108" y="-753"/>
                <wp:lineTo x="-275" y="-753"/>
              </wp:wrapPolygon>
            </wp:wrapThrough>
            <wp:docPr id="74814392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143928" name="Imagem 74814392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565" cy="21869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05504" behindDoc="0" locked="0" layoutInCell="1" allowOverlap="1" wp14:anchorId="57A501DA" wp14:editId="086F8CCE">
            <wp:simplePos x="0" y="0"/>
            <wp:positionH relativeFrom="margin">
              <wp:posOffset>-148078</wp:posOffset>
            </wp:positionH>
            <wp:positionV relativeFrom="paragraph">
              <wp:posOffset>555</wp:posOffset>
            </wp:positionV>
            <wp:extent cx="2923540" cy="2192655"/>
            <wp:effectExtent l="76200" t="76200" r="124460" b="131445"/>
            <wp:wrapSquare wrapText="bothSides"/>
            <wp:docPr id="863864051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864051" name="Imagem 86386405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540" cy="21926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Na primeira imagem, temos a </w:t>
      </w:r>
      <w:r w:rsidR="00AE717C">
        <w:rPr>
          <w:rFonts w:ascii="Times New Roman" w:hAnsi="Times New Roman" w:cs="Times New Roman"/>
          <w:sz w:val="24"/>
          <w:szCs w:val="24"/>
        </w:rPr>
        <w:t>aplicação</w:t>
      </w:r>
      <w:r>
        <w:rPr>
          <w:rFonts w:ascii="Times New Roman" w:hAnsi="Times New Roman" w:cs="Times New Roman"/>
          <w:sz w:val="24"/>
          <w:szCs w:val="24"/>
        </w:rPr>
        <w:t xml:space="preserve"> da dinâmica da camisa, de autoria própria da nossa Assistente Social, Nivia Alves Tenório, onde os usuários foram desafiados a vestir uma única camisa de 5 formas diferentes, com o objetivo de entender o que é o círculo do vicio e a importância de rompe-lo usando outras estratégias para lidar com as adversidades do uso das drogas.</w:t>
      </w:r>
    </w:p>
    <w:p w14:paraId="5DEBD25A" w14:textId="0D48A85E" w:rsidR="004A14C4" w:rsidRDefault="00AE717C" w:rsidP="004A14C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07552" behindDoc="1" locked="0" layoutInCell="1" allowOverlap="1" wp14:anchorId="31A060E2" wp14:editId="2731653C">
            <wp:simplePos x="0" y="0"/>
            <wp:positionH relativeFrom="margin">
              <wp:align>center</wp:align>
            </wp:positionH>
            <wp:positionV relativeFrom="paragraph">
              <wp:posOffset>81915</wp:posOffset>
            </wp:positionV>
            <wp:extent cx="2257081" cy="3009530"/>
            <wp:effectExtent l="76200" t="76200" r="124460" b="133985"/>
            <wp:wrapTight wrapText="bothSides">
              <wp:wrapPolygon edited="0">
                <wp:start x="-365" y="-547"/>
                <wp:lineTo x="-729" y="-410"/>
                <wp:lineTo x="-729" y="21878"/>
                <wp:lineTo x="-365" y="22425"/>
                <wp:lineTo x="22244" y="22425"/>
                <wp:lineTo x="22609" y="21605"/>
                <wp:lineTo x="22609" y="1778"/>
                <wp:lineTo x="22244" y="-273"/>
                <wp:lineTo x="22244" y="-547"/>
                <wp:lineTo x="-365" y="-547"/>
              </wp:wrapPolygon>
            </wp:wrapTight>
            <wp:docPr id="805688060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688060" name="Imagem 80568806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081" cy="30095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20780AF" w14:textId="114954E9" w:rsidR="004A14C4" w:rsidRDefault="004A14C4" w:rsidP="004A14C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1261E786" w14:textId="77777777" w:rsidR="004A14C4" w:rsidRDefault="004A14C4" w:rsidP="004A14C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795CC778" w14:textId="77777777" w:rsidR="004A14C4" w:rsidRDefault="004A14C4" w:rsidP="004A14C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4E38AB76" w14:textId="77777777" w:rsidR="004A14C4" w:rsidRDefault="004A14C4" w:rsidP="004A14C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55B63F32" w14:textId="77777777" w:rsidR="004A14C4" w:rsidRDefault="004A14C4" w:rsidP="004A14C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5431B7F6" w14:textId="77777777" w:rsidR="004A14C4" w:rsidRDefault="004A14C4" w:rsidP="004A14C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34CB346D" w14:textId="77777777" w:rsidR="004A14C4" w:rsidRDefault="004A14C4" w:rsidP="004A14C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0FE372E1" w14:textId="77777777" w:rsidR="004A14C4" w:rsidRDefault="004A14C4" w:rsidP="004A14C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5158F33D" w14:textId="77777777" w:rsidR="004A14C4" w:rsidRDefault="004A14C4" w:rsidP="004A14C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0DC5199F" w14:textId="77777777" w:rsidR="004A14C4" w:rsidRDefault="004A14C4" w:rsidP="004A14C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604C82CB" w14:textId="77777777" w:rsidR="004A14C4" w:rsidRDefault="004A14C4" w:rsidP="004A14C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7E742EEA" w14:textId="77777777" w:rsidR="00AE717C" w:rsidRDefault="00AE717C" w:rsidP="004A14C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13621F1A" w14:textId="7152542D" w:rsidR="004A14C4" w:rsidRDefault="004A14C4" w:rsidP="004A14C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Grupo temático a respeito do combate ao tabagismo, onde na imagem a acima foi realizado a “necropsia de um assassino”, ou seja, a equipe criou um cigarro gigante, e ao lado colocou algumas substâncias nocivas que contém nele. Na ocasião também foi lido o texto “cigarro da morte”, onde fala a respeito a dependência da nicotina e os seus malefícios no corpo.</w:t>
      </w:r>
    </w:p>
    <w:p w14:paraId="2E718BDD" w14:textId="77777777" w:rsidR="00162651" w:rsidRDefault="00162651" w:rsidP="00162651">
      <w:pPr>
        <w:pStyle w:val="paragraph"/>
        <w:spacing w:before="0" w:beforeAutospacing="0" w:after="0" w:afterAutospacing="0" w:line="360" w:lineRule="auto"/>
        <w:ind w:firstLine="851"/>
        <w:jc w:val="both"/>
        <w:textAlignment w:val="baseline"/>
      </w:pPr>
      <w:r>
        <w:t xml:space="preserve">Texto: </w:t>
      </w:r>
    </w:p>
    <w:p w14:paraId="32482228" w14:textId="44B35285" w:rsidR="00162651" w:rsidRDefault="00162651" w:rsidP="00162651">
      <w:pPr>
        <w:pStyle w:val="paragraph"/>
        <w:spacing w:before="0" w:beforeAutospacing="0" w:after="0" w:afterAutospacing="0" w:line="360" w:lineRule="auto"/>
        <w:ind w:firstLine="851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lastRenderedPageBreak/>
        <w:t>Ele mata a minha ansiedade, me dá à sensação de bem estar, a fumaça que sai pela minha boca, sacia a minha sede. Eu não preciso de nada, só do meu cigarro entre os meus dedos.</w:t>
      </w:r>
      <w:r>
        <w:rPr>
          <w:rStyle w:val="eop"/>
        </w:rPr>
        <w:t> </w:t>
      </w:r>
    </w:p>
    <w:p w14:paraId="14531B85" w14:textId="77777777" w:rsidR="00162651" w:rsidRDefault="00162651" w:rsidP="00162651">
      <w:pPr>
        <w:pStyle w:val="paragraph"/>
        <w:spacing w:before="0" w:beforeAutospacing="0" w:after="0" w:afterAutospacing="0" w:line="360" w:lineRule="auto"/>
        <w:ind w:firstLine="851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Eu sei que a fumaça que eu aspiro entra para os meus pulmões e me mata aos poucos, dilacera minhas vias respiratórias e agride todo meu corpo. Eu já tentei, mas não consigo ficar longe da nicotina que me condena a morte certeira.</w:t>
      </w:r>
      <w:r>
        <w:rPr>
          <w:rStyle w:val="eop"/>
        </w:rPr>
        <w:t> </w:t>
      </w:r>
    </w:p>
    <w:p w14:paraId="53537FA1" w14:textId="77777777" w:rsidR="00162651" w:rsidRDefault="00162651" w:rsidP="00162651">
      <w:pPr>
        <w:pStyle w:val="paragraph"/>
        <w:spacing w:before="0" w:beforeAutospacing="0" w:after="0" w:afterAutospacing="0" w:line="360" w:lineRule="auto"/>
        <w:ind w:firstLine="851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Ela é minha companheira durante a ansiedade do amanhã, ela me tranquiliza quando o meu dia está um caos. Tirem-me tudo, menos o meu cigarro. As pontas dos meus dedos estão amareladas, o meu cigarro deixou a sua marca registrada. </w:t>
      </w:r>
      <w:r>
        <w:rPr>
          <w:rStyle w:val="eop"/>
        </w:rPr>
        <w:t> </w:t>
      </w:r>
    </w:p>
    <w:p w14:paraId="455413D0" w14:textId="77777777" w:rsidR="00162651" w:rsidRDefault="00162651" w:rsidP="00162651">
      <w:pPr>
        <w:pStyle w:val="paragraph"/>
        <w:spacing w:before="0" w:beforeAutospacing="0" w:after="0" w:afterAutospacing="0" w:line="360" w:lineRule="auto"/>
        <w:ind w:firstLine="851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Se eu fico longe dele por algumas horas já sinto anseio, meu corpo clama e a minha mente atordoadamente me irrita, minha cabeça doí e a impaciência vêm. Agitação, alteração no sono e indisposição abalam o meu corpo, já me tornei dependente da nicotina, ela corre na minha corrente sanguínea, alimenta o meu vício e me mata devagarinho, causando danos ao meu corpo e a minha mente, mas como parar?</w:t>
      </w:r>
      <w:r>
        <w:rPr>
          <w:rStyle w:val="eop"/>
        </w:rPr>
        <w:t> </w:t>
      </w:r>
    </w:p>
    <w:p w14:paraId="2F440FB7" w14:textId="7C863BDC" w:rsidR="00162651" w:rsidRDefault="00162651" w:rsidP="00162651">
      <w:pPr>
        <w:pStyle w:val="paragraph"/>
        <w:spacing w:before="0" w:beforeAutospacing="0" w:after="0" w:afterAutospacing="0" w:line="360" w:lineRule="auto"/>
        <w:ind w:firstLine="851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 Como ficar sem ele? Parece impossível, o cigarro da morte me mata e ao mesmo tempo me faz sentir vivo, alivia as minhas tensões e me dá de presente problemas nos pulmões, cardiovasculares, o câncer e incerteza de que irei viver um futuro saudável, o mesmo cigarro que me sacia, causa a minha morte.</w:t>
      </w:r>
      <w:r>
        <w:rPr>
          <w:rStyle w:val="eop"/>
        </w:rPr>
        <w:t>  </w:t>
      </w:r>
    </w:p>
    <w:p w14:paraId="3FA789A6" w14:textId="59F07004" w:rsidR="00162651" w:rsidRDefault="00162651" w:rsidP="00162651">
      <w:pPr>
        <w:pStyle w:val="paragraph"/>
        <w:spacing w:before="0" w:beforeAutospacing="0" w:after="0" w:afterAutospacing="0" w:line="360" w:lineRule="auto"/>
        <w:ind w:firstLine="851"/>
        <w:jc w:val="right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Texto de autoral:</w:t>
      </w:r>
      <w:r w:rsidRPr="00162651">
        <w:rPr>
          <w:rStyle w:val="normaltextrun"/>
          <w:b/>
          <w:bCs/>
        </w:rPr>
        <w:t xml:space="preserve"> </w:t>
      </w:r>
      <w:r w:rsidRPr="00162651">
        <w:rPr>
          <w:rStyle w:val="normaltextrun"/>
        </w:rPr>
        <w:t>Nívia Alves Tenório</w:t>
      </w:r>
      <w:r>
        <w:rPr>
          <w:rStyle w:val="eop"/>
        </w:rPr>
        <w:t> </w:t>
      </w:r>
    </w:p>
    <w:p w14:paraId="611BA47D" w14:textId="76A27D23" w:rsidR="00162651" w:rsidRDefault="00162651" w:rsidP="00162651">
      <w:pPr>
        <w:pStyle w:val="paragraph"/>
        <w:spacing w:before="0" w:beforeAutospacing="0" w:after="0" w:afterAutospacing="0" w:line="360" w:lineRule="auto"/>
        <w:ind w:firstLine="851"/>
        <w:jc w:val="right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21 de Novembro de 2023.</w:t>
      </w:r>
      <w:r>
        <w:rPr>
          <w:rStyle w:val="eop"/>
        </w:rPr>
        <w:t> </w:t>
      </w:r>
    </w:p>
    <w:p w14:paraId="7C823469" w14:textId="63C4D8C2" w:rsidR="00162651" w:rsidRDefault="00162651" w:rsidP="00162651">
      <w:pPr>
        <w:pStyle w:val="paragraph"/>
        <w:spacing w:before="0" w:beforeAutospacing="0" w:after="0" w:afterAutospacing="0" w:line="360" w:lineRule="auto"/>
        <w:ind w:firstLine="851"/>
        <w:jc w:val="right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14:paraId="27210B7B" w14:textId="0A05E162" w:rsidR="00162651" w:rsidRDefault="00162651" w:rsidP="004A14C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64615C74" w14:textId="77777777" w:rsidR="00162651" w:rsidRDefault="00162651" w:rsidP="004A14C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499D3F37" w14:textId="77777777" w:rsidR="00162651" w:rsidRDefault="00162651" w:rsidP="004A14C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6F90C4AF" w14:textId="2D1685F2" w:rsidR="00162651" w:rsidRDefault="00D95E4C" w:rsidP="004A14C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31104" behindDoc="0" locked="0" layoutInCell="1" allowOverlap="1" wp14:anchorId="50F382AE" wp14:editId="4344F0C0">
            <wp:simplePos x="0" y="0"/>
            <wp:positionH relativeFrom="margin">
              <wp:posOffset>2537460</wp:posOffset>
            </wp:positionH>
            <wp:positionV relativeFrom="margin">
              <wp:posOffset>80010</wp:posOffset>
            </wp:positionV>
            <wp:extent cx="2249170" cy="3041650"/>
            <wp:effectExtent l="76200" t="76200" r="132080" b="139700"/>
            <wp:wrapSquare wrapText="bothSides"/>
            <wp:docPr id="886222399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222399" name="Imagem 88622239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170" cy="3041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23936" behindDoc="1" locked="0" layoutInCell="1" allowOverlap="1" wp14:anchorId="3A82055A" wp14:editId="0495757D">
            <wp:simplePos x="0" y="0"/>
            <wp:positionH relativeFrom="margin">
              <wp:posOffset>168625</wp:posOffset>
            </wp:positionH>
            <wp:positionV relativeFrom="paragraph">
              <wp:posOffset>76200</wp:posOffset>
            </wp:positionV>
            <wp:extent cx="2281555" cy="3041650"/>
            <wp:effectExtent l="76200" t="76200" r="137795" b="139700"/>
            <wp:wrapTight wrapText="bothSides">
              <wp:wrapPolygon edited="0">
                <wp:start x="-361" y="-541"/>
                <wp:lineTo x="-721" y="-406"/>
                <wp:lineTo x="-721" y="21916"/>
                <wp:lineTo x="-361" y="22457"/>
                <wp:lineTo x="22363" y="22457"/>
                <wp:lineTo x="22724" y="21375"/>
                <wp:lineTo x="22724" y="1759"/>
                <wp:lineTo x="22363" y="-271"/>
                <wp:lineTo x="22363" y="-541"/>
                <wp:lineTo x="-361" y="-541"/>
              </wp:wrapPolygon>
            </wp:wrapTight>
            <wp:docPr id="600653397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653397" name="Imagem 60065339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1555" cy="3041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38272" behindDoc="0" locked="0" layoutInCell="1" allowOverlap="1" wp14:anchorId="08073D1A" wp14:editId="75BDCF32">
            <wp:simplePos x="0" y="0"/>
            <wp:positionH relativeFrom="margin">
              <wp:posOffset>3136900</wp:posOffset>
            </wp:positionH>
            <wp:positionV relativeFrom="paragraph">
              <wp:posOffset>4365625</wp:posOffset>
            </wp:positionV>
            <wp:extent cx="2406650" cy="2408555"/>
            <wp:effectExtent l="76200" t="76200" r="127000" b="125095"/>
            <wp:wrapSquare wrapText="bothSides"/>
            <wp:docPr id="679725820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725820" name="Imagem 67972582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650" cy="24085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2651">
        <w:rPr>
          <w:rFonts w:ascii="Times New Roman" w:hAnsi="Times New Roman" w:cs="Times New Roman"/>
          <w:sz w:val="24"/>
          <w:szCs w:val="24"/>
        </w:rPr>
        <w:t>Na imagem temos a nossa Assistente Social,</w:t>
      </w:r>
      <w:r w:rsidR="00162651" w:rsidRPr="00162651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162651">
        <w:rPr>
          <w:rFonts w:ascii="Times New Roman" w:hAnsi="Times New Roman" w:cs="Times New Roman"/>
          <w:sz w:val="24"/>
          <w:szCs w:val="24"/>
        </w:rPr>
        <w:t>Nívia de blusa laranja, e a usuária que participou da dinâmica Poço dos Desejos, em dezembro de 2023. Essa dinâmica teve como objetivo fazer os usuários refletirem o que eles gostariam de mudar em suas vidas, e quais os seus desejos de evolução.</w:t>
      </w:r>
    </w:p>
    <w:p w14:paraId="03ED1DEF" w14:textId="475D50CD" w:rsidR="00162651" w:rsidRDefault="00162651" w:rsidP="004A14C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34176" behindDoc="0" locked="0" layoutInCell="1" allowOverlap="1" wp14:anchorId="61228FFD" wp14:editId="0412159E">
            <wp:simplePos x="0" y="0"/>
            <wp:positionH relativeFrom="column">
              <wp:posOffset>-155837</wp:posOffset>
            </wp:positionH>
            <wp:positionV relativeFrom="paragraph">
              <wp:posOffset>180713</wp:posOffset>
            </wp:positionV>
            <wp:extent cx="3199875" cy="2399906"/>
            <wp:effectExtent l="76200" t="76200" r="133985" b="133985"/>
            <wp:wrapSquare wrapText="bothSides"/>
            <wp:docPr id="249968108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968108" name="Imagem 24996810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875" cy="23999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8211AE8" w14:textId="2F60C75B" w:rsidR="00162651" w:rsidRDefault="00162651" w:rsidP="004A14C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2B6B1FF6" w14:textId="4247C4F9" w:rsidR="00162651" w:rsidRDefault="00162651" w:rsidP="004A14C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Nas fotos está a dinâmica realizada com os nosso</w:t>
      </w:r>
      <w:r w:rsidR="002E0CB7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usuári</w:t>
      </w:r>
      <w:r w:rsidR="002E0CB7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s, intitulada de “o nó que nos une”, onde foi trabalha</w:t>
      </w:r>
      <w:r w:rsidR="002E0CB7">
        <w:rPr>
          <w:rFonts w:ascii="Times New Roman" w:hAnsi="Times New Roman" w:cs="Times New Roman"/>
          <w:sz w:val="24"/>
          <w:szCs w:val="24"/>
        </w:rPr>
        <w:t xml:space="preserve"> a dependência química como o nó central, e a importância de um contribuir e apoiar o outro no processo de evolução e tratamento, interligando a todos e contribuindo para o estreitamento de vínculos entre usuários. A dinâmica ganhou forma de um coração humano.</w:t>
      </w:r>
    </w:p>
    <w:p w14:paraId="318BD06B" w14:textId="61661BEB" w:rsidR="002E0CB7" w:rsidRDefault="002E0CB7" w:rsidP="004A14C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 dinâmica foi desenvolvida pela equipe multiprofissional.</w:t>
      </w:r>
    </w:p>
    <w:p w14:paraId="220AFCAC" w14:textId="77777777" w:rsidR="002E0CB7" w:rsidRDefault="002E0CB7" w:rsidP="004A14C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036FA137" w14:textId="09A4BD03" w:rsidR="002E0CB7" w:rsidRDefault="00D95E4C" w:rsidP="002E0CB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47488" behindDoc="0" locked="0" layoutInCell="1" allowOverlap="1" wp14:anchorId="1E53262E" wp14:editId="187C5B0D">
            <wp:simplePos x="0" y="0"/>
            <wp:positionH relativeFrom="margin">
              <wp:posOffset>-144430</wp:posOffset>
            </wp:positionH>
            <wp:positionV relativeFrom="paragraph">
              <wp:posOffset>76200</wp:posOffset>
            </wp:positionV>
            <wp:extent cx="2411095" cy="2805430"/>
            <wp:effectExtent l="76200" t="76200" r="141605" b="128270"/>
            <wp:wrapSquare wrapText="bothSides"/>
            <wp:docPr id="719740061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740061" name="Imagem 71974006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095" cy="28054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E0CB7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5680" behindDoc="0" locked="0" layoutInCell="1" allowOverlap="1" wp14:anchorId="5CA74D79" wp14:editId="2F8B9268">
            <wp:simplePos x="0" y="0"/>
            <wp:positionH relativeFrom="column">
              <wp:posOffset>2345690</wp:posOffset>
            </wp:positionH>
            <wp:positionV relativeFrom="paragraph">
              <wp:posOffset>56515</wp:posOffset>
            </wp:positionV>
            <wp:extent cx="3643630" cy="2816225"/>
            <wp:effectExtent l="76200" t="76200" r="128270" b="136525"/>
            <wp:wrapSquare wrapText="bothSides"/>
            <wp:docPr id="31247727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477275" name="Imagem 31247727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3630" cy="2816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A23472" w14:textId="521B4BE3" w:rsidR="002E0CB7" w:rsidRDefault="002E0CB7" w:rsidP="002E0CB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Essa dinâmica foi intitulada como: “você não está sozinho”, onde foi trabalhado a importância do vínculo de amizade saudável e se houver necessidade pedir ajuda. Também trouxe a reflexão de que as vezes a ajuda vem de quem menos esperamos. </w:t>
      </w:r>
    </w:p>
    <w:p w14:paraId="03084934" w14:textId="0CE4FE46" w:rsidR="002E0CB7" w:rsidRDefault="002E0CB7" w:rsidP="002E0CB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primeira imagem a usuária vendada aconselha o usuário que está sem a venda, criando o elo independe de afinidade. Na segunda foto, o barbante teve como representação o vínculo entre os usuários.</w:t>
      </w:r>
    </w:p>
    <w:p w14:paraId="49F3C550" w14:textId="6C3EEE77" w:rsidR="002E0CB7" w:rsidRDefault="00C31532" w:rsidP="004A14C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7968" behindDoc="0" locked="0" layoutInCell="1" allowOverlap="1" wp14:anchorId="37BFBF71" wp14:editId="63112ADD">
            <wp:simplePos x="0" y="0"/>
            <wp:positionH relativeFrom="margin">
              <wp:posOffset>-534385</wp:posOffset>
            </wp:positionH>
            <wp:positionV relativeFrom="paragraph">
              <wp:posOffset>401955</wp:posOffset>
            </wp:positionV>
            <wp:extent cx="3886200" cy="1807210"/>
            <wp:effectExtent l="76200" t="76200" r="133350" b="135890"/>
            <wp:wrapSquare wrapText="bothSides"/>
            <wp:docPr id="521689169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689169" name="Imagem 52168916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18072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80256" behindDoc="1" locked="0" layoutInCell="1" allowOverlap="1" wp14:anchorId="72672D69" wp14:editId="2DE5C707">
            <wp:simplePos x="0" y="0"/>
            <wp:positionH relativeFrom="margin">
              <wp:posOffset>3420745</wp:posOffset>
            </wp:positionH>
            <wp:positionV relativeFrom="paragraph">
              <wp:posOffset>401955</wp:posOffset>
            </wp:positionV>
            <wp:extent cx="2151380" cy="1825625"/>
            <wp:effectExtent l="76200" t="76200" r="134620" b="136525"/>
            <wp:wrapTight wrapText="bothSides">
              <wp:wrapPolygon edited="0">
                <wp:start x="-383" y="-902"/>
                <wp:lineTo x="-765" y="-676"/>
                <wp:lineTo x="-765" y="22088"/>
                <wp:lineTo x="-383" y="22990"/>
                <wp:lineTo x="22378" y="22990"/>
                <wp:lineTo x="22760" y="21187"/>
                <wp:lineTo x="22760" y="2930"/>
                <wp:lineTo x="22378" y="-451"/>
                <wp:lineTo x="22378" y="-902"/>
                <wp:lineTo x="-383" y="-902"/>
              </wp:wrapPolygon>
            </wp:wrapTight>
            <wp:docPr id="1435990624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990624" name="Imagem 143599062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1380" cy="1825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48C913" w14:textId="247E9F8C" w:rsidR="002E0CB7" w:rsidRDefault="002E0CB7" w:rsidP="004A14C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Oficina de contação de histórias, onde </w:t>
      </w:r>
      <w:r w:rsidR="006571BA">
        <w:rPr>
          <w:rFonts w:ascii="Times New Roman" w:hAnsi="Times New Roman" w:cs="Times New Roman"/>
          <w:sz w:val="24"/>
          <w:szCs w:val="24"/>
        </w:rPr>
        <w:t xml:space="preserve">os nossos usuários podem trabalhar a imaginação e criatividade, a proposta é contar uma história fictícia a respeito de um/uma </w:t>
      </w:r>
      <w:r w:rsidR="006571BA">
        <w:rPr>
          <w:rFonts w:ascii="Times New Roman" w:hAnsi="Times New Roman" w:cs="Times New Roman"/>
          <w:sz w:val="24"/>
          <w:szCs w:val="24"/>
        </w:rPr>
        <w:lastRenderedPageBreak/>
        <w:t xml:space="preserve">personagem e os usuários são convidados a fazer o final da história de acordo com o que eles interpretaram. </w:t>
      </w:r>
    </w:p>
    <w:p w14:paraId="63A1259F" w14:textId="77777777" w:rsidR="006571BA" w:rsidRDefault="006571BA" w:rsidP="004A14C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38ECE9BC" w14:textId="77777777" w:rsidR="006571BA" w:rsidRDefault="006571BA" w:rsidP="004A14C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7FFF39BB" w14:textId="77777777" w:rsidR="006571BA" w:rsidRDefault="006571BA" w:rsidP="004A14C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7CDC8E90" w14:textId="03B4BD48" w:rsidR="00C31532" w:rsidRDefault="00C31532" w:rsidP="00C315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86400" behindDoc="0" locked="0" layoutInCell="1" allowOverlap="1" wp14:anchorId="1CA3CA4F" wp14:editId="5B282379">
            <wp:simplePos x="0" y="0"/>
            <wp:positionH relativeFrom="margin">
              <wp:posOffset>-657225</wp:posOffset>
            </wp:positionH>
            <wp:positionV relativeFrom="paragraph">
              <wp:posOffset>80010</wp:posOffset>
            </wp:positionV>
            <wp:extent cx="3266440" cy="2404110"/>
            <wp:effectExtent l="76200" t="76200" r="124460" b="129540"/>
            <wp:wrapSquare wrapText="bothSides"/>
            <wp:docPr id="2115031946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031946" name="Imagem 211503194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6440" cy="24041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571BA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94592" behindDoc="0" locked="0" layoutInCell="1" allowOverlap="1" wp14:anchorId="5277CC60" wp14:editId="352803D7">
            <wp:simplePos x="0" y="0"/>
            <wp:positionH relativeFrom="column">
              <wp:posOffset>2661285</wp:posOffset>
            </wp:positionH>
            <wp:positionV relativeFrom="paragraph">
              <wp:posOffset>35560</wp:posOffset>
            </wp:positionV>
            <wp:extent cx="3129280" cy="2416810"/>
            <wp:effectExtent l="76200" t="76200" r="128270" b="135890"/>
            <wp:wrapSquare wrapText="bothSides"/>
            <wp:docPr id="1847916335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916335" name="Imagem 184791633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280" cy="24168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4A2722" w14:textId="007798B7" w:rsidR="00C31532" w:rsidRDefault="006571BA" w:rsidP="00C315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Dinâmica da </w:t>
      </w:r>
      <w:r w:rsidR="00C31532">
        <w:rPr>
          <w:rFonts w:ascii="Times New Roman" w:hAnsi="Times New Roman" w:cs="Times New Roman"/>
          <w:sz w:val="24"/>
          <w:szCs w:val="24"/>
        </w:rPr>
        <w:t>responsabilidade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C31532" w:rsidRPr="00C31532">
        <w:rPr>
          <w:rFonts w:ascii="Times New Roman" w:hAnsi="Times New Roman" w:cs="Times New Roman"/>
          <w:sz w:val="24"/>
          <w:szCs w:val="24"/>
        </w:rPr>
        <w:t>o objetivo da dinâmica é fazer com que o participante reflita sobre o</w:t>
      </w:r>
      <w:r w:rsidR="00C31532" w:rsidRPr="00C315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31532" w:rsidRPr="00C31532">
        <w:rPr>
          <w:rFonts w:ascii="Times New Roman" w:hAnsi="Times New Roman" w:cs="Times New Roman"/>
          <w:sz w:val="24"/>
          <w:szCs w:val="24"/>
        </w:rPr>
        <w:t>impacto</w:t>
      </w:r>
      <w:r w:rsidR="00C31532" w:rsidRPr="00C315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31532" w:rsidRPr="00C31532">
        <w:rPr>
          <w:rFonts w:ascii="Times New Roman" w:hAnsi="Times New Roman" w:cs="Times New Roman"/>
          <w:sz w:val="24"/>
          <w:szCs w:val="24"/>
        </w:rPr>
        <w:t>de</w:t>
      </w:r>
      <w:r w:rsidR="00C31532" w:rsidRPr="00C315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31532" w:rsidRPr="00C31532">
        <w:rPr>
          <w:rFonts w:ascii="Times New Roman" w:hAnsi="Times New Roman" w:cs="Times New Roman"/>
          <w:sz w:val="24"/>
          <w:szCs w:val="24"/>
        </w:rPr>
        <w:t>suas</w:t>
      </w:r>
      <w:r w:rsidR="00C31532" w:rsidRPr="00C315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31532" w:rsidRPr="00C31532">
        <w:rPr>
          <w:rFonts w:ascii="Times New Roman" w:hAnsi="Times New Roman" w:cs="Times New Roman"/>
          <w:sz w:val="24"/>
          <w:szCs w:val="24"/>
        </w:rPr>
        <w:t>atitudes</w:t>
      </w:r>
      <w:r w:rsidR="00C31532" w:rsidRPr="00C315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31532" w:rsidRPr="00C31532">
        <w:rPr>
          <w:rFonts w:ascii="Times New Roman" w:hAnsi="Times New Roman" w:cs="Times New Roman"/>
          <w:sz w:val="24"/>
          <w:szCs w:val="24"/>
        </w:rPr>
        <w:t>causam</w:t>
      </w:r>
      <w:r w:rsidR="00C31532" w:rsidRPr="00C315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31532" w:rsidRPr="00C31532">
        <w:rPr>
          <w:rFonts w:ascii="Times New Roman" w:hAnsi="Times New Roman" w:cs="Times New Roman"/>
          <w:sz w:val="24"/>
          <w:szCs w:val="24"/>
        </w:rPr>
        <w:t>em</w:t>
      </w:r>
      <w:r w:rsidR="00C31532" w:rsidRPr="00C315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31532" w:rsidRPr="00C31532">
        <w:rPr>
          <w:rFonts w:ascii="Times New Roman" w:hAnsi="Times New Roman" w:cs="Times New Roman"/>
          <w:sz w:val="24"/>
          <w:szCs w:val="24"/>
        </w:rPr>
        <w:t>seu</w:t>
      </w:r>
      <w:r w:rsidR="00C31532" w:rsidRPr="00C315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31532" w:rsidRPr="00C31532">
        <w:rPr>
          <w:rFonts w:ascii="Times New Roman" w:hAnsi="Times New Roman" w:cs="Times New Roman"/>
          <w:sz w:val="24"/>
          <w:szCs w:val="24"/>
        </w:rPr>
        <w:t>meio</w:t>
      </w:r>
      <w:r w:rsidR="00C31532" w:rsidRPr="00C315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31532" w:rsidRPr="00C31532">
        <w:rPr>
          <w:rFonts w:ascii="Times New Roman" w:hAnsi="Times New Roman" w:cs="Times New Roman"/>
          <w:sz w:val="24"/>
          <w:szCs w:val="24"/>
        </w:rPr>
        <w:t>social,</w:t>
      </w:r>
      <w:r w:rsidR="00C31532" w:rsidRPr="00C315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31532" w:rsidRPr="00C31532">
        <w:rPr>
          <w:rFonts w:ascii="Times New Roman" w:hAnsi="Times New Roman" w:cs="Times New Roman"/>
          <w:sz w:val="24"/>
          <w:szCs w:val="24"/>
        </w:rPr>
        <w:t>dessa</w:t>
      </w:r>
      <w:r w:rsidR="00C31532" w:rsidRPr="00C315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31532" w:rsidRPr="00C31532">
        <w:rPr>
          <w:rFonts w:ascii="Times New Roman" w:hAnsi="Times New Roman" w:cs="Times New Roman"/>
          <w:sz w:val="24"/>
          <w:szCs w:val="24"/>
        </w:rPr>
        <w:t>forma</w:t>
      </w:r>
      <w:r w:rsidR="00C31532" w:rsidRPr="00C31532">
        <w:rPr>
          <w:rFonts w:ascii="Times New Roman" w:hAnsi="Times New Roman" w:cs="Times New Roman"/>
          <w:spacing w:val="-64"/>
          <w:sz w:val="24"/>
          <w:szCs w:val="24"/>
        </w:rPr>
        <w:t xml:space="preserve"> </w:t>
      </w:r>
      <w:r w:rsidR="00C31532" w:rsidRPr="00C31532">
        <w:rPr>
          <w:rFonts w:ascii="Times New Roman" w:hAnsi="Times New Roman" w:cs="Times New Roman"/>
          <w:sz w:val="24"/>
          <w:szCs w:val="24"/>
        </w:rPr>
        <w:t>reconhecendo</w:t>
      </w:r>
      <w:r w:rsidR="00C31532" w:rsidRPr="00C3153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C31532" w:rsidRPr="00C31532">
        <w:rPr>
          <w:rFonts w:ascii="Times New Roman" w:hAnsi="Times New Roman" w:cs="Times New Roman"/>
          <w:sz w:val="24"/>
          <w:szCs w:val="24"/>
        </w:rPr>
        <w:t>e</w:t>
      </w:r>
      <w:r w:rsidR="00C31532" w:rsidRPr="00C3153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C31532" w:rsidRPr="00C31532">
        <w:rPr>
          <w:rFonts w:ascii="Times New Roman" w:hAnsi="Times New Roman" w:cs="Times New Roman"/>
          <w:sz w:val="24"/>
          <w:szCs w:val="24"/>
        </w:rPr>
        <w:t>se</w:t>
      </w:r>
      <w:r w:rsidR="00C31532" w:rsidRPr="00C3153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C31532" w:rsidRPr="00C31532">
        <w:rPr>
          <w:rFonts w:ascii="Times New Roman" w:hAnsi="Times New Roman" w:cs="Times New Roman"/>
          <w:sz w:val="24"/>
          <w:szCs w:val="24"/>
        </w:rPr>
        <w:t>responsabilizando</w:t>
      </w:r>
      <w:r w:rsidR="00C31532" w:rsidRPr="00C3153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C31532" w:rsidRPr="00C31532">
        <w:rPr>
          <w:rFonts w:ascii="Times New Roman" w:hAnsi="Times New Roman" w:cs="Times New Roman"/>
          <w:sz w:val="24"/>
          <w:szCs w:val="24"/>
        </w:rPr>
        <w:t>pelas</w:t>
      </w:r>
      <w:r w:rsidR="00C31532" w:rsidRPr="00C3153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C31532" w:rsidRPr="00C31532">
        <w:rPr>
          <w:rFonts w:ascii="Times New Roman" w:hAnsi="Times New Roman" w:cs="Times New Roman"/>
          <w:sz w:val="24"/>
          <w:szCs w:val="24"/>
        </w:rPr>
        <w:t>consequências</w:t>
      </w:r>
      <w:r w:rsidR="00C31532" w:rsidRPr="00C3153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C31532" w:rsidRPr="00C31532">
        <w:rPr>
          <w:rFonts w:ascii="Times New Roman" w:hAnsi="Times New Roman" w:cs="Times New Roman"/>
          <w:sz w:val="24"/>
          <w:szCs w:val="24"/>
        </w:rPr>
        <w:t>geradas</w:t>
      </w:r>
      <w:r w:rsidR="00C31532" w:rsidRPr="00C3153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C31532" w:rsidRPr="00C31532">
        <w:rPr>
          <w:rFonts w:ascii="Times New Roman" w:hAnsi="Times New Roman" w:cs="Times New Roman"/>
          <w:sz w:val="24"/>
          <w:szCs w:val="24"/>
        </w:rPr>
        <w:t>por</w:t>
      </w:r>
      <w:r w:rsidR="00C31532" w:rsidRPr="00C3153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C31532" w:rsidRPr="00C31532">
        <w:rPr>
          <w:rFonts w:ascii="Times New Roman" w:hAnsi="Times New Roman" w:cs="Times New Roman"/>
          <w:sz w:val="24"/>
          <w:szCs w:val="24"/>
        </w:rPr>
        <w:t>elas.</w:t>
      </w:r>
      <w:r w:rsidR="00C3153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C8A7827" w14:textId="5FB499AF" w:rsidR="00C31532" w:rsidRDefault="00C31532" w:rsidP="00C315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701760" behindDoc="1" locked="0" layoutInCell="1" allowOverlap="1" wp14:anchorId="7186B302" wp14:editId="4B27139B">
            <wp:simplePos x="0" y="0"/>
            <wp:positionH relativeFrom="column">
              <wp:posOffset>2853362</wp:posOffset>
            </wp:positionH>
            <wp:positionV relativeFrom="paragraph">
              <wp:posOffset>693792</wp:posOffset>
            </wp:positionV>
            <wp:extent cx="3203575" cy="1977259"/>
            <wp:effectExtent l="76200" t="76200" r="130175" b="137795"/>
            <wp:wrapNone/>
            <wp:docPr id="20503099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3099" name="Imagem 2050309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750" cy="198045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99712" behindDoc="0" locked="0" layoutInCell="1" allowOverlap="1" wp14:anchorId="3CDCD3DC" wp14:editId="66183E9E">
            <wp:simplePos x="0" y="0"/>
            <wp:positionH relativeFrom="column">
              <wp:posOffset>-579974</wp:posOffset>
            </wp:positionH>
            <wp:positionV relativeFrom="paragraph">
              <wp:posOffset>703580</wp:posOffset>
            </wp:positionV>
            <wp:extent cx="3362960" cy="1965325"/>
            <wp:effectExtent l="76200" t="76200" r="142240" b="130175"/>
            <wp:wrapTopAndBottom/>
            <wp:docPr id="1989392897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392897" name="Imagem 1989392897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075"/>
                    <a:stretch/>
                  </pic:blipFill>
                  <pic:spPr bwMode="auto">
                    <a:xfrm>
                      <a:off x="0" y="0"/>
                      <a:ext cx="3362960" cy="1965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Na</w:t>
      </w:r>
      <w:r w:rsidR="00D95E4C"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z w:val="24"/>
          <w:szCs w:val="24"/>
        </w:rPr>
        <w:t>image</w:t>
      </w:r>
      <w:r w:rsidR="00D95E4C">
        <w:rPr>
          <w:rFonts w:ascii="Times New Roman" w:hAnsi="Times New Roman" w:cs="Times New Roman"/>
          <w:sz w:val="24"/>
          <w:szCs w:val="24"/>
        </w:rPr>
        <w:t>ns</w:t>
      </w:r>
      <w:r>
        <w:rPr>
          <w:rFonts w:ascii="Times New Roman" w:hAnsi="Times New Roman" w:cs="Times New Roman"/>
          <w:sz w:val="24"/>
          <w:szCs w:val="24"/>
        </w:rPr>
        <w:t>, o usuário escolhe qual área ele escolhe falar, nos papeis no chão estão escritas as palavras: Família, amizades, tratamento e trabalho.</w:t>
      </w:r>
    </w:p>
    <w:p w14:paraId="3F6606FD" w14:textId="6806C984" w:rsidR="006571BA" w:rsidRDefault="00C31532" w:rsidP="004A14C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Grupo de contação de história, onde foi </w:t>
      </w:r>
      <w:r w:rsidR="00D95E4C" w:rsidRPr="00D95E4C">
        <w:rPr>
          <w:rFonts w:ascii="Times New Roman" w:hAnsi="Times New Roman" w:cs="Times New Roman"/>
          <w:sz w:val="24"/>
          <w:szCs w:val="24"/>
        </w:rPr>
        <w:t>trabalhado a coordenação motora, o foco e atenção, como também o incentivo a uma alimentação saudável</w:t>
      </w:r>
      <w:r w:rsidR="00D95E4C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95E4C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a dinâmica</w:t>
      </w:r>
      <w:r w:rsidR="00D95E4C">
        <w:rPr>
          <w:rFonts w:ascii="Times New Roman" w:hAnsi="Times New Roman" w:cs="Times New Roman"/>
          <w:sz w:val="24"/>
          <w:szCs w:val="24"/>
        </w:rPr>
        <w:t xml:space="preserve"> foram trabalhados</w:t>
      </w:r>
      <w:r>
        <w:rPr>
          <w:rFonts w:ascii="Times New Roman" w:hAnsi="Times New Roman" w:cs="Times New Roman"/>
          <w:sz w:val="24"/>
          <w:szCs w:val="24"/>
        </w:rPr>
        <w:t xml:space="preserve"> qua</w:t>
      </w:r>
      <w:r w:rsidR="00D95E4C">
        <w:rPr>
          <w:rFonts w:ascii="Times New Roman" w:hAnsi="Times New Roman" w:cs="Times New Roman"/>
          <w:sz w:val="24"/>
          <w:szCs w:val="24"/>
        </w:rPr>
        <w:t>is</w:t>
      </w:r>
      <w:r>
        <w:rPr>
          <w:rFonts w:ascii="Times New Roman" w:hAnsi="Times New Roman" w:cs="Times New Roman"/>
          <w:sz w:val="24"/>
          <w:szCs w:val="24"/>
        </w:rPr>
        <w:t xml:space="preserve"> alimento</w:t>
      </w:r>
      <w:r w:rsidR="00D95E4C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estava</w:t>
      </w:r>
      <w:r w:rsidR="00D95E4C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 presente</w:t>
      </w:r>
      <w:r w:rsidR="00D95E4C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na história contada. Nossos </w:t>
      </w:r>
      <w:r>
        <w:rPr>
          <w:rFonts w:ascii="Times New Roman" w:hAnsi="Times New Roman" w:cs="Times New Roman"/>
          <w:sz w:val="24"/>
          <w:szCs w:val="24"/>
        </w:rPr>
        <w:lastRenderedPageBreak/>
        <w:t>usuários foram desafiados a analisar a história contada pela equipe e a selecionar os alimentos saudáveis da história.</w:t>
      </w:r>
    </w:p>
    <w:p w14:paraId="20021A10" w14:textId="48A992D0" w:rsidR="006571BA" w:rsidRDefault="006571BA" w:rsidP="004A14C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26070EED" w14:textId="6447F610" w:rsidR="00C31532" w:rsidRDefault="00D95E4C" w:rsidP="004A14C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716096" behindDoc="0" locked="0" layoutInCell="1" allowOverlap="1" wp14:anchorId="5B229640" wp14:editId="2B1068A7">
            <wp:simplePos x="0" y="0"/>
            <wp:positionH relativeFrom="margin">
              <wp:posOffset>2831574</wp:posOffset>
            </wp:positionH>
            <wp:positionV relativeFrom="paragraph">
              <wp:posOffset>79704</wp:posOffset>
            </wp:positionV>
            <wp:extent cx="3310255" cy="2482850"/>
            <wp:effectExtent l="76200" t="76200" r="137795" b="127000"/>
            <wp:wrapSquare wrapText="bothSides"/>
            <wp:docPr id="1415101475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101475" name="Imagem 141510147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0255" cy="2482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708928" behindDoc="0" locked="0" layoutInCell="1" allowOverlap="1" wp14:anchorId="30970957" wp14:editId="4E082F6E">
            <wp:simplePos x="0" y="0"/>
            <wp:positionH relativeFrom="column">
              <wp:posOffset>-520700</wp:posOffset>
            </wp:positionH>
            <wp:positionV relativeFrom="paragraph">
              <wp:posOffset>80010</wp:posOffset>
            </wp:positionV>
            <wp:extent cx="3307080" cy="2466975"/>
            <wp:effectExtent l="76200" t="76200" r="140970" b="142875"/>
            <wp:wrapSquare wrapText="bothSides"/>
            <wp:docPr id="283612142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612142" name="Imagem 28361214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2466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56912AA" w14:textId="09272169" w:rsidR="006571BA" w:rsidRDefault="00D95E4C" w:rsidP="004A14C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95E4C">
        <w:rPr>
          <w:rFonts w:ascii="Times New Roman" w:hAnsi="Times New Roman" w:cs="Times New Roman"/>
          <w:sz w:val="24"/>
          <w:szCs w:val="24"/>
        </w:rPr>
        <w:t>As oficinas de salgados e chocolate, trabalhou a atenção, o trabalho em equipe, a coordenação motora fina através dos pequenos detalhes, como também a afetividade.</w:t>
      </w:r>
    </w:p>
    <w:p w14:paraId="41DCBDFC" w14:textId="283C166A" w:rsidR="00D95E4C" w:rsidRDefault="00D95E4C" w:rsidP="004A14C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735552" behindDoc="0" locked="0" layoutInCell="1" allowOverlap="1" wp14:anchorId="1F5C7245" wp14:editId="24AAF866">
            <wp:simplePos x="0" y="0"/>
            <wp:positionH relativeFrom="column">
              <wp:posOffset>2222500</wp:posOffset>
            </wp:positionH>
            <wp:positionV relativeFrom="paragraph">
              <wp:posOffset>259715</wp:posOffset>
            </wp:positionV>
            <wp:extent cx="3857625" cy="2973070"/>
            <wp:effectExtent l="76200" t="76200" r="142875" b="132080"/>
            <wp:wrapSquare wrapText="bothSides"/>
            <wp:docPr id="1106409384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409384" name="Imagem 110640938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29730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729408" behindDoc="0" locked="0" layoutInCell="1" allowOverlap="1" wp14:anchorId="0F8B0C6C" wp14:editId="622E48C7">
            <wp:simplePos x="0" y="0"/>
            <wp:positionH relativeFrom="column">
              <wp:posOffset>-117825</wp:posOffset>
            </wp:positionH>
            <wp:positionV relativeFrom="paragraph">
              <wp:posOffset>235585</wp:posOffset>
            </wp:positionV>
            <wp:extent cx="2291715" cy="2994660"/>
            <wp:effectExtent l="76200" t="76200" r="127635" b="129540"/>
            <wp:wrapSquare wrapText="bothSides"/>
            <wp:docPr id="538087149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087149" name="Imagem 538087149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715" cy="29946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93263FF" w14:textId="77777777" w:rsidR="00D95E4C" w:rsidRDefault="00D95E4C" w:rsidP="00D95E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CE3105" w14:textId="6D32E3BC" w:rsidR="00D95E4C" w:rsidRPr="00D95E4C" w:rsidRDefault="00D95E4C" w:rsidP="00D95E4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95E4C">
        <w:rPr>
          <w:rFonts w:ascii="Times New Roman" w:hAnsi="Times New Roman" w:cs="Times New Roman"/>
          <w:sz w:val="24"/>
          <w:szCs w:val="24"/>
        </w:rPr>
        <w:t>Roda de conversa com o tema: O alimento como fonte de memória afetiva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5E4C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D95E4C">
        <w:rPr>
          <w:rFonts w:ascii="Times New Roman" w:hAnsi="Times New Roman" w:cs="Times New Roman"/>
          <w:sz w:val="24"/>
          <w:szCs w:val="24"/>
        </w:rPr>
        <w:t xml:space="preserve">(Comfort food). Na oportunidade realizamos a dinâmica, com as seguintes perguntas: Qual comida? Quem preparou e o que senti? </w:t>
      </w:r>
    </w:p>
    <w:p w14:paraId="06DAB764" w14:textId="513B3F9E" w:rsidR="006571BA" w:rsidRDefault="00D95E4C" w:rsidP="00D95E4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95E4C">
        <w:rPr>
          <w:rFonts w:ascii="Times New Roman" w:hAnsi="Times New Roman" w:cs="Times New Roman"/>
          <w:sz w:val="24"/>
          <w:szCs w:val="24"/>
        </w:rPr>
        <w:lastRenderedPageBreak/>
        <w:t>O objetivo da dinâmica foi resgatarmos memórias afetivas relacionadas ao alimento, uma vez que transmitimos afeto no preparo, quando comemos e quando compartilhamos refeições com os demais.</w:t>
      </w:r>
    </w:p>
    <w:sectPr w:rsidR="006571B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D51FE5"/>
    <w:multiLevelType w:val="multilevel"/>
    <w:tmpl w:val="79E26E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848"/>
    <w:rsid w:val="000A275D"/>
    <w:rsid w:val="000A736C"/>
    <w:rsid w:val="00162651"/>
    <w:rsid w:val="001F22B2"/>
    <w:rsid w:val="00244B78"/>
    <w:rsid w:val="002645F2"/>
    <w:rsid w:val="002A0848"/>
    <w:rsid w:val="002E0CB7"/>
    <w:rsid w:val="004476BA"/>
    <w:rsid w:val="004A14C4"/>
    <w:rsid w:val="006571BA"/>
    <w:rsid w:val="00704149"/>
    <w:rsid w:val="00990955"/>
    <w:rsid w:val="009D4F6D"/>
    <w:rsid w:val="00AE717C"/>
    <w:rsid w:val="00C31532"/>
    <w:rsid w:val="00D95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7EA6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626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162651"/>
  </w:style>
  <w:style w:type="character" w:customStyle="1" w:styleId="eop">
    <w:name w:val="eop"/>
    <w:basedOn w:val="Fontepargpadro"/>
    <w:rsid w:val="00162651"/>
  </w:style>
  <w:style w:type="paragraph" w:styleId="Corpodetexto">
    <w:name w:val="Body Text"/>
    <w:basedOn w:val="Normal"/>
    <w:link w:val="CorpodetextoChar"/>
    <w:uiPriority w:val="1"/>
    <w:qFormat/>
    <w:rsid w:val="00C31532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C31532"/>
    <w:rPr>
      <w:rFonts w:ascii="Arial MT" w:eastAsia="Arial MT" w:hAnsi="Arial MT" w:cs="Arial MT"/>
      <w:sz w:val="24"/>
      <w:szCs w:val="24"/>
      <w:lang w:val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626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162651"/>
  </w:style>
  <w:style w:type="character" w:customStyle="1" w:styleId="eop">
    <w:name w:val="eop"/>
    <w:basedOn w:val="Fontepargpadro"/>
    <w:rsid w:val="00162651"/>
  </w:style>
  <w:style w:type="paragraph" w:styleId="Corpodetexto">
    <w:name w:val="Body Text"/>
    <w:basedOn w:val="Normal"/>
    <w:link w:val="CorpodetextoChar"/>
    <w:uiPriority w:val="1"/>
    <w:qFormat/>
    <w:rsid w:val="00C31532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C31532"/>
    <w:rPr>
      <w:rFonts w:ascii="Arial MT" w:eastAsia="Arial MT" w:hAnsi="Arial MT" w:cs="Arial MT"/>
      <w:sz w:val="24"/>
      <w:szCs w:val="24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645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842</Words>
  <Characters>4552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Nivea Alves</dc:creator>
  <cp:lastModifiedBy>Leonardo Santos</cp:lastModifiedBy>
  <cp:revision>2</cp:revision>
  <dcterms:created xsi:type="dcterms:W3CDTF">2024-11-20T20:46:00Z</dcterms:created>
  <dcterms:modified xsi:type="dcterms:W3CDTF">2024-11-20T20:46:00Z</dcterms:modified>
</cp:coreProperties>
</file>