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5B" w:rsidRPr="00280E4F" w:rsidRDefault="00E27F5B" w:rsidP="00E27F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E678E" w:rsidRPr="00280E4F" w:rsidRDefault="00280E4F" w:rsidP="00280E4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E4F">
        <w:rPr>
          <w:rFonts w:ascii="Times New Roman" w:hAnsi="Times New Roman" w:cs="Times New Roman"/>
          <w:b/>
          <w:sz w:val="24"/>
          <w:szCs w:val="24"/>
        </w:rPr>
        <w:t>NINHO DO CAPS</w:t>
      </w:r>
    </w:p>
    <w:p w:rsidR="00E27F5B" w:rsidRPr="00280E4F" w:rsidRDefault="00280E4F" w:rsidP="00E27F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0E4F">
        <w:rPr>
          <w:rFonts w:ascii="Times New Roman" w:hAnsi="Times New Roman" w:cs="Times New Roman"/>
          <w:sz w:val="24"/>
          <w:szCs w:val="24"/>
        </w:rPr>
        <w:t>A e</w:t>
      </w:r>
      <w:r w:rsidR="00E27F5B" w:rsidRPr="00280E4F">
        <w:rPr>
          <w:rFonts w:ascii="Times New Roman" w:hAnsi="Times New Roman" w:cs="Times New Roman"/>
          <w:sz w:val="24"/>
          <w:szCs w:val="24"/>
        </w:rPr>
        <w:t>xperiência em grupo, por me</w:t>
      </w:r>
      <w:r w:rsidR="00BE678E" w:rsidRPr="00280E4F">
        <w:rPr>
          <w:rFonts w:ascii="Times New Roman" w:hAnsi="Times New Roman" w:cs="Times New Roman"/>
          <w:sz w:val="24"/>
          <w:szCs w:val="24"/>
        </w:rPr>
        <w:t>io da oficina “Ninho do CAPS AD</w:t>
      </w:r>
      <w:r w:rsidR="00E27F5B" w:rsidRPr="00280E4F">
        <w:rPr>
          <w:rFonts w:ascii="Times New Roman" w:hAnsi="Times New Roman" w:cs="Times New Roman"/>
          <w:sz w:val="24"/>
          <w:szCs w:val="24"/>
        </w:rPr>
        <w:t xml:space="preserve">”, tem promovido atividades com usuários do CAPS AD em Brejo Santo, Ceará. Realizados semanalmente às sextas-feiras, das 9h às 10h30, os encontros contam com quatro a seis participantes e são coordenados pela Assistente Social Rafaele Pereira e o Psicólogo Jeová Sá. O grupo é conduzido de forma democrática, incentivando os participantes a sugerirem atividades e contribuírem com suas opiniões. </w:t>
      </w:r>
    </w:p>
    <w:p w:rsidR="00E27F5B" w:rsidRPr="00280E4F" w:rsidRDefault="00E27F5B" w:rsidP="00E27F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0E4F">
        <w:rPr>
          <w:rFonts w:ascii="Times New Roman" w:hAnsi="Times New Roman" w:cs="Times New Roman"/>
          <w:sz w:val="24"/>
          <w:szCs w:val="24"/>
        </w:rPr>
        <w:t>Entre as atividades propostas, destaca-se a criação de uma bandeira representativa do grup</w:t>
      </w:r>
      <w:r w:rsidR="00280E4F">
        <w:rPr>
          <w:rFonts w:ascii="Times New Roman" w:hAnsi="Times New Roman" w:cs="Times New Roman"/>
          <w:sz w:val="24"/>
          <w:szCs w:val="24"/>
        </w:rPr>
        <w:t>o, batizado como “Ninho do CAPS</w:t>
      </w:r>
      <w:r w:rsidRPr="00280E4F">
        <w:rPr>
          <w:rFonts w:ascii="Times New Roman" w:hAnsi="Times New Roman" w:cs="Times New Roman"/>
          <w:sz w:val="24"/>
          <w:szCs w:val="24"/>
        </w:rPr>
        <w:t>”, com cores e elementos escolhidos coletivamente. Além disso, os participantes estão construindo um livro onde podem expressar suas vivências, sentimentos e pensamentos através de desenhos, textos, poemas e cordéis. Essas atividades têm como objetivo fortalecer o senso de pertencimento dos usuários ao grupo e facilitar a expressão de seus processos subjetivos de maneira lúdica e acessível.</w:t>
      </w:r>
    </w:p>
    <w:p w:rsidR="00DB1B63" w:rsidRPr="00280E4F" w:rsidRDefault="00E27F5B" w:rsidP="00E27F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0E4F">
        <w:rPr>
          <w:rFonts w:ascii="Times New Roman" w:hAnsi="Times New Roman" w:cs="Times New Roman"/>
          <w:sz w:val="24"/>
          <w:szCs w:val="24"/>
        </w:rPr>
        <w:t xml:space="preserve">Esse processo de expressão criativa tem possibilitado aos participantes um contato direto com seus processos intra-psíquicos, contribuindo para a autocompreensão e fortalecimento emocional além de possibilitar a construção e o fortalecimento da </w:t>
      </w:r>
      <w:r w:rsidR="00280E4F" w:rsidRPr="00280E4F">
        <w:rPr>
          <w:rFonts w:ascii="Times New Roman" w:hAnsi="Times New Roman" w:cs="Times New Roman"/>
          <w:sz w:val="24"/>
          <w:szCs w:val="24"/>
        </w:rPr>
        <w:t>idéia</w:t>
      </w:r>
      <w:r w:rsidRPr="00280E4F">
        <w:rPr>
          <w:rFonts w:ascii="Times New Roman" w:hAnsi="Times New Roman" w:cs="Times New Roman"/>
          <w:sz w:val="24"/>
          <w:szCs w:val="24"/>
        </w:rPr>
        <w:t xml:space="preserve"> pertencimento como protagonista no seu processo de cuidado no serviço de saúde mental. A experiência no grupo “Ninho do CAPS AD ” tem mostrado que o ambiente seguro e participativo pode auxiliar na saúde mental e no desenvolvimento emocional dos usuários, reforçando o valor do trabalho grupal no contexto da assistência psicossocial.</w:t>
      </w:r>
    </w:p>
    <w:sectPr w:rsidR="00DB1B63" w:rsidRPr="00280E4F" w:rsidSect="00BE678E">
      <w:headerReference w:type="default" r:id="rId6"/>
      <w:pgSz w:w="11906" w:h="16838"/>
      <w:pgMar w:top="1417" w:right="1701" w:bottom="1417" w:left="1701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9B3" w:rsidRDefault="00C519B3" w:rsidP="00E27F5B">
      <w:pPr>
        <w:spacing w:after="0" w:line="240" w:lineRule="auto"/>
      </w:pPr>
      <w:r>
        <w:separator/>
      </w:r>
    </w:p>
  </w:endnote>
  <w:endnote w:type="continuationSeparator" w:id="1">
    <w:p w:rsidR="00C519B3" w:rsidRDefault="00C519B3" w:rsidP="00E2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9B3" w:rsidRDefault="00C519B3" w:rsidP="00E27F5B">
      <w:pPr>
        <w:spacing w:after="0" w:line="240" w:lineRule="auto"/>
      </w:pPr>
      <w:r>
        <w:separator/>
      </w:r>
    </w:p>
  </w:footnote>
  <w:footnote w:type="continuationSeparator" w:id="1">
    <w:p w:rsidR="00C519B3" w:rsidRDefault="00C519B3" w:rsidP="00E27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F5B" w:rsidRDefault="00BE678E">
    <w:pPr>
      <w:pStyle w:val="Cabealho"/>
    </w:pPr>
    <w:r>
      <w:rPr>
        <w:noProof/>
        <w:lang w:eastAsia="pt-BR"/>
      </w:rPr>
      <w:drawing>
        <wp:inline distT="0" distB="0" distL="0" distR="0">
          <wp:extent cx="2578100" cy="671195"/>
          <wp:effectExtent l="19050" t="0" r="0" b="0"/>
          <wp:docPr id="9" name="Imagem 1" descr="C:\Users\Cliente\Desktop\LOGO  2021 atu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iente\Desktop\LOGO  2021 atu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671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 w:rsidRPr="00BE678E">
      <w:drawing>
        <wp:inline distT="0" distB="0" distL="0" distR="0">
          <wp:extent cx="856439" cy="771257"/>
          <wp:effectExtent l="19050" t="0" r="811" b="0"/>
          <wp:docPr id="4" name="Imagem 1" descr="Design sem no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sem nome.png"/>
                  <pic:cNvPicPr/>
                </pic:nvPicPr>
                <pic:blipFill>
                  <a:blip r:embed="rId2"/>
                  <a:srcRect l="27933" t="29369" r="30257" b="32973"/>
                  <a:stretch>
                    <a:fillRect/>
                  </a:stretch>
                </pic:blipFill>
                <pic:spPr>
                  <a:xfrm>
                    <a:off x="0" y="0"/>
                    <a:ext cx="853618" cy="768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36354"/>
    <w:rsid w:val="00141B83"/>
    <w:rsid w:val="00236354"/>
    <w:rsid w:val="0027131D"/>
    <w:rsid w:val="00280E4F"/>
    <w:rsid w:val="00306727"/>
    <w:rsid w:val="00321866"/>
    <w:rsid w:val="003D0034"/>
    <w:rsid w:val="00624018"/>
    <w:rsid w:val="00910277"/>
    <w:rsid w:val="00944AEB"/>
    <w:rsid w:val="009B75C9"/>
    <w:rsid w:val="00A071E1"/>
    <w:rsid w:val="00B65D4D"/>
    <w:rsid w:val="00BE678E"/>
    <w:rsid w:val="00C519B3"/>
    <w:rsid w:val="00D56268"/>
    <w:rsid w:val="00DB1B63"/>
    <w:rsid w:val="00E1588C"/>
    <w:rsid w:val="00E27F5B"/>
    <w:rsid w:val="00E87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27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27F5B"/>
  </w:style>
  <w:style w:type="paragraph" w:styleId="Rodap">
    <w:name w:val="footer"/>
    <w:basedOn w:val="Normal"/>
    <w:link w:val="RodapChar"/>
    <w:uiPriority w:val="99"/>
    <w:semiHidden/>
    <w:unhideWhenUsed/>
    <w:rsid w:val="00E27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7F5B"/>
  </w:style>
  <w:style w:type="paragraph" w:styleId="Textodebalo">
    <w:name w:val="Balloon Text"/>
    <w:basedOn w:val="Normal"/>
    <w:link w:val="TextodebaloChar"/>
    <w:uiPriority w:val="99"/>
    <w:semiHidden/>
    <w:unhideWhenUsed/>
    <w:rsid w:val="00BE6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5</cp:revision>
  <dcterms:created xsi:type="dcterms:W3CDTF">2024-10-29T11:10:00Z</dcterms:created>
  <dcterms:modified xsi:type="dcterms:W3CDTF">2024-10-30T18:44:00Z</dcterms:modified>
</cp:coreProperties>
</file>