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E81183" w14:textId="77777777" w:rsidR="006951BE" w:rsidRPr="001D028D" w:rsidRDefault="006951BE" w:rsidP="006951BE">
      <w:pPr>
        <w:tabs>
          <w:tab w:val="left" w:pos="6804"/>
        </w:tabs>
        <w:spacing w:after="0" w:line="360" w:lineRule="auto"/>
        <w:ind w:right="1670"/>
        <w:jc w:val="center"/>
        <w:rPr>
          <w:rFonts w:ascii="Segoe UI" w:eastAsia="Times New Roman" w:hAnsi="Segoe UI" w:cs="Segoe UI"/>
          <w:b/>
          <w:bCs/>
          <w:color w:val="201F1E"/>
          <w:sz w:val="23"/>
          <w:szCs w:val="23"/>
          <w:lang w:eastAsia="pt-BR"/>
        </w:rPr>
      </w:pPr>
      <w:r w:rsidRPr="001D028D">
        <w:rPr>
          <w:rFonts w:ascii="Segoe UI" w:eastAsia="Times New Roman" w:hAnsi="Segoe UI" w:cs="Segoe UI"/>
          <w:b/>
          <w:bCs/>
          <w:color w:val="201F1E"/>
          <w:sz w:val="23"/>
          <w:szCs w:val="23"/>
          <w:lang w:eastAsia="pt-BR"/>
        </w:rPr>
        <w:t>RELATO DE EXPERIÊNCIA</w:t>
      </w:r>
    </w:p>
    <w:p w14:paraId="02F49913" w14:textId="77777777" w:rsidR="006951BE" w:rsidRDefault="006951BE" w:rsidP="006951BE">
      <w:pPr>
        <w:tabs>
          <w:tab w:val="left" w:pos="6804"/>
        </w:tabs>
        <w:spacing w:after="0" w:line="360" w:lineRule="auto"/>
        <w:ind w:right="1670"/>
        <w:jc w:val="both"/>
        <w:rPr>
          <w:rFonts w:ascii="Segoe UI" w:eastAsia="Times New Roman" w:hAnsi="Segoe UI" w:cs="Segoe UI"/>
          <w:color w:val="201F1E"/>
          <w:sz w:val="23"/>
          <w:szCs w:val="23"/>
          <w:lang w:eastAsia="pt-BR"/>
        </w:rPr>
      </w:pPr>
    </w:p>
    <w:p w14:paraId="7CA11024" w14:textId="37942146" w:rsidR="006951BE" w:rsidRPr="002C20B3" w:rsidRDefault="006951BE" w:rsidP="002C20B3">
      <w:pPr>
        <w:pStyle w:val="NormalWeb"/>
        <w:tabs>
          <w:tab w:val="left" w:pos="6096"/>
        </w:tabs>
        <w:spacing w:line="360" w:lineRule="auto"/>
        <w:jc w:val="both"/>
        <w:rPr>
          <w:rFonts w:ascii="Arial" w:hAnsi="Arial" w:cs="Arial"/>
        </w:rPr>
      </w:pPr>
      <w:r w:rsidRPr="002C20B3">
        <w:rPr>
          <w:rFonts w:ascii="Arial" w:hAnsi="Arial" w:cs="Arial"/>
        </w:rPr>
        <w:t>O Grupo de Saúde Mental e Artesanato</w:t>
      </w:r>
      <w:r w:rsidR="001D028D">
        <w:rPr>
          <w:rFonts w:ascii="Arial" w:hAnsi="Arial" w:cs="Arial"/>
        </w:rPr>
        <w:t>- DIVERTIDAMENTE</w:t>
      </w:r>
      <w:r w:rsidRPr="002C20B3">
        <w:rPr>
          <w:rFonts w:ascii="Arial" w:hAnsi="Arial" w:cs="Arial"/>
        </w:rPr>
        <w:t xml:space="preserve"> é focado em saúde mental e combina a prática criativa com o apoio emocional, proporcionando um espaço onde as pessoas podem se expressar e conectar-se umas com as outras. A </w:t>
      </w:r>
      <w:proofErr w:type="spellStart"/>
      <w:r w:rsidRPr="002C20B3">
        <w:rPr>
          <w:rFonts w:ascii="Arial" w:hAnsi="Arial" w:cs="Arial"/>
        </w:rPr>
        <w:t>idéia</w:t>
      </w:r>
      <w:proofErr w:type="spellEnd"/>
      <w:r w:rsidRPr="002C20B3">
        <w:rPr>
          <w:rFonts w:ascii="Arial" w:hAnsi="Arial" w:cs="Arial"/>
        </w:rPr>
        <w:t xml:space="preserve"> do grupo surgiu da necessidade de proporcionar apoio e espaço para que pessoas compartilhem experiências, sentimentos e desafios relacionados à saúde mental.</w:t>
      </w:r>
      <w:r w:rsidR="00984434">
        <w:rPr>
          <w:rFonts w:ascii="Arial" w:hAnsi="Arial" w:cs="Arial"/>
        </w:rPr>
        <w:t xml:space="preserve"> Participam </w:t>
      </w:r>
      <w:r w:rsidR="00984434" w:rsidRPr="002C20B3">
        <w:rPr>
          <w:rFonts w:ascii="Arial" w:hAnsi="Arial" w:cs="Arial"/>
        </w:rPr>
        <w:t>do</w:t>
      </w:r>
      <w:r w:rsidRPr="002C20B3">
        <w:rPr>
          <w:rFonts w:ascii="Arial" w:hAnsi="Arial" w:cs="Arial"/>
        </w:rPr>
        <w:t xml:space="preserve"> grupo os pacientes que frequentemente estavam sendo internados em </w:t>
      </w:r>
      <w:r w:rsidR="00220CE2">
        <w:rPr>
          <w:rFonts w:ascii="Arial" w:hAnsi="Arial" w:cs="Arial"/>
        </w:rPr>
        <w:t xml:space="preserve">hospitais </w:t>
      </w:r>
      <w:r w:rsidR="00FD5449">
        <w:rPr>
          <w:rFonts w:ascii="Arial" w:hAnsi="Arial" w:cs="Arial"/>
        </w:rPr>
        <w:t>Psiquiátricos</w:t>
      </w:r>
      <w:r w:rsidRPr="002C20B3">
        <w:rPr>
          <w:rFonts w:ascii="Arial" w:hAnsi="Arial" w:cs="Arial"/>
        </w:rPr>
        <w:t xml:space="preserve"> e pacientes atendidos em Saúde Mental do município. Existia uma lista de espera muito grande para atendimento psicológico</w:t>
      </w:r>
      <w:r w:rsidR="00220CE2">
        <w:rPr>
          <w:rFonts w:ascii="Arial" w:hAnsi="Arial" w:cs="Arial"/>
        </w:rPr>
        <w:t xml:space="preserve">, após avaliação e estratificação de risco, </w:t>
      </w:r>
      <w:r w:rsidRPr="002C20B3">
        <w:rPr>
          <w:rFonts w:ascii="Arial" w:hAnsi="Arial" w:cs="Arial"/>
        </w:rPr>
        <w:t>perceb</w:t>
      </w:r>
      <w:r w:rsidR="00220CE2">
        <w:rPr>
          <w:rFonts w:ascii="Arial" w:hAnsi="Arial" w:cs="Arial"/>
        </w:rPr>
        <w:t>emos</w:t>
      </w:r>
      <w:r w:rsidRPr="002C20B3">
        <w:rPr>
          <w:rFonts w:ascii="Arial" w:hAnsi="Arial" w:cs="Arial"/>
        </w:rPr>
        <w:t xml:space="preserve"> que a maioria eram pacientes de alto risco em saúde mental, com diferentes transtornos e diagnósticos, desde dependência química à esquizofrenia. Como não </w:t>
      </w:r>
      <w:r w:rsidR="00FD5449">
        <w:rPr>
          <w:rFonts w:ascii="Arial" w:hAnsi="Arial" w:cs="Arial"/>
        </w:rPr>
        <w:t xml:space="preserve">tínhamos e não temos </w:t>
      </w:r>
      <w:r w:rsidRPr="002C20B3">
        <w:rPr>
          <w:rFonts w:ascii="Arial" w:hAnsi="Arial" w:cs="Arial"/>
        </w:rPr>
        <w:t>CAPS são limitadas as ofertas de tratamento em saúde mental</w:t>
      </w:r>
      <w:r w:rsidR="00FD5449">
        <w:rPr>
          <w:rFonts w:ascii="Arial" w:hAnsi="Arial" w:cs="Arial"/>
        </w:rPr>
        <w:t xml:space="preserve">, o grupo foi idealizado </w:t>
      </w:r>
      <w:r w:rsidR="0028276B">
        <w:rPr>
          <w:rFonts w:ascii="Arial" w:hAnsi="Arial" w:cs="Arial"/>
        </w:rPr>
        <w:t xml:space="preserve">como </w:t>
      </w:r>
      <w:r w:rsidR="0028276B" w:rsidRPr="00FD5449">
        <w:rPr>
          <w:rFonts w:ascii="Arial" w:hAnsi="Arial" w:cs="Arial"/>
        </w:rPr>
        <w:t>parte</w:t>
      </w:r>
      <w:r w:rsidR="00FD5449" w:rsidRPr="002C20B3">
        <w:rPr>
          <w:rFonts w:ascii="Arial" w:hAnsi="Arial" w:cs="Arial"/>
        </w:rPr>
        <w:t xml:space="preserve"> do processo de tratamento</w:t>
      </w:r>
      <w:r w:rsidR="00FD5449">
        <w:rPr>
          <w:rFonts w:ascii="Arial" w:hAnsi="Arial" w:cs="Arial"/>
        </w:rPr>
        <w:t xml:space="preserve"> e</w:t>
      </w:r>
      <w:r w:rsidRPr="002C20B3">
        <w:rPr>
          <w:rFonts w:ascii="Arial" w:hAnsi="Arial" w:cs="Arial"/>
        </w:rPr>
        <w:t xml:space="preserve"> veio para oferecer a esses </w:t>
      </w:r>
      <w:proofErr w:type="gramStart"/>
      <w:r w:rsidRPr="002C20B3">
        <w:rPr>
          <w:rFonts w:ascii="Arial" w:hAnsi="Arial" w:cs="Arial"/>
        </w:rPr>
        <w:t xml:space="preserve">pacientes </w:t>
      </w:r>
      <w:r w:rsidR="00984434">
        <w:rPr>
          <w:rFonts w:ascii="Arial" w:hAnsi="Arial" w:cs="Arial"/>
        </w:rPr>
        <w:t xml:space="preserve"> e</w:t>
      </w:r>
      <w:proofErr w:type="gramEnd"/>
      <w:r w:rsidR="00984434">
        <w:rPr>
          <w:rFonts w:ascii="Arial" w:hAnsi="Arial" w:cs="Arial"/>
        </w:rPr>
        <w:t xml:space="preserve"> suas famílias </w:t>
      </w:r>
      <w:r w:rsidRPr="002C20B3">
        <w:rPr>
          <w:rFonts w:ascii="Arial" w:hAnsi="Arial" w:cs="Arial"/>
        </w:rPr>
        <w:t xml:space="preserve">um ambiente seguro, onde os participantes se sentem compreendidos e acolhidos, além de facilitar a troca de estratégias de enfrentamento e juntamente realizar atividades artesanais. </w:t>
      </w:r>
    </w:p>
    <w:p w14:paraId="09E8245E" w14:textId="0601DBB2" w:rsidR="00FD5449" w:rsidRPr="00FD5449" w:rsidRDefault="006951BE" w:rsidP="00FD544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D5449">
        <w:rPr>
          <w:rFonts w:ascii="Arial" w:hAnsi="Arial" w:cs="Arial"/>
          <w:sz w:val="24"/>
          <w:szCs w:val="24"/>
        </w:rPr>
        <w:t xml:space="preserve">Esse grupo existe desde 2014, em um pequeno município de 4.200 habitantes. São realizadas várias atividades, tais como, relaxamentos, orientações, troca de experiências, atividades lúdicas, artesanato, passeios, apresentações e mostras culturais em eventos da Regional de Saúde e no município. O grupo é liderado por uma psicóloga e uma </w:t>
      </w:r>
      <w:proofErr w:type="spellStart"/>
      <w:r w:rsidRPr="00FD5449">
        <w:rPr>
          <w:rFonts w:ascii="Arial" w:hAnsi="Arial" w:cs="Arial"/>
          <w:sz w:val="24"/>
          <w:szCs w:val="24"/>
        </w:rPr>
        <w:t>arteterapeuta</w:t>
      </w:r>
      <w:proofErr w:type="spellEnd"/>
      <w:r w:rsidRPr="00FD5449">
        <w:rPr>
          <w:rFonts w:ascii="Arial" w:hAnsi="Arial" w:cs="Arial"/>
          <w:sz w:val="24"/>
          <w:szCs w:val="24"/>
        </w:rPr>
        <w:t xml:space="preserve">, </w:t>
      </w:r>
      <w:r w:rsidR="006660D7" w:rsidRPr="00FD5449">
        <w:rPr>
          <w:rFonts w:ascii="Arial" w:hAnsi="Arial" w:cs="Arial"/>
          <w:sz w:val="24"/>
          <w:szCs w:val="24"/>
        </w:rPr>
        <w:t>com</w:t>
      </w:r>
      <w:r w:rsidRPr="00FD5449">
        <w:rPr>
          <w:rFonts w:ascii="Arial" w:hAnsi="Arial" w:cs="Arial"/>
          <w:sz w:val="24"/>
          <w:szCs w:val="24"/>
        </w:rPr>
        <w:t xml:space="preserve"> o apoio e assistência técnica da equipe multiprofissional. </w:t>
      </w:r>
      <w:r w:rsidR="00FD5449" w:rsidRPr="00FD5449">
        <w:rPr>
          <w:rFonts w:ascii="Arial" w:hAnsi="Arial" w:cs="Arial"/>
          <w:sz w:val="24"/>
          <w:szCs w:val="24"/>
        </w:rPr>
        <w:t xml:space="preserve">A </w:t>
      </w:r>
      <w:proofErr w:type="spellStart"/>
      <w:r w:rsidR="00984434" w:rsidRPr="00FD5449">
        <w:rPr>
          <w:rFonts w:ascii="Arial" w:hAnsi="Arial" w:cs="Arial"/>
          <w:sz w:val="24"/>
          <w:szCs w:val="24"/>
        </w:rPr>
        <w:t>arteterapeuta</w:t>
      </w:r>
      <w:proofErr w:type="spellEnd"/>
      <w:r w:rsidR="00FD5449" w:rsidRPr="00FD5449">
        <w:rPr>
          <w:rFonts w:ascii="Arial" w:hAnsi="Arial" w:cs="Arial"/>
          <w:sz w:val="24"/>
          <w:szCs w:val="24"/>
        </w:rPr>
        <w:t xml:space="preserve"> conduz a atividade criativa, facilitando o processo criativo, promovendo a expressão simbólica e emocional enquanto a psicóloga auxilia na reflexão e interpretação do que emerge, bem como, concentra-se na escuta, análise e interpretação das questões emocionais e comportamentais. A inclusão da arte oferece uma nova linguagem para acessar e trabalhar emoções.</w:t>
      </w:r>
    </w:p>
    <w:p w14:paraId="2427FEDA" w14:textId="77777777" w:rsidR="00FD5449" w:rsidRPr="00FD5449" w:rsidRDefault="00FD5449" w:rsidP="00FD544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D5449">
        <w:rPr>
          <w:rFonts w:ascii="Arial" w:hAnsi="Arial" w:cs="Arial"/>
          <w:sz w:val="24"/>
          <w:szCs w:val="24"/>
        </w:rPr>
        <w:t xml:space="preserve">Quando necessário são realizadas sessões individuais com cada profissional, permitindo assim que as questões emocionais e comportamentais observadas </w:t>
      </w:r>
      <w:r w:rsidRPr="00FD5449">
        <w:rPr>
          <w:rFonts w:ascii="Arial" w:hAnsi="Arial" w:cs="Arial"/>
          <w:sz w:val="24"/>
          <w:szCs w:val="24"/>
        </w:rPr>
        <w:lastRenderedPageBreak/>
        <w:t xml:space="preserve">na realização do grupo sejam exploradas pelos aspectos diferentes em cada abordagem. A psicóloga, realiza a exploração verbal de emoções, traumas ou conflitos enquanto a </w:t>
      </w:r>
      <w:proofErr w:type="spellStart"/>
      <w:r w:rsidRPr="00FD5449">
        <w:rPr>
          <w:rFonts w:ascii="Arial" w:hAnsi="Arial" w:cs="Arial"/>
          <w:sz w:val="24"/>
          <w:szCs w:val="24"/>
        </w:rPr>
        <w:t>arteterapeuta</w:t>
      </w:r>
      <w:proofErr w:type="spellEnd"/>
      <w:r w:rsidRPr="00FD5449">
        <w:rPr>
          <w:rFonts w:ascii="Arial" w:hAnsi="Arial" w:cs="Arial"/>
          <w:sz w:val="24"/>
          <w:szCs w:val="24"/>
        </w:rPr>
        <w:t xml:space="preserve"> realiza a expressão simbólica e emocional através de desenhos, pinturas, esculturas, ou outras técnicas artísticas.</w:t>
      </w:r>
    </w:p>
    <w:p w14:paraId="2550CBD4" w14:textId="4D6A96BD" w:rsidR="00FD5449" w:rsidRDefault="00FD5449" w:rsidP="00FD544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D5449">
        <w:rPr>
          <w:rFonts w:ascii="Arial" w:hAnsi="Arial" w:cs="Arial"/>
          <w:sz w:val="24"/>
          <w:szCs w:val="24"/>
        </w:rPr>
        <w:t>A união das duas áreas permite um cuidado mais amplo e profundo, aproveitando a força do diálogo verbal e da expressão artística para potencializar o desenvolvimento e o bem-estar do cliente.</w:t>
      </w:r>
    </w:p>
    <w:p w14:paraId="6E8A4551" w14:textId="77777777" w:rsidR="00975D1C" w:rsidRPr="00975D1C" w:rsidRDefault="00975D1C" w:rsidP="00975D1C">
      <w:pPr>
        <w:pStyle w:val="NormalWeb"/>
        <w:spacing w:line="360" w:lineRule="auto"/>
        <w:jc w:val="both"/>
        <w:rPr>
          <w:rFonts w:ascii="Arial" w:hAnsi="Arial" w:cs="Arial"/>
        </w:rPr>
      </w:pPr>
      <w:r w:rsidRPr="00975D1C">
        <w:rPr>
          <w:rFonts w:ascii="Arial" w:hAnsi="Arial" w:cs="Arial"/>
        </w:rPr>
        <w:t xml:space="preserve">O atendimento multidisciplinar no </w:t>
      </w:r>
      <w:r w:rsidRPr="00975D1C">
        <w:rPr>
          <w:rStyle w:val="Forte"/>
          <w:rFonts w:ascii="Arial" w:hAnsi="Arial" w:cs="Arial"/>
          <w:b w:val="0"/>
          <w:bCs w:val="0"/>
        </w:rPr>
        <w:t>Grupo de Saúde Mental e Artesanato</w:t>
      </w:r>
      <w:r w:rsidRPr="00975D1C">
        <w:rPr>
          <w:rFonts w:ascii="Arial" w:hAnsi="Arial" w:cs="Arial"/>
        </w:rPr>
        <w:t xml:space="preserve"> é integrado e centrado no paciente, abordando de forma interconectada a saúde física, emocional e nutricional. A equipe inclui uma fisioterapeuta e uma nutricionista, que trabalham em conjunto para garantir um cuidado abrangente e personalizado.</w:t>
      </w:r>
    </w:p>
    <w:p w14:paraId="499239DF" w14:textId="7269910D" w:rsidR="00975D1C" w:rsidRPr="00975D1C" w:rsidRDefault="00975D1C" w:rsidP="00975D1C">
      <w:pPr>
        <w:pStyle w:val="NormalWeb"/>
        <w:spacing w:line="360" w:lineRule="auto"/>
        <w:jc w:val="both"/>
        <w:rPr>
          <w:rFonts w:ascii="Arial" w:hAnsi="Arial" w:cs="Arial"/>
        </w:rPr>
      </w:pPr>
      <w:r w:rsidRPr="00975D1C">
        <w:rPr>
          <w:rFonts w:ascii="Arial" w:hAnsi="Arial" w:cs="Arial"/>
        </w:rPr>
        <w:t xml:space="preserve">Ao longo do período de atuação, a equipe identificou e encaminhou para tratamento diversas comorbidades, como diabetes, hipertensão, deficiência </w:t>
      </w:r>
      <w:r>
        <w:rPr>
          <w:rFonts w:ascii="Arial" w:hAnsi="Arial" w:cs="Arial"/>
        </w:rPr>
        <w:t>visual</w:t>
      </w:r>
      <w:r w:rsidRPr="00975D1C">
        <w:rPr>
          <w:rFonts w:ascii="Arial" w:hAnsi="Arial" w:cs="Arial"/>
        </w:rPr>
        <w:t>, mal de Parkinson, uso abusivo de medicações e adoçantes, e casos de câncer. Esses diagnósticos ressaltam a importância do trabalho da equipe multiprofissional na detecção precoce e no manejo adequado dessas condições.</w:t>
      </w:r>
    </w:p>
    <w:p w14:paraId="09C30D30" w14:textId="77777777" w:rsidR="00975D1C" w:rsidRPr="00975D1C" w:rsidRDefault="00975D1C" w:rsidP="00975D1C">
      <w:pPr>
        <w:pStyle w:val="NormalWeb"/>
        <w:spacing w:line="360" w:lineRule="auto"/>
        <w:jc w:val="both"/>
        <w:rPr>
          <w:rFonts w:ascii="Arial" w:hAnsi="Arial" w:cs="Arial"/>
        </w:rPr>
      </w:pPr>
      <w:r w:rsidRPr="00975D1C">
        <w:rPr>
          <w:rFonts w:ascii="Arial" w:hAnsi="Arial" w:cs="Arial"/>
        </w:rPr>
        <w:t>Além disso, o grupo conta com o apoio da equipe de odontologia, que realiza acompanhamento odontológico das participantes, e da ESF (Equipe de Saúde da Família), que contribui com articulações essenciais para o atendimento integral. Esse modelo de cuidado demonstra como a colaboração entre diferentes áreas pode melhorar a qualidade de vida e o bem-estar dos pacientes.</w:t>
      </w:r>
    </w:p>
    <w:p w14:paraId="17BA8D8D" w14:textId="77777777" w:rsidR="00975D1C" w:rsidRPr="00975D1C" w:rsidRDefault="00975D1C" w:rsidP="00975D1C">
      <w:pPr>
        <w:pStyle w:val="NormalWeb"/>
        <w:spacing w:line="360" w:lineRule="auto"/>
        <w:jc w:val="both"/>
        <w:rPr>
          <w:rFonts w:ascii="Arial" w:hAnsi="Arial" w:cs="Arial"/>
        </w:rPr>
      </w:pPr>
      <w:r w:rsidRPr="00975D1C">
        <w:rPr>
          <w:rFonts w:ascii="Arial" w:hAnsi="Arial" w:cs="Arial"/>
        </w:rPr>
        <w:t xml:space="preserve">As atividades do </w:t>
      </w:r>
      <w:r w:rsidRPr="00975D1C">
        <w:rPr>
          <w:rStyle w:val="Forte"/>
          <w:rFonts w:ascii="Arial" w:hAnsi="Arial" w:cs="Arial"/>
          <w:b w:val="0"/>
          <w:bCs w:val="0"/>
        </w:rPr>
        <w:t>Grupo de Saúde Mental e Artesanato</w:t>
      </w:r>
      <w:r w:rsidRPr="00975D1C">
        <w:rPr>
          <w:rFonts w:ascii="Arial" w:hAnsi="Arial" w:cs="Arial"/>
        </w:rPr>
        <w:t xml:space="preserve"> são realizadas todas as terças-feiras, das 13h às 17h. Durante os encontros, os participantes recebem alimentação e café da tarde, organizados pela própria equipe.</w:t>
      </w:r>
    </w:p>
    <w:p w14:paraId="6AD51018" w14:textId="77777777" w:rsidR="00975D1C" w:rsidRPr="00975D1C" w:rsidRDefault="00975D1C" w:rsidP="00975D1C">
      <w:pPr>
        <w:pStyle w:val="NormalWeb"/>
        <w:spacing w:line="360" w:lineRule="auto"/>
        <w:jc w:val="both"/>
        <w:rPr>
          <w:rFonts w:ascii="Arial" w:hAnsi="Arial" w:cs="Arial"/>
        </w:rPr>
      </w:pPr>
      <w:r w:rsidRPr="00975D1C">
        <w:rPr>
          <w:rFonts w:ascii="Arial" w:hAnsi="Arial" w:cs="Arial"/>
        </w:rPr>
        <w:t>O grupo, ao longo de seus anos de atuação, tem contado com o apoio de diferentes gestores da Secretaria de Saúde, que disponibilizam os materiais necessários para a realização das atividades artesanais. As peças confeccionadas podem ser levadas pelos participantes, valorizando o trabalho e promovendo a autoestima.</w:t>
      </w:r>
    </w:p>
    <w:p w14:paraId="0AD75990" w14:textId="77777777" w:rsidR="00975D1C" w:rsidRPr="00975D1C" w:rsidRDefault="00975D1C" w:rsidP="00975D1C">
      <w:pPr>
        <w:pStyle w:val="NormalWeb"/>
        <w:spacing w:line="360" w:lineRule="auto"/>
        <w:jc w:val="both"/>
        <w:rPr>
          <w:rFonts w:ascii="Arial" w:hAnsi="Arial" w:cs="Arial"/>
        </w:rPr>
      </w:pPr>
      <w:r w:rsidRPr="00975D1C">
        <w:rPr>
          <w:rFonts w:ascii="Arial" w:hAnsi="Arial" w:cs="Arial"/>
        </w:rPr>
        <w:lastRenderedPageBreak/>
        <w:t>Além disso, o grupo conta com o suporte da Secretaria de Assistência Social para atender às necessidades sociais dos participantes, fortalecendo a rede de apoio e garantindo o cuidado integral.</w:t>
      </w:r>
    </w:p>
    <w:p w14:paraId="5F185342" w14:textId="4774C3C0" w:rsidR="006951BE" w:rsidRPr="002C20B3" w:rsidRDefault="0028276B" w:rsidP="002C20B3">
      <w:pPr>
        <w:tabs>
          <w:tab w:val="left" w:pos="6804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Concomitante ao grupo adultos, é realizado o grupo com adolescente. No momento contamos com três adolescentes egressas de internamentos psiquiátricos.  </w:t>
      </w:r>
    </w:p>
    <w:p w14:paraId="4CBB315E" w14:textId="1ED5CC8A" w:rsidR="006951BE" w:rsidRPr="001D028D" w:rsidRDefault="002C20B3" w:rsidP="001D028D">
      <w:pPr>
        <w:pStyle w:val="NormalWeb"/>
        <w:spacing w:line="360" w:lineRule="auto"/>
        <w:jc w:val="both"/>
        <w:rPr>
          <w:rFonts w:ascii="Arial" w:hAnsi="Arial" w:cs="Arial"/>
        </w:rPr>
      </w:pPr>
      <w:r w:rsidRPr="001D028D">
        <w:rPr>
          <w:rFonts w:ascii="Arial" w:hAnsi="Arial" w:cs="Arial"/>
        </w:rPr>
        <w:t>Enfrentamos grandes desafios ao trabalhar com o grupo, como os membros do grupo tem diferentes transtornos</w:t>
      </w:r>
      <w:r w:rsidR="001B598F">
        <w:rPr>
          <w:rFonts w:ascii="Arial" w:hAnsi="Arial" w:cs="Arial"/>
        </w:rPr>
        <w:t xml:space="preserve"> e faixa etária</w:t>
      </w:r>
      <w:r w:rsidRPr="001D028D">
        <w:rPr>
          <w:rFonts w:ascii="Arial" w:hAnsi="Arial" w:cs="Arial"/>
        </w:rPr>
        <w:t xml:space="preserve">, níveis de gravidade e estilos de enfrentamento, temos que adaptar as abordagens </w:t>
      </w:r>
      <w:proofErr w:type="gramStart"/>
      <w:r w:rsidRPr="001D028D">
        <w:rPr>
          <w:rFonts w:ascii="Arial" w:hAnsi="Arial" w:cs="Arial"/>
        </w:rPr>
        <w:t>e  medir</w:t>
      </w:r>
      <w:proofErr w:type="gramEnd"/>
      <w:r w:rsidRPr="001D028D">
        <w:rPr>
          <w:rFonts w:ascii="Arial" w:hAnsi="Arial" w:cs="Arial"/>
        </w:rPr>
        <w:t xml:space="preserve"> o progresso de cada membro é  desafiador, especialmente quando o sucesso é subjetivo e varia de pessoa para pessoa.</w:t>
      </w:r>
      <w:r w:rsidR="001D028D" w:rsidRPr="001D028D">
        <w:rPr>
          <w:rFonts w:ascii="Arial" w:hAnsi="Arial" w:cs="Arial"/>
        </w:rPr>
        <w:t xml:space="preserve"> </w:t>
      </w:r>
      <w:r w:rsidRPr="001D028D">
        <w:rPr>
          <w:rFonts w:ascii="Arial" w:hAnsi="Arial" w:cs="Arial"/>
        </w:rPr>
        <w:t>Porém ao</w:t>
      </w:r>
      <w:r w:rsidR="006951BE" w:rsidRPr="001D028D">
        <w:rPr>
          <w:rFonts w:ascii="Arial" w:hAnsi="Arial" w:cs="Arial"/>
        </w:rPr>
        <w:t xml:space="preserve"> longo desses anos superamos muitos desafios e o mais difícil que enfrentamos, foi com a COVID 19, onde perdemos duas pacientes. </w:t>
      </w:r>
    </w:p>
    <w:p w14:paraId="11116B7E" w14:textId="6998A243" w:rsidR="0028276B" w:rsidRPr="001D028D" w:rsidRDefault="006951BE" w:rsidP="0028276B">
      <w:pPr>
        <w:pStyle w:val="NormalWeb"/>
        <w:spacing w:line="360" w:lineRule="auto"/>
        <w:jc w:val="both"/>
        <w:rPr>
          <w:rFonts w:ascii="Arial" w:hAnsi="Arial" w:cs="Arial"/>
        </w:rPr>
      </w:pPr>
      <w:r w:rsidRPr="002C20B3">
        <w:rPr>
          <w:rFonts w:ascii="Arial" w:hAnsi="Arial" w:cs="Arial"/>
        </w:rPr>
        <w:t>O que nos motiva a dar continuidade ao grupo é analisar os grandes benefícios adquiridos pelas pacientes que passaram p</w:t>
      </w:r>
      <w:r w:rsidR="001B598F">
        <w:rPr>
          <w:rFonts w:ascii="Arial" w:hAnsi="Arial" w:cs="Arial"/>
        </w:rPr>
        <w:t>or ele</w:t>
      </w:r>
      <w:r w:rsidRPr="002C20B3">
        <w:rPr>
          <w:rFonts w:ascii="Arial" w:hAnsi="Arial" w:cs="Arial"/>
        </w:rPr>
        <w:t>, muitas retornaram a suas atividades, outras foram inseridas no mercado de trabalho</w:t>
      </w:r>
      <w:r w:rsidR="001B598F">
        <w:rPr>
          <w:rFonts w:ascii="Arial" w:hAnsi="Arial" w:cs="Arial"/>
        </w:rPr>
        <w:t>.</w:t>
      </w:r>
      <w:r w:rsidRPr="002C20B3">
        <w:rPr>
          <w:rFonts w:ascii="Arial" w:hAnsi="Arial" w:cs="Arial"/>
        </w:rPr>
        <w:t xml:space="preserve"> </w:t>
      </w:r>
      <w:r w:rsidR="001B598F">
        <w:rPr>
          <w:rFonts w:ascii="Arial" w:hAnsi="Arial" w:cs="Arial"/>
        </w:rPr>
        <w:t>O</w:t>
      </w:r>
      <w:r w:rsidRPr="002C20B3">
        <w:rPr>
          <w:rFonts w:ascii="Arial" w:hAnsi="Arial" w:cs="Arial"/>
        </w:rPr>
        <w:t xml:space="preserve"> mais </w:t>
      </w:r>
      <w:r w:rsidR="001B598F">
        <w:rPr>
          <w:rFonts w:ascii="Arial" w:hAnsi="Arial" w:cs="Arial"/>
        </w:rPr>
        <w:t>significativo</w:t>
      </w:r>
      <w:r w:rsidRPr="002C20B3">
        <w:rPr>
          <w:rFonts w:ascii="Arial" w:hAnsi="Arial" w:cs="Arial"/>
        </w:rPr>
        <w:t xml:space="preserve"> foi que ao longo desses 10 anos</w:t>
      </w:r>
      <w:r w:rsidR="001B598F">
        <w:rPr>
          <w:rFonts w:ascii="Arial" w:hAnsi="Arial" w:cs="Arial"/>
        </w:rPr>
        <w:t xml:space="preserve"> não houveram internamentos </w:t>
      </w:r>
      <w:proofErr w:type="spellStart"/>
      <w:r w:rsidR="001B598F">
        <w:rPr>
          <w:rFonts w:ascii="Arial" w:hAnsi="Arial" w:cs="Arial"/>
        </w:rPr>
        <w:t>pisquiatricos</w:t>
      </w:r>
      <w:proofErr w:type="spellEnd"/>
      <w:r w:rsidR="001B598F">
        <w:rPr>
          <w:rFonts w:ascii="Arial" w:hAnsi="Arial" w:cs="Arial"/>
        </w:rPr>
        <w:t xml:space="preserve"> dentre os pacientes que frequentavam o </w:t>
      </w:r>
      <w:proofErr w:type="spellStart"/>
      <w:proofErr w:type="gramStart"/>
      <w:r w:rsidR="001B598F">
        <w:rPr>
          <w:rFonts w:ascii="Arial" w:hAnsi="Arial" w:cs="Arial"/>
        </w:rPr>
        <w:t>grupo,</w:t>
      </w:r>
      <w:r w:rsidRPr="002C20B3">
        <w:rPr>
          <w:rFonts w:ascii="Arial" w:hAnsi="Arial" w:cs="Arial"/>
        </w:rPr>
        <w:t>a</w:t>
      </w:r>
      <w:proofErr w:type="spellEnd"/>
      <w:proofErr w:type="gramEnd"/>
      <w:r w:rsidRPr="002C20B3">
        <w:rPr>
          <w:rFonts w:ascii="Arial" w:hAnsi="Arial" w:cs="Arial"/>
        </w:rPr>
        <w:t xml:space="preserve"> grande maioria teve uma melhora significativa em seu quadro clinico. </w:t>
      </w:r>
      <w:r w:rsidR="0028276B">
        <w:rPr>
          <w:rFonts w:ascii="Arial" w:hAnsi="Arial" w:cs="Arial"/>
        </w:rPr>
        <w:t>Até a presente data, passaram pelo grupo mais de trinta pessoas e algumas encontra</w:t>
      </w:r>
      <w:r w:rsidR="003C0C11">
        <w:rPr>
          <w:rFonts w:ascii="Arial" w:hAnsi="Arial" w:cs="Arial"/>
        </w:rPr>
        <w:t>m</w:t>
      </w:r>
      <w:r w:rsidR="0028276B">
        <w:rPr>
          <w:rFonts w:ascii="Arial" w:hAnsi="Arial" w:cs="Arial"/>
        </w:rPr>
        <w:t xml:space="preserve">-se no </w:t>
      </w:r>
      <w:r w:rsidR="001B598F">
        <w:rPr>
          <w:rFonts w:ascii="Arial" w:hAnsi="Arial" w:cs="Arial"/>
        </w:rPr>
        <w:t>nele</w:t>
      </w:r>
      <w:r w:rsidR="003C0C11">
        <w:rPr>
          <w:rFonts w:ascii="Arial" w:hAnsi="Arial" w:cs="Arial"/>
        </w:rPr>
        <w:t xml:space="preserve"> desde</w:t>
      </w:r>
      <w:r w:rsidR="0028276B">
        <w:rPr>
          <w:rFonts w:ascii="Arial" w:hAnsi="Arial" w:cs="Arial"/>
        </w:rPr>
        <w:t xml:space="preserve"> o início. </w:t>
      </w:r>
    </w:p>
    <w:p w14:paraId="7CFE5FBC" w14:textId="28E79730" w:rsidR="003256A2" w:rsidRPr="003256A2" w:rsidRDefault="006951BE" w:rsidP="003256A2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3256A2">
        <w:rPr>
          <w:rFonts w:ascii="Arial" w:hAnsi="Arial" w:cs="Arial"/>
          <w:sz w:val="24"/>
          <w:szCs w:val="24"/>
        </w:rPr>
        <w:t xml:space="preserve">O Grupo propicia a esses </w:t>
      </w:r>
      <w:r w:rsidR="001D028D" w:rsidRPr="003256A2">
        <w:rPr>
          <w:rFonts w:ascii="Arial" w:hAnsi="Arial" w:cs="Arial"/>
          <w:sz w:val="24"/>
          <w:szCs w:val="24"/>
        </w:rPr>
        <w:t>pacientes o</w:t>
      </w:r>
      <w:r w:rsidRPr="003256A2">
        <w:rPr>
          <w:rFonts w:ascii="Arial" w:hAnsi="Arial" w:cs="Arial"/>
          <w:sz w:val="24"/>
          <w:szCs w:val="24"/>
        </w:rPr>
        <w:t xml:space="preserve"> desenvolvimento de novas habilidades e o aumento da autoestima levando os mesmos a compreender </w:t>
      </w:r>
      <w:proofErr w:type="gramStart"/>
      <w:r w:rsidRPr="003256A2">
        <w:rPr>
          <w:rFonts w:ascii="Arial" w:hAnsi="Arial" w:cs="Arial"/>
          <w:sz w:val="24"/>
          <w:szCs w:val="24"/>
        </w:rPr>
        <w:t>melhor  suas</w:t>
      </w:r>
      <w:proofErr w:type="gramEnd"/>
      <w:r w:rsidRPr="003256A2">
        <w:rPr>
          <w:rFonts w:ascii="Arial" w:hAnsi="Arial" w:cs="Arial"/>
          <w:sz w:val="24"/>
          <w:szCs w:val="24"/>
        </w:rPr>
        <w:t xml:space="preserve"> emoções e experiências, presta um apoio integral oferecendo um atendimento  que considera as necessidades emocionais, sociais e físicas dos indivíduos</w:t>
      </w:r>
      <w:r w:rsidR="001B598F" w:rsidRPr="003256A2">
        <w:rPr>
          <w:rFonts w:ascii="Arial" w:hAnsi="Arial" w:cs="Arial"/>
          <w:sz w:val="24"/>
          <w:szCs w:val="24"/>
        </w:rPr>
        <w:t xml:space="preserve"> e de sua </w:t>
      </w:r>
      <w:r w:rsidR="003256A2" w:rsidRPr="003256A2">
        <w:rPr>
          <w:rFonts w:ascii="Arial" w:hAnsi="Arial" w:cs="Arial"/>
          <w:sz w:val="24"/>
          <w:szCs w:val="24"/>
        </w:rPr>
        <w:t>família</w:t>
      </w:r>
      <w:r w:rsidRPr="003256A2">
        <w:rPr>
          <w:rFonts w:ascii="Arial" w:hAnsi="Arial" w:cs="Arial"/>
          <w:sz w:val="24"/>
          <w:szCs w:val="24"/>
        </w:rPr>
        <w:t>, promovendo um cuidado mais abrangente.</w:t>
      </w:r>
      <w:r w:rsidR="003256A2" w:rsidRPr="003256A2">
        <w:rPr>
          <w:rFonts w:ascii="Arial" w:hAnsi="Arial" w:cs="Arial"/>
          <w:sz w:val="24"/>
          <w:szCs w:val="24"/>
        </w:rPr>
        <w:t xml:space="preserve"> </w:t>
      </w:r>
      <w:r w:rsidR="003B3E8B">
        <w:rPr>
          <w:rFonts w:ascii="Arial" w:hAnsi="Arial" w:cs="Arial"/>
          <w:sz w:val="24"/>
          <w:szCs w:val="24"/>
        </w:rPr>
        <w:t>O trabalho realizado envolve não só o paciente de Saúde mental, mais toda a família que é acolhida e escutada. Oferecendo</w:t>
      </w:r>
      <w:r w:rsidR="003256A2" w:rsidRPr="003256A2">
        <w:rPr>
          <w:rFonts w:ascii="Arial" w:hAnsi="Arial" w:cs="Arial"/>
          <w:sz w:val="24"/>
          <w:szCs w:val="24"/>
        </w:rPr>
        <w:t xml:space="preserve"> suporte às famílias d</w:t>
      </w:r>
      <w:r w:rsidR="003B3E8B">
        <w:rPr>
          <w:rFonts w:ascii="Arial" w:hAnsi="Arial" w:cs="Arial"/>
          <w:sz w:val="24"/>
          <w:szCs w:val="24"/>
        </w:rPr>
        <w:t>os participantes</w:t>
      </w:r>
      <w:r w:rsidR="003256A2" w:rsidRPr="003256A2">
        <w:rPr>
          <w:rFonts w:ascii="Arial" w:hAnsi="Arial" w:cs="Arial"/>
          <w:sz w:val="24"/>
          <w:szCs w:val="24"/>
        </w:rPr>
        <w:t>, fortalecendo a compreensão das condições, promovendo estratégias de cuidado e incentivando o autocuidado familiar.</w:t>
      </w:r>
    </w:p>
    <w:p w14:paraId="0BB45341" w14:textId="45ABB32C" w:rsidR="006951BE" w:rsidRDefault="003256A2" w:rsidP="002C20B3">
      <w:pPr>
        <w:pStyle w:val="NormalWeb"/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 </w:t>
      </w:r>
      <w:r w:rsidR="006951BE" w:rsidRPr="002C20B3">
        <w:rPr>
          <w:rFonts w:ascii="Arial" w:hAnsi="Arial" w:cs="Arial"/>
        </w:rPr>
        <w:t xml:space="preserve"> Pelo grupo foi facilitado o acesso a serviços de saúde mental, algumas que não aceitavam os cuidados recebem o suporte necessário. Ao </w:t>
      </w:r>
      <w:r w:rsidR="001B598F">
        <w:rPr>
          <w:rFonts w:ascii="Arial" w:hAnsi="Arial" w:cs="Arial"/>
        </w:rPr>
        <w:t>participarem</w:t>
      </w:r>
      <w:r w:rsidR="006951BE" w:rsidRPr="002C20B3">
        <w:rPr>
          <w:rFonts w:ascii="Arial" w:hAnsi="Arial" w:cs="Arial"/>
        </w:rPr>
        <w:t xml:space="preserve"> foi possível reduzir o </w:t>
      </w:r>
      <w:r w:rsidR="002C20B3" w:rsidRPr="002C20B3">
        <w:rPr>
          <w:rFonts w:ascii="Arial" w:hAnsi="Arial" w:cs="Arial"/>
        </w:rPr>
        <w:t>estigma, promovendo</w:t>
      </w:r>
      <w:r w:rsidR="006951BE" w:rsidRPr="002C20B3">
        <w:rPr>
          <w:rFonts w:ascii="Arial" w:hAnsi="Arial" w:cs="Arial"/>
        </w:rPr>
        <w:t xml:space="preserve"> a saúde mental, no território</w:t>
      </w:r>
      <w:r w:rsidR="001B598F">
        <w:rPr>
          <w:rFonts w:ascii="Arial" w:hAnsi="Arial" w:cs="Arial"/>
        </w:rPr>
        <w:t>.</w:t>
      </w:r>
      <w:r w:rsidR="006951BE" w:rsidRPr="002C20B3">
        <w:rPr>
          <w:rFonts w:ascii="Arial" w:hAnsi="Arial" w:cs="Arial"/>
        </w:rPr>
        <w:t xml:space="preserve"> </w:t>
      </w:r>
      <w:r w:rsidR="001B598F">
        <w:rPr>
          <w:rFonts w:ascii="Arial" w:hAnsi="Arial" w:cs="Arial"/>
        </w:rPr>
        <w:t>A</w:t>
      </w:r>
      <w:r w:rsidR="006951BE" w:rsidRPr="002C20B3">
        <w:rPr>
          <w:rFonts w:ascii="Arial" w:hAnsi="Arial" w:cs="Arial"/>
        </w:rPr>
        <w:t xml:space="preserve"> RAPS ajuda a </w:t>
      </w:r>
      <w:proofErr w:type="spellStart"/>
      <w:r w:rsidR="006951BE" w:rsidRPr="002C20B3">
        <w:rPr>
          <w:rFonts w:ascii="Arial" w:hAnsi="Arial" w:cs="Arial"/>
        </w:rPr>
        <w:t>desestigmatizar</w:t>
      </w:r>
      <w:proofErr w:type="spellEnd"/>
      <w:r w:rsidR="006951BE" w:rsidRPr="002C20B3">
        <w:rPr>
          <w:rFonts w:ascii="Arial" w:hAnsi="Arial" w:cs="Arial"/>
        </w:rPr>
        <w:t xml:space="preserve"> questões psicológicas, incentivando as pessoas a buscarem ajuda sem medo de preconceito.</w:t>
      </w:r>
      <w:r w:rsidR="001D028D">
        <w:rPr>
          <w:rFonts w:ascii="Arial" w:hAnsi="Arial" w:cs="Arial"/>
        </w:rPr>
        <w:t xml:space="preserve"> </w:t>
      </w:r>
      <w:r w:rsidR="001B598F">
        <w:rPr>
          <w:rFonts w:ascii="Arial" w:hAnsi="Arial" w:cs="Arial"/>
        </w:rPr>
        <w:t>A</w:t>
      </w:r>
      <w:r w:rsidR="001D028D">
        <w:rPr>
          <w:rFonts w:ascii="Arial" w:hAnsi="Arial" w:cs="Arial"/>
        </w:rPr>
        <w:t xml:space="preserve">s atividades por elas realizadas são reconhecidas na região, o que causa grande motivação. </w:t>
      </w:r>
      <w:r w:rsidR="006951BE" w:rsidRPr="002C20B3">
        <w:rPr>
          <w:rFonts w:ascii="Arial" w:hAnsi="Arial" w:cs="Arial"/>
        </w:rPr>
        <w:t xml:space="preserve"> </w:t>
      </w:r>
      <w:r w:rsidR="001B598F">
        <w:rPr>
          <w:rFonts w:ascii="Arial" w:hAnsi="Arial" w:cs="Arial"/>
        </w:rPr>
        <w:t>A socialização</w:t>
      </w:r>
      <w:r w:rsidR="006951BE" w:rsidRPr="002C20B3">
        <w:rPr>
          <w:rFonts w:ascii="Arial" w:hAnsi="Arial" w:cs="Arial"/>
        </w:rPr>
        <w:t xml:space="preserve"> foca no empoderamento dos indivíduos, promovendo autonomia e participação ativa no próprio cuidado</w:t>
      </w:r>
      <w:r w:rsidR="001B598F">
        <w:rPr>
          <w:rFonts w:ascii="Arial" w:hAnsi="Arial" w:cs="Arial"/>
        </w:rPr>
        <w:t>,</w:t>
      </w:r>
      <w:r w:rsidR="006951BE" w:rsidRPr="002C20B3">
        <w:rPr>
          <w:rFonts w:ascii="Arial" w:hAnsi="Arial" w:cs="Arial"/>
        </w:rPr>
        <w:t xml:space="preserve"> incentivando a criação de vínculos sociais e o fortalecimento da comunidade, que são essenciais para a saúde mental.</w:t>
      </w:r>
      <w:r w:rsidR="002C20B3" w:rsidRPr="002C20B3">
        <w:rPr>
          <w:rFonts w:ascii="Arial" w:hAnsi="Arial" w:cs="Arial"/>
        </w:rPr>
        <w:t xml:space="preserve"> </w:t>
      </w:r>
      <w:r w:rsidR="006951BE" w:rsidRPr="002C20B3">
        <w:rPr>
          <w:rFonts w:ascii="Arial" w:hAnsi="Arial" w:cs="Arial"/>
        </w:rPr>
        <w:t>O grupo faz parte da RAPS e conta com uma equipe diversificada de profissionais, proporcionando um cuidado mais completo e eficaz.</w:t>
      </w:r>
    </w:p>
    <w:p w14:paraId="06FBBDCA" w14:textId="30988934" w:rsidR="003C0C11" w:rsidRDefault="003C0C11" w:rsidP="003C0C11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47472">
        <w:rPr>
          <w:rFonts w:ascii="Arial" w:hAnsi="Arial" w:cs="Arial"/>
          <w:sz w:val="24"/>
          <w:szCs w:val="24"/>
        </w:rPr>
        <w:t xml:space="preserve">Cada paciente traz sua própria história, complexidades e ritmos de transformação. A escuta ativa, sem julgamentos, é a base para construir a confiança. O cuidado integral é mais eficiente quando realizado em conjunto. As trocas entre psicóloga, </w:t>
      </w:r>
      <w:proofErr w:type="spellStart"/>
      <w:r w:rsidRPr="00547472">
        <w:rPr>
          <w:rFonts w:ascii="Arial" w:hAnsi="Arial" w:cs="Arial"/>
          <w:sz w:val="24"/>
          <w:szCs w:val="24"/>
        </w:rPr>
        <w:t>arteterapeuta</w:t>
      </w:r>
      <w:proofErr w:type="spellEnd"/>
      <w:r w:rsidRPr="00547472">
        <w:rPr>
          <w:rFonts w:ascii="Arial" w:hAnsi="Arial" w:cs="Arial"/>
          <w:sz w:val="24"/>
          <w:szCs w:val="24"/>
        </w:rPr>
        <w:t>, fisioterapeuta e nutricionista enriquecem o olhar sobre o paciente, desenvolvendo a empatia não apenas para compreender o paciente, mas também para colaborar com outros profissionais, respeitando as contribuições de diferentes áreas. Mesmo ao longo destes anos, sempre há algo novo a aprender com cada paciente, colega de trabalho ou situação desafiadora. Esse processo transforma não apenas o paciente, mas também o profissional. Cada experiência é uma oportunidade de crescimento pessoal e a aprendizagem contínua nesse processo enriquece a nossa atuação como profissional, permitindo que ofereçamos um cuidado mais humano, eficaz e colaborativo. Além disso, esse trabalho principalmente nos desenvolveu enquanto seres humanos nos tornando pessoas mais consciente</w:t>
      </w:r>
      <w:r w:rsidR="00F17B69">
        <w:rPr>
          <w:rFonts w:ascii="Arial" w:hAnsi="Arial" w:cs="Arial"/>
          <w:sz w:val="24"/>
          <w:szCs w:val="24"/>
        </w:rPr>
        <w:t>s</w:t>
      </w:r>
      <w:r w:rsidRPr="00547472">
        <w:rPr>
          <w:rFonts w:ascii="Arial" w:hAnsi="Arial" w:cs="Arial"/>
          <w:sz w:val="24"/>
          <w:szCs w:val="24"/>
        </w:rPr>
        <w:t xml:space="preserve"> e conectada</w:t>
      </w:r>
      <w:r w:rsidR="00F17B69">
        <w:rPr>
          <w:rFonts w:ascii="Arial" w:hAnsi="Arial" w:cs="Arial"/>
          <w:sz w:val="24"/>
          <w:szCs w:val="24"/>
        </w:rPr>
        <w:t>s</w:t>
      </w:r>
      <w:r w:rsidRPr="00547472">
        <w:rPr>
          <w:rFonts w:ascii="Arial" w:hAnsi="Arial" w:cs="Arial"/>
          <w:sz w:val="24"/>
          <w:szCs w:val="24"/>
        </w:rPr>
        <w:t xml:space="preserve"> com a realidade das pessoas </w:t>
      </w:r>
      <w:r w:rsidR="00F17B69">
        <w:rPr>
          <w:rFonts w:ascii="Arial" w:hAnsi="Arial" w:cs="Arial"/>
          <w:sz w:val="24"/>
          <w:szCs w:val="24"/>
        </w:rPr>
        <w:t xml:space="preserve">que </w:t>
      </w:r>
      <w:r w:rsidRPr="00547472">
        <w:rPr>
          <w:rFonts w:ascii="Arial" w:hAnsi="Arial" w:cs="Arial"/>
          <w:sz w:val="24"/>
          <w:szCs w:val="24"/>
        </w:rPr>
        <w:t>acompanhamos.</w:t>
      </w:r>
    </w:p>
    <w:p w14:paraId="0D0C2FFD" w14:textId="011DED60" w:rsidR="00F17B69" w:rsidRDefault="00F17B69" w:rsidP="00F17B6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17B69">
        <w:rPr>
          <w:rFonts w:ascii="Arial" w:hAnsi="Arial" w:cs="Arial"/>
          <w:sz w:val="24"/>
          <w:szCs w:val="24"/>
        </w:rPr>
        <w:t xml:space="preserve">Durante a realização do </w:t>
      </w:r>
      <w:r w:rsidR="007B0E9F">
        <w:rPr>
          <w:rFonts w:ascii="Arial" w:hAnsi="Arial" w:cs="Arial"/>
          <w:sz w:val="24"/>
          <w:szCs w:val="24"/>
        </w:rPr>
        <w:t>trabalho</w:t>
      </w:r>
      <w:r w:rsidRPr="00F17B69">
        <w:rPr>
          <w:rFonts w:ascii="Arial" w:hAnsi="Arial" w:cs="Arial"/>
          <w:sz w:val="24"/>
          <w:szCs w:val="24"/>
        </w:rPr>
        <w:t xml:space="preserve">, frente a algumas situações complexas nos deparamos com sentimentos como medo e impotência, sentimentos estes causados </w:t>
      </w:r>
      <w:r w:rsidRPr="00F17B69">
        <w:rPr>
          <w:rFonts w:ascii="Arial" w:hAnsi="Arial" w:cs="Arial"/>
          <w:sz w:val="24"/>
          <w:szCs w:val="24"/>
        </w:rPr>
        <w:t>pelas resistências</w:t>
      </w:r>
      <w:r w:rsidRPr="00F17B69">
        <w:rPr>
          <w:rFonts w:ascii="Arial" w:hAnsi="Arial" w:cs="Arial"/>
          <w:sz w:val="24"/>
          <w:szCs w:val="24"/>
        </w:rPr>
        <w:t xml:space="preserve"> dos pacientes, instabilidades do quadro clinico, limitações do sistema de saúde, entre outros.</w:t>
      </w:r>
      <w:r w:rsidR="00064F05">
        <w:rPr>
          <w:rFonts w:ascii="Arial" w:hAnsi="Arial" w:cs="Arial"/>
          <w:sz w:val="24"/>
          <w:szCs w:val="24"/>
        </w:rPr>
        <w:t xml:space="preserve"> Sentimentos estes compartilhados nos encontros da equipe. </w:t>
      </w:r>
      <w:r w:rsidRPr="00F17B69">
        <w:rPr>
          <w:rFonts w:ascii="Arial" w:hAnsi="Arial" w:cs="Arial"/>
          <w:sz w:val="24"/>
          <w:szCs w:val="24"/>
        </w:rPr>
        <w:t xml:space="preserve">Porém embora esses sentimentos foram desconfortáveis, nos trouxeram a oportunidade de aprendizado e crescimento. </w:t>
      </w:r>
      <w:r w:rsidR="00064F05">
        <w:rPr>
          <w:rFonts w:ascii="Arial" w:hAnsi="Arial" w:cs="Arial"/>
          <w:sz w:val="24"/>
          <w:szCs w:val="24"/>
        </w:rPr>
        <w:t xml:space="preserve">Tanto a psicóloga como a </w:t>
      </w:r>
      <w:proofErr w:type="spellStart"/>
      <w:r w:rsidR="00064F05">
        <w:rPr>
          <w:rFonts w:ascii="Arial" w:hAnsi="Arial" w:cs="Arial"/>
          <w:sz w:val="24"/>
          <w:szCs w:val="24"/>
        </w:rPr>
        <w:t>arteterapeuta</w:t>
      </w:r>
      <w:proofErr w:type="spellEnd"/>
      <w:r w:rsidR="00064F05">
        <w:rPr>
          <w:rFonts w:ascii="Arial" w:hAnsi="Arial" w:cs="Arial"/>
          <w:sz w:val="24"/>
          <w:szCs w:val="24"/>
        </w:rPr>
        <w:t xml:space="preserve"> fazem psicoterapia.</w:t>
      </w:r>
      <w:r w:rsidRPr="00F17B69">
        <w:rPr>
          <w:rFonts w:ascii="Arial" w:hAnsi="Arial" w:cs="Arial"/>
          <w:sz w:val="24"/>
          <w:szCs w:val="24"/>
        </w:rPr>
        <w:t xml:space="preserve"> Para além disto, </w:t>
      </w:r>
      <w:r w:rsidRPr="00F17B69">
        <w:rPr>
          <w:rFonts w:ascii="Arial" w:hAnsi="Arial" w:cs="Arial"/>
          <w:sz w:val="24"/>
          <w:szCs w:val="24"/>
        </w:rPr>
        <w:lastRenderedPageBreak/>
        <w:t xml:space="preserve">experenciamos muitos momentos de conquistas, alegrias, realizações, muitas </w:t>
      </w:r>
      <w:r w:rsidRPr="00F17B69">
        <w:rPr>
          <w:rFonts w:ascii="Arial" w:hAnsi="Arial" w:cs="Arial"/>
          <w:sz w:val="24"/>
          <w:szCs w:val="24"/>
        </w:rPr>
        <w:t>histórias</w:t>
      </w:r>
      <w:r w:rsidRPr="00F17B69">
        <w:rPr>
          <w:rFonts w:ascii="Arial" w:hAnsi="Arial" w:cs="Arial"/>
          <w:sz w:val="24"/>
          <w:szCs w:val="24"/>
        </w:rPr>
        <w:t xml:space="preserve"> criadas e vivenciadas ao longo destes tempos. </w:t>
      </w:r>
    </w:p>
    <w:p w14:paraId="1A76C04B" w14:textId="56EE99DB" w:rsidR="00B01A74" w:rsidRDefault="007D09E8" w:rsidP="00B01A74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01A74">
        <w:rPr>
          <w:rFonts w:ascii="Arial" w:hAnsi="Arial" w:cs="Arial"/>
          <w:sz w:val="24"/>
          <w:szCs w:val="24"/>
        </w:rPr>
        <w:t>O Grupo de Saúde Mental e Artesanato é um exemplo de como iniciativas locais podem transformar vidas, mesmo em contextos com recursos limitados. Ele continua sendo um espaço essencial para o cuidado e a inclusão no território.</w:t>
      </w:r>
      <w:r w:rsidR="00B01A74" w:rsidRPr="00B01A74">
        <w:rPr>
          <w:rFonts w:ascii="Arial" w:hAnsi="Arial" w:cs="Arial"/>
          <w:sz w:val="24"/>
          <w:szCs w:val="24"/>
        </w:rPr>
        <w:t xml:space="preserve"> </w:t>
      </w:r>
      <w:r w:rsidR="00B01A74" w:rsidRPr="00B01A74">
        <w:rPr>
          <w:rFonts w:ascii="Arial" w:hAnsi="Arial" w:cs="Arial"/>
          <w:sz w:val="24"/>
          <w:szCs w:val="24"/>
        </w:rPr>
        <w:t>O grupo se tornou uma referência local, demonstrando como a criatividade e o acolhimento podem transformar vidas em contextos de saúde mental.</w:t>
      </w:r>
    </w:p>
    <w:p w14:paraId="1A914366" w14:textId="51D3558D" w:rsidR="00975D1C" w:rsidRDefault="00975D1C" w:rsidP="00B01A7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385F696" w14:textId="3551B5B4" w:rsidR="00975D1C" w:rsidRDefault="00975D1C" w:rsidP="00B01A7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AB492BC" w14:textId="1C6DEFB2" w:rsidR="00975D1C" w:rsidRDefault="00975D1C" w:rsidP="00B01A7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0913863" w14:textId="1E2CF4B3" w:rsidR="00975D1C" w:rsidRDefault="00975D1C" w:rsidP="00B01A7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DB43C7D" w14:textId="4681497F" w:rsidR="00975D1C" w:rsidRDefault="00975D1C" w:rsidP="00B01A7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8ED6EEA" w14:textId="77777777" w:rsidR="00975D1C" w:rsidRPr="00B01A74" w:rsidRDefault="00975D1C" w:rsidP="00B01A7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A227C49" w14:textId="07D682FC" w:rsidR="007D09E8" w:rsidRDefault="007D09E8" w:rsidP="007D09E8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B6BB60B" w14:textId="7E339C2F" w:rsidR="00975D1C" w:rsidRDefault="00975D1C" w:rsidP="007D09E8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CFBAF43" w14:textId="7E7F5E4D" w:rsidR="00975D1C" w:rsidRDefault="00975D1C" w:rsidP="007D09E8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7519C51" w14:textId="10E6C272" w:rsidR="00975D1C" w:rsidRDefault="00975D1C" w:rsidP="007D09E8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FBE3BFE" w14:textId="40108266" w:rsidR="00975D1C" w:rsidRDefault="00975D1C" w:rsidP="007D09E8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4675819" w14:textId="1BAB9725" w:rsidR="00975D1C" w:rsidRDefault="00975D1C" w:rsidP="007D09E8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0D214AD" w14:textId="366FE719" w:rsidR="00975D1C" w:rsidRDefault="00975D1C" w:rsidP="007D09E8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E017109" w14:textId="185A6700" w:rsidR="00975D1C" w:rsidRDefault="00975D1C" w:rsidP="007D09E8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F2E20DF" w14:textId="07AFFBDC" w:rsidR="00975D1C" w:rsidRDefault="00975D1C" w:rsidP="007D09E8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55DC92B" w14:textId="79FB2A78" w:rsidR="00975D1C" w:rsidRDefault="00975D1C" w:rsidP="007D09E8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399321C" w14:textId="77777777" w:rsidR="00975D1C" w:rsidRPr="00B01A74" w:rsidRDefault="00975D1C" w:rsidP="007D09E8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42828C1" w14:textId="1EA1929A" w:rsidR="004C0AD2" w:rsidRDefault="004C0AD2" w:rsidP="00F17B69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781D7DE" w14:textId="435AF07B" w:rsidR="004C0AD2" w:rsidRPr="00975D1C" w:rsidRDefault="00975D1C" w:rsidP="00975D1C">
      <w:pPr>
        <w:spacing w:line="360" w:lineRule="auto"/>
        <w:jc w:val="center"/>
        <w:rPr>
          <w:rFonts w:ascii="Arial" w:hAnsi="Arial" w:cs="Arial"/>
          <w:b/>
          <w:bCs/>
          <w:sz w:val="28"/>
          <w:szCs w:val="28"/>
        </w:rPr>
      </w:pPr>
      <w:r w:rsidRPr="00975D1C">
        <w:rPr>
          <w:rFonts w:ascii="Arial" w:hAnsi="Arial" w:cs="Arial"/>
          <w:b/>
          <w:bCs/>
          <w:sz w:val="28"/>
          <w:szCs w:val="28"/>
        </w:rPr>
        <w:lastRenderedPageBreak/>
        <w:t>ATIVIDADES, PASSEIOS E ARTESANATO REALIZADO PELO GRUPO</w:t>
      </w:r>
    </w:p>
    <w:p w14:paraId="299A4945" w14:textId="1EF9A426" w:rsidR="004C0AD2" w:rsidRPr="00F17B69" w:rsidRDefault="004C0AD2" w:rsidP="00F17B6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</w:rPr>
        <w:drawing>
          <wp:inline distT="0" distB="0" distL="0" distR="0" wp14:anchorId="6A1B159A" wp14:editId="7B5C5AD7">
            <wp:extent cx="5534025" cy="3828711"/>
            <wp:effectExtent l="0" t="0" r="0" b="63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664" r="-949"/>
                    <a:stretch/>
                  </pic:blipFill>
                  <pic:spPr bwMode="auto">
                    <a:xfrm>
                      <a:off x="0" y="0"/>
                      <a:ext cx="5542154" cy="383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ADF523" w14:textId="385B54EC" w:rsidR="001D028D" w:rsidRDefault="001D028D" w:rsidP="001D028D">
      <w:pPr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B3A019E" wp14:editId="2F30B83A">
            <wp:extent cx="2971800" cy="4161009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21" cy="418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5AF83" w14:textId="1B73E11C" w:rsidR="004C0AD2" w:rsidRDefault="004C0AD2" w:rsidP="001D028D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4BB97B10" wp14:editId="43E74CA3">
            <wp:extent cx="3048000" cy="4060190"/>
            <wp:effectExtent l="0" t="0" r="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06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197F53" w14:textId="364C8AB8" w:rsidR="005A6745" w:rsidRDefault="001D028D" w:rsidP="001D028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4ED7264" wp14:editId="438C4C64">
            <wp:extent cx="3305175" cy="3048000"/>
            <wp:effectExtent l="0" t="0" r="9525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3877" r="1259" b="24905"/>
                    <a:stretch/>
                  </pic:blipFill>
                  <pic:spPr bwMode="auto">
                    <a:xfrm>
                      <a:off x="0" y="0"/>
                      <a:ext cx="3308520" cy="305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2943B" w14:textId="16217607" w:rsidR="005A6745" w:rsidRDefault="005A6745" w:rsidP="001D028D">
      <w:pPr>
        <w:jc w:val="center"/>
        <w:rPr>
          <w:noProof/>
        </w:rPr>
      </w:pPr>
    </w:p>
    <w:p w14:paraId="1CB9A7D6" w14:textId="262C2574" w:rsidR="005A6745" w:rsidRDefault="005A6745" w:rsidP="001D028D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9FE7F7A" wp14:editId="06EF5212">
            <wp:extent cx="4810125" cy="3499485"/>
            <wp:effectExtent l="0" t="0" r="9525" b="5715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49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DC4E2A" w14:textId="0972209D" w:rsidR="0090605E" w:rsidRDefault="001D028D" w:rsidP="001D028D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44A5CF2" wp14:editId="5B044BA6">
            <wp:extent cx="2932438" cy="3886200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55" r="-2008" b="10206"/>
                    <a:stretch/>
                  </pic:blipFill>
                  <pic:spPr bwMode="auto">
                    <a:xfrm>
                      <a:off x="0" y="0"/>
                      <a:ext cx="2937879" cy="389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3483A7" wp14:editId="289737CC">
            <wp:extent cx="5656325" cy="3181350"/>
            <wp:effectExtent l="0" t="0" r="1905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55" cy="319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605E">
        <w:rPr>
          <w:noProof/>
        </w:rPr>
        <w:lastRenderedPageBreak/>
        <w:drawing>
          <wp:inline distT="0" distB="0" distL="0" distR="0" wp14:anchorId="56BD5FB7" wp14:editId="64E5D080">
            <wp:extent cx="4798060" cy="3121660"/>
            <wp:effectExtent l="0" t="0" r="2540" b="254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060" cy="312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103EB8" w14:textId="24343B86" w:rsidR="0090605E" w:rsidRDefault="001D028D" w:rsidP="001D028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4E70C80" wp14:editId="339C7B00">
            <wp:extent cx="3268249" cy="4886507"/>
            <wp:effectExtent l="0" t="0" r="889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84" r="-138"/>
                    <a:stretch/>
                  </pic:blipFill>
                  <pic:spPr bwMode="auto">
                    <a:xfrm>
                      <a:off x="0" y="0"/>
                      <a:ext cx="3272737" cy="4893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1760B" w14:textId="4024184C" w:rsidR="0090605E" w:rsidRDefault="0090605E" w:rsidP="001D028D">
      <w:pPr>
        <w:jc w:val="center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46D2AAE0" wp14:editId="086C5C78">
            <wp:extent cx="3020096" cy="4153071"/>
            <wp:effectExtent l="508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48" t="13624" r="787" b="8825"/>
                    <a:stretch/>
                  </pic:blipFill>
                  <pic:spPr bwMode="auto">
                    <a:xfrm rot="5400000">
                      <a:off x="0" y="0"/>
                      <a:ext cx="3039327" cy="4179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217113" w14:textId="77777777" w:rsidR="007D5EE6" w:rsidRDefault="001D028D" w:rsidP="001D028D">
      <w:pPr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4AD77C2" wp14:editId="6CA093DF">
            <wp:extent cx="3158772" cy="4552950"/>
            <wp:effectExtent l="0" t="0" r="381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83" r="-494" b="6341"/>
                    <a:stretch/>
                  </pic:blipFill>
                  <pic:spPr bwMode="auto">
                    <a:xfrm>
                      <a:off x="0" y="0"/>
                      <a:ext cx="3181691" cy="458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D86DE" w14:textId="2AB385D1" w:rsidR="005A6745" w:rsidRDefault="001D028D" w:rsidP="001D028D">
      <w:pPr>
        <w:jc w:val="center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562FF9B4" wp14:editId="207865AC">
            <wp:extent cx="2538073" cy="3803205"/>
            <wp:effectExtent l="0" t="0" r="0" b="698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57" r="1807" b="7380"/>
                    <a:stretch/>
                  </pic:blipFill>
                  <pic:spPr bwMode="auto">
                    <a:xfrm>
                      <a:off x="0" y="0"/>
                      <a:ext cx="2547849" cy="381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6745">
        <w:rPr>
          <w:rFonts w:ascii="Arial" w:hAnsi="Arial" w:cs="Arial"/>
          <w:noProof/>
        </w:rPr>
        <w:drawing>
          <wp:inline distT="0" distB="0" distL="0" distR="0" wp14:anchorId="2C6C9355" wp14:editId="374DD034">
            <wp:extent cx="2869103" cy="4114800"/>
            <wp:effectExtent l="0" t="0" r="762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4" cy="4117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A59B94" w14:textId="77777777" w:rsidR="005A6745" w:rsidRDefault="005A6745" w:rsidP="001D028D">
      <w:pPr>
        <w:jc w:val="center"/>
        <w:rPr>
          <w:rFonts w:ascii="Arial" w:hAnsi="Arial" w:cs="Arial"/>
        </w:rPr>
      </w:pPr>
    </w:p>
    <w:p w14:paraId="6A8A6D6A" w14:textId="51FBD10D" w:rsidR="005A6745" w:rsidRDefault="005A6745" w:rsidP="001D028D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77E0CC07" wp14:editId="06001545">
            <wp:extent cx="2712720" cy="4097020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409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92E6BF" w14:textId="77777777" w:rsidR="007D5EE6" w:rsidRDefault="005A6745" w:rsidP="001D028D">
      <w:pPr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599398C4" wp14:editId="0E588EB8">
            <wp:extent cx="3488979" cy="4866547"/>
            <wp:effectExtent l="0" t="2858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64" r="5325" b="10658"/>
                    <a:stretch/>
                  </pic:blipFill>
                  <pic:spPr bwMode="auto">
                    <a:xfrm rot="5400000">
                      <a:off x="0" y="0"/>
                      <a:ext cx="3511249" cy="489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452BD" w14:textId="2CAB1DDB" w:rsidR="005A6745" w:rsidRDefault="001D028D" w:rsidP="001D028D">
      <w:pPr>
        <w:jc w:val="center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564E1784" wp14:editId="1F87253A">
            <wp:extent cx="3884744" cy="4774561"/>
            <wp:effectExtent l="0" t="0" r="1905" b="762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1" r="-614"/>
                    <a:stretch/>
                  </pic:blipFill>
                  <pic:spPr bwMode="auto">
                    <a:xfrm>
                      <a:off x="0" y="0"/>
                      <a:ext cx="3889782" cy="4780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526B0" w14:textId="49C9F665" w:rsidR="007D5EE6" w:rsidRDefault="007D5EE6" w:rsidP="001D028D">
      <w:pPr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3FE4CF7" wp14:editId="2DDB9C7D">
            <wp:extent cx="3349722" cy="3797381"/>
            <wp:effectExtent l="0" t="0" r="3175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67" r="-1079" b="18780"/>
                    <a:stretch/>
                  </pic:blipFill>
                  <pic:spPr bwMode="auto">
                    <a:xfrm>
                      <a:off x="0" y="0"/>
                      <a:ext cx="3353252" cy="380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2EED5" w14:textId="77777777" w:rsidR="008C01D5" w:rsidRDefault="008C01D5" w:rsidP="008C01D5">
      <w:pPr>
        <w:pStyle w:val="NormalWeb"/>
      </w:pPr>
      <w:r>
        <w:rPr>
          <w:noProof/>
        </w:rPr>
        <w:lastRenderedPageBreak/>
        <w:drawing>
          <wp:inline distT="0" distB="0" distL="0" distR="0" wp14:anchorId="7001409C" wp14:editId="64AD2417">
            <wp:extent cx="3635693" cy="4847591"/>
            <wp:effectExtent l="0" t="0" r="3175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363" cy="4855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7C7C2" w14:textId="3B1893A5" w:rsidR="005A6745" w:rsidRDefault="005A6745" w:rsidP="001D028D">
      <w:pPr>
        <w:jc w:val="center"/>
        <w:rPr>
          <w:rFonts w:ascii="Arial" w:hAnsi="Arial" w:cs="Arial"/>
        </w:rPr>
      </w:pPr>
    </w:p>
    <w:p w14:paraId="0A159AA1" w14:textId="0B6E641F" w:rsidR="008C01D5" w:rsidRDefault="008C01D5" w:rsidP="008C01D5">
      <w:pPr>
        <w:pStyle w:val="NormalWeb"/>
      </w:pPr>
      <w:r>
        <w:rPr>
          <w:noProof/>
        </w:rPr>
        <w:drawing>
          <wp:inline distT="0" distB="0" distL="0" distR="0" wp14:anchorId="79D9D146" wp14:editId="3C971787">
            <wp:extent cx="6140762" cy="3362325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76" b="4127"/>
                    <a:stretch/>
                  </pic:blipFill>
                  <pic:spPr bwMode="auto">
                    <a:xfrm>
                      <a:off x="0" y="0"/>
                      <a:ext cx="6149224" cy="336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481FB" w14:textId="77777777" w:rsidR="008C01D5" w:rsidRDefault="008C01D5" w:rsidP="008C01D5">
      <w:pPr>
        <w:pStyle w:val="NormalWeb"/>
      </w:pPr>
      <w:r>
        <w:rPr>
          <w:noProof/>
        </w:rPr>
        <w:lastRenderedPageBreak/>
        <w:drawing>
          <wp:inline distT="0" distB="0" distL="0" distR="0" wp14:anchorId="13DB7E83" wp14:editId="5FFBB565">
            <wp:extent cx="5887368" cy="4410075"/>
            <wp:effectExtent l="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323" cy="441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B714" w14:textId="43F2429E" w:rsidR="008C01D5" w:rsidRDefault="003D6AF7" w:rsidP="008C01D5">
      <w:pPr>
        <w:pStyle w:val="NormalWeb"/>
      </w:pPr>
      <w:r>
        <w:rPr>
          <w:noProof/>
        </w:rPr>
        <w:drawing>
          <wp:inline distT="0" distB="0" distL="0" distR="0" wp14:anchorId="1E71B92B" wp14:editId="59AD0FEF">
            <wp:extent cx="2351267" cy="3133964"/>
            <wp:effectExtent l="0" t="0" r="0" b="0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567" cy="313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E0457B" wp14:editId="23433D98">
            <wp:extent cx="2875344" cy="3833495"/>
            <wp:effectExtent l="0" t="0" r="1270" b="0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71" cy="3840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F3311A" w14:textId="3904D586" w:rsidR="00B14E98" w:rsidRDefault="00B14E98" w:rsidP="001D028D">
      <w:pPr>
        <w:jc w:val="center"/>
        <w:rPr>
          <w:rFonts w:ascii="Arial" w:hAnsi="Arial" w:cs="Arial"/>
        </w:rPr>
      </w:pPr>
    </w:p>
    <w:p w14:paraId="2EEA70A8" w14:textId="34AE6472" w:rsidR="00B14E98" w:rsidRDefault="00B14E98" w:rsidP="001D028D">
      <w:pPr>
        <w:jc w:val="center"/>
        <w:rPr>
          <w:rFonts w:ascii="Arial" w:hAnsi="Arial" w:cs="Arial"/>
        </w:rPr>
      </w:pPr>
    </w:p>
    <w:p w14:paraId="7E12B74B" w14:textId="635FE515" w:rsidR="00B14E98" w:rsidRDefault="00B14E98" w:rsidP="00B14E98">
      <w:pPr>
        <w:pStyle w:val="NormalWeb"/>
      </w:pPr>
      <w:r>
        <w:rPr>
          <w:noProof/>
        </w:rPr>
        <w:drawing>
          <wp:inline distT="0" distB="0" distL="0" distR="0" wp14:anchorId="2F0EB514" wp14:editId="048E3544">
            <wp:extent cx="6028979" cy="6896100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60"/>
                    <a:stretch/>
                  </pic:blipFill>
                  <pic:spPr bwMode="auto">
                    <a:xfrm>
                      <a:off x="0" y="0"/>
                      <a:ext cx="6052501" cy="69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E449F1" w14:textId="7442065C" w:rsidR="005A6745" w:rsidRDefault="005A6745" w:rsidP="00B14E98">
      <w:pPr>
        <w:pStyle w:val="NormalWeb"/>
      </w:pPr>
    </w:p>
    <w:p w14:paraId="08FBAD8C" w14:textId="3279B91E" w:rsidR="005A6745" w:rsidRDefault="005A6745" w:rsidP="00B14E98">
      <w:pPr>
        <w:pStyle w:val="NormalWeb"/>
      </w:pPr>
      <w:r>
        <w:rPr>
          <w:noProof/>
        </w:rPr>
        <w:lastRenderedPageBreak/>
        <w:drawing>
          <wp:inline distT="0" distB="0" distL="0" distR="0" wp14:anchorId="55EF7E6C" wp14:editId="33D23D4B">
            <wp:extent cx="5210616" cy="7600315"/>
            <wp:effectExtent l="0" t="0" r="9525" b="635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751" cy="7604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BD01CC" w14:textId="66092C77" w:rsidR="00B14E98" w:rsidRDefault="00B14E98" w:rsidP="00B14E98">
      <w:pPr>
        <w:pStyle w:val="NormalWeb"/>
      </w:pPr>
      <w:r>
        <w:rPr>
          <w:noProof/>
        </w:rPr>
        <w:lastRenderedPageBreak/>
        <w:drawing>
          <wp:inline distT="0" distB="0" distL="0" distR="0" wp14:anchorId="0BFABEFD" wp14:editId="3DC77D42">
            <wp:extent cx="5454015" cy="7581476"/>
            <wp:effectExtent l="0" t="0" r="0" b="63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09"/>
                    <a:stretch/>
                  </pic:blipFill>
                  <pic:spPr bwMode="auto">
                    <a:xfrm>
                      <a:off x="0" y="0"/>
                      <a:ext cx="5458473" cy="7587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502F2D" w14:textId="77777777" w:rsidR="00B14E98" w:rsidRDefault="00B14E98" w:rsidP="001D028D">
      <w:pPr>
        <w:jc w:val="center"/>
        <w:rPr>
          <w:rFonts w:ascii="Arial" w:hAnsi="Arial" w:cs="Arial"/>
        </w:rPr>
      </w:pPr>
    </w:p>
    <w:p w14:paraId="0CE4A7BA" w14:textId="16B2D7B0" w:rsidR="00B14E98" w:rsidRDefault="00B14E98" w:rsidP="00B14E98">
      <w:pPr>
        <w:pStyle w:val="NormalWeb"/>
      </w:pPr>
    </w:p>
    <w:p w14:paraId="4F7F0711" w14:textId="4FC0C54E" w:rsidR="00B14E98" w:rsidRDefault="00B14E98" w:rsidP="001D028D">
      <w:pPr>
        <w:jc w:val="center"/>
        <w:rPr>
          <w:rFonts w:ascii="Arial" w:hAnsi="Arial" w:cs="Arial"/>
        </w:rPr>
      </w:pPr>
    </w:p>
    <w:p w14:paraId="143A43A2" w14:textId="77777777" w:rsidR="00B14E98" w:rsidRDefault="00B14E98" w:rsidP="00B14E98">
      <w:pPr>
        <w:pStyle w:val="NormalWeb"/>
      </w:pPr>
      <w:r>
        <w:rPr>
          <w:noProof/>
        </w:rPr>
        <w:lastRenderedPageBreak/>
        <w:drawing>
          <wp:inline distT="0" distB="0" distL="0" distR="0" wp14:anchorId="1A4158BF" wp14:editId="60740CC2">
            <wp:extent cx="4226957" cy="5981065"/>
            <wp:effectExtent l="0" t="0" r="2540" b="63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08"/>
                    <a:stretch/>
                  </pic:blipFill>
                  <pic:spPr bwMode="auto">
                    <a:xfrm>
                      <a:off x="0" y="0"/>
                      <a:ext cx="4232745" cy="598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E1C26" w14:textId="77777777" w:rsidR="00B14E98" w:rsidRDefault="00B14E98" w:rsidP="001D028D">
      <w:pPr>
        <w:jc w:val="center"/>
        <w:rPr>
          <w:rFonts w:ascii="Arial" w:hAnsi="Arial" w:cs="Arial"/>
        </w:rPr>
      </w:pPr>
    </w:p>
    <w:p w14:paraId="36393E6B" w14:textId="77777777" w:rsidR="00B14E98" w:rsidRDefault="00B14E98" w:rsidP="00B14E98">
      <w:pPr>
        <w:pStyle w:val="NormalWeb"/>
      </w:pPr>
      <w:r>
        <w:rPr>
          <w:noProof/>
        </w:rPr>
        <w:lastRenderedPageBreak/>
        <w:drawing>
          <wp:inline distT="0" distB="0" distL="0" distR="0" wp14:anchorId="4D1C6783" wp14:editId="6ED00976">
            <wp:extent cx="5547360" cy="711454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" t="28106" r="-1"/>
                    <a:stretch/>
                  </pic:blipFill>
                  <pic:spPr bwMode="auto">
                    <a:xfrm>
                      <a:off x="0" y="0"/>
                      <a:ext cx="5551156" cy="711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5241F0" w14:textId="77777777" w:rsidR="00B14E98" w:rsidRDefault="00B14E98" w:rsidP="001D028D">
      <w:pPr>
        <w:jc w:val="center"/>
        <w:rPr>
          <w:rFonts w:ascii="Arial" w:hAnsi="Arial" w:cs="Arial"/>
        </w:rPr>
      </w:pPr>
    </w:p>
    <w:p w14:paraId="0D5FBC63" w14:textId="2CCACEB3" w:rsidR="005A6745" w:rsidRDefault="001D028D" w:rsidP="001D028D">
      <w:pPr>
        <w:jc w:val="center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46771A65" wp14:editId="23103778">
            <wp:extent cx="2519980" cy="504825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2" r="24677" b="551"/>
                    <a:stretch/>
                  </pic:blipFill>
                  <pic:spPr bwMode="auto">
                    <a:xfrm>
                      <a:off x="0" y="0"/>
                      <a:ext cx="2528397" cy="506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86D5C" w14:textId="087D5318" w:rsidR="005A6745" w:rsidRDefault="005A6745" w:rsidP="001D028D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661AAE9" wp14:editId="3CF8F442">
            <wp:extent cx="4468495" cy="3347085"/>
            <wp:effectExtent l="0" t="0" r="8255" b="5715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334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E9809B" w14:textId="45911A8C" w:rsidR="005A6745" w:rsidRDefault="005A6745" w:rsidP="001D028D">
      <w:pPr>
        <w:jc w:val="center"/>
        <w:rPr>
          <w:rFonts w:ascii="Arial" w:hAnsi="Arial" w:cs="Arial"/>
        </w:rPr>
      </w:pPr>
    </w:p>
    <w:p w14:paraId="276514AF" w14:textId="302657E3" w:rsidR="005A6745" w:rsidRDefault="001D028D" w:rsidP="001D028D">
      <w:pPr>
        <w:jc w:val="center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623C7918" wp14:editId="30BC6492">
            <wp:extent cx="3133422" cy="4100781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25" r="628" b="20683"/>
                    <a:stretch/>
                  </pic:blipFill>
                  <pic:spPr bwMode="auto">
                    <a:xfrm>
                      <a:off x="0" y="0"/>
                      <a:ext cx="3140913" cy="411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FE76D8" wp14:editId="78D3DF58">
            <wp:extent cx="3098476" cy="4339469"/>
            <wp:effectExtent l="0" t="0" r="6985" b="444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903" cy="434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22103C" wp14:editId="684EE4CE">
            <wp:extent cx="2708255" cy="2635719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12477" r="-1069" b="17291"/>
                    <a:stretch/>
                  </pic:blipFill>
                  <pic:spPr bwMode="auto">
                    <a:xfrm>
                      <a:off x="0" y="0"/>
                      <a:ext cx="2720720" cy="26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D5D0D9" wp14:editId="7E2B0006">
            <wp:extent cx="3925513" cy="4989144"/>
            <wp:effectExtent l="0" t="0" r="0" b="254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63" r="882" b="8406"/>
                    <a:stretch/>
                  </pic:blipFill>
                  <pic:spPr bwMode="auto">
                    <a:xfrm>
                      <a:off x="0" y="0"/>
                      <a:ext cx="3931073" cy="499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0673D5" w14:textId="674E4F70" w:rsidR="005A6745" w:rsidRDefault="005A6745" w:rsidP="001D028D">
      <w:pPr>
        <w:jc w:val="center"/>
        <w:rPr>
          <w:rFonts w:ascii="Arial" w:hAnsi="Arial" w:cs="Arial"/>
        </w:rPr>
      </w:pPr>
    </w:p>
    <w:p w14:paraId="7D24C162" w14:textId="7FF15F97" w:rsidR="005A6745" w:rsidRDefault="00395965" w:rsidP="001D028D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21A8EA8F" wp14:editId="683B218D">
            <wp:extent cx="2048510" cy="3639820"/>
            <wp:effectExtent l="0" t="0" r="889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363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ED1824" w14:textId="697778A0" w:rsidR="00395965" w:rsidRDefault="00395965" w:rsidP="001D028D">
      <w:pPr>
        <w:jc w:val="center"/>
        <w:rPr>
          <w:rFonts w:ascii="Arial" w:hAnsi="Arial" w:cs="Arial"/>
        </w:rPr>
      </w:pPr>
    </w:p>
    <w:p w14:paraId="5C574ADB" w14:textId="77777777" w:rsidR="008F5FFE" w:rsidRDefault="008F5FFE" w:rsidP="008F5FFE">
      <w:pPr>
        <w:pStyle w:val="NormalWeb"/>
      </w:pPr>
      <w:r>
        <w:rPr>
          <w:noProof/>
        </w:rPr>
        <w:drawing>
          <wp:inline distT="0" distB="0" distL="0" distR="0" wp14:anchorId="1BDFAB26" wp14:editId="33BBCEA6">
            <wp:extent cx="5620339" cy="4210050"/>
            <wp:effectExtent l="0" t="0" r="0" b="0"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386" cy="421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B7688" w14:textId="7ADF022A" w:rsidR="004D421F" w:rsidRDefault="004D421F" w:rsidP="001D028D">
      <w:pPr>
        <w:jc w:val="center"/>
        <w:rPr>
          <w:rFonts w:ascii="Arial" w:hAnsi="Arial" w:cs="Arial"/>
        </w:rPr>
      </w:pPr>
    </w:p>
    <w:p w14:paraId="491A2B09" w14:textId="2934A0D5" w:rsidR="00395965" w:rsidRDefault="00395965" w:rsidP="001D028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TRABALHO REALIZADO EM CONJUNTO COM A VIGILÂNCIA EPIDEMIOLOGICA </w:t>
      </w:r>
    </w:p>
    <w:p w14:paraId="630AD8EE" w14:textId="10E42D04" w:rsidR="00395965" w:rsidRDefault="00395965" w:rsidP="001D028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SOBRE COMBATE A DENGUE</w:t>
      </w:r>
    </w:p>
    <w:p w14:paraId="0BFE77CF" w14:textId="77777777" w:rsidR="004D421F" w:rsidRDefault="004D421F" w:rsidP="004D421F">
      <w:pPr>
        <w:pStyle w:val="NormalWeb"/>
      </w:pPr>
      <w:r>
        <w:rPr>
          <w:noProof/>
        </w:rPr>
        <w:drawing>
          <wp:inline distT="0" distB="0" distL="0" distR="0" wp14:anchorId="3C470343" wp14:editId="43D057FC">
            <wp:extent cx="6032500" cy="3619500"/>
            <wp:effectExtent l="0" t="0" r="6350" b="0"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F9F43" w14:textId="77777777" w:rsidR="004D421F" w:rsidRDefault="004D421F" w:rsidP="001D028D">
      <w:pPr>
        <w:jc w:val="center"/>
        <w:rPr>
          <w:rFonts w:ascii="Arial" w:hAnsi="Arial" w:cs="Arial"/>
        </w:rPr>
      </w:pPr>
    </w:p>
    <w:p w14:paraId="19C589D6" w14:textId="77777777" w:rsidR="004D421F" w:rsidRDefault="004D421F" w:rsidP="004D421F">
      <w:pPr>
        <w:pStyle w:val="NormalWeb"/>
      </w:pPr>
      <w:r>
        <w:rPr>
          <w:noProof/>
        </w:rPr>
        <w:drawing>
          <wp:inline distT="0" distB="0" distL="0" distR="0" wp14:anchorId="4A45A677" wp14:editId="7658E822">
            <wp:extent cx="4876800" cy="3657601"/>
            <wp:effectExtent l="0" t="0" r="0" b="0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783" cy="3668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0D544" w14:textId="5F3F5821" w:rsidR="00395965" w:rsidRDefault="00395965" w:rsidP="001D028D">
      <w:pPr>
        <w:jc w:val="center"/>
        <w:rPr>
          <w:rFonts w:ascii="Arial" w:hAnsi="Arial" w:cs="Arial"/>
        </w:rPr>
      </w:pPr>
    </w:p>
    <w:p w14:paraId="1C24DBF5" w14:textId="4BCE625B" w:rsidR="00395965" w:rsidRDefault="00395965" w:rsidP="001D028D">
      <w:pPr>
        <w:jc w:val="center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07030320" wp14:editId="199B9009">
            <wp:extent cx="2199005" cy="3665007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511" cy="368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00D28" w14:textId="6225980A" w:rsidR="004D421F" w:rsidRDefault="004D421F" w:rsidP="001D028D">
      <w:pPr>
        <w:jc w:val="center"/>
        <w:rPr>
          <w:rFonts w:ascii="Arial" w:hAnsi="Arial" w:cs="Arial"/>
        </w:rPr>
      </w:pPr>
    </w:p>
    <w:p w14:paraId="57468FAC" w14:textId="4902A3BC" w:rsidR="004D421F" w:rsidRDefault="004D421F" w:rsidP="001D028D">
      <w:pPr>
        <w:jc w:val="center"/>
        <w:rPr>
          <w:rFonts w:ascii="Arial" w:hAnsi="Arial" w:cs="Arial"/>
        </w:rPr>
      </w:pPr>
    </w:p>
    <w:p w14:paraId="05502C81" w14:textId="6FC81618" w:rsidR="004D421F" w:rsidRDefault="004D421F" w:rsidP="001D028D">
      <w:pPr>
        <w:jc w:val="center"/>
        <w:rPr>
          <w:rFonts w:ascii="Arial" w:hAnsi="Arial" w:cs="Arial"/>
        </w:rPr>
      </w:pPr>
    </w:p>
    <w:p w14:paraId="6A0490A0" w14:textId="4C2D3858" w:rsidR="004D421F" w:rsidRDefault="004D421F" w:rsidP="001D028D">
      <w:pPr>
        <w:jc w:val="center"/>
        <w:rPr>
          <w:rFonts w:ascii="Arial" w:hAnsi="Arial" w:cs="Arial"/>
        </w:rPr>
      </w:pPr>
    </w:p>
    <w:p w14:paraId="7DD76939" w14:textId="4BECA711" w:rsidR="004D421F" w:rsidRDefault="004D421F" w:rsidP="001D028D">
      <w:pPr>
        <w:jc w:val="center"/>
        <w:rPr>
          <w:rFonts w:ascii="Arial" w:hAnsi="Arial" w:cs="Arial"/>
        </w:rPr>
      </w:pPr>
    </w:p>
    <w:p w14:paraId="50D21EA7" w14:textId="27EEC097" w:rsidR="004D421F" w:rsidRDefault="004D421F" w:rsidP="001D028D">
      <w:pPr>
        <w:jc w:val="center"/>
        <w:rPr>
          <w:rFonts w:ascii="Arial" w:hAnsi="Arial" w:cs="Arial"/>
        </w:rPr>
      </w:pPr>
    </w:p>
    <w:p w14:paraId="0D5F251E" w14:textId="161FB596" w:rsidR="004D421F" w:rsidRDefault="004D421F" w:rsidP="001D028D">
      <w:pPr>
        <w:jc w:val="center"/>
        <w:rPr>
          <w:rFonts w:ascii="Arial" w:hAnsi="Arial" w:cs="Arial"/>
        </w:rPr>
      </w:pPr>
    </w:p>
    <w:p w14:paraId="5985EC1F" w14:textId="01C036AF" w:rsidR="004D421F" w:rsidRDefault="004D421F" w:rsidP="001D028D">
      <w:pPr>
        <w:jc w:val="center"/>
        <w:rPr>
          <w:rFonts w:ascii="Arial" w:hAnsi="Arial" w:cs="Arial"/>
        </w:rPr>
      </w:pPr>
    </w:p>
    <w:p w14:paraId="45FE8DBF" w14:textId="5190BEBE" w:rsidR="004D421F" w:rsidRDefault="004D421F" w:rsidP="001D028D">
      <w:pPr>
        <w:jc w:val="center"/>
        <w:rPr>
          <w:rFonts w:ascii="Arial" w:hAnsi="Arial" w:cs="Arial"/>
        </w:rPr>
      </w:pPr>
    </w:p>
    <w:p w14:paraId="38F24E26" w14:textId="42ACDA73" w:rsidR="004D421F" w:rsidRDefault="004D421F" w:rsidP="001D028D">
      <w:pPr>
        <w:jc w:val="center"/>
        <w:rPr>
          <w:rFonts w:ascii="Arial" w:hAnsi="Arial" w:cs="Arial"/>
        </w:rPr>
      </w:pPr>
    </w:p>
    <w:p w14:paraId="7C455506" w14:textId="0ADBD2ED" w:rsidR="004D421F" w:rsidRDefault="004D421F" w:rsidP="001D028D">
      <w:pPr>
        <w:jc w:val="center"/>
        <w:rPr>
          <w:rFonts w:ascii="Arial" w:hAnsi="Arial" w:cs="Arial"/>
        </w:rPr>
      </w:pPr>
    </w:p>
    <w:p w14:paraId="2E37786F" w14:textId="211405DB" w:rsidR="004D421F" w:rsidRDefault="004D421F" w:rsidP="001D028D">
      <w:pPr>
        <w:jc w:val="center"/>
        <w:rPr>
          <w:rFonts w:ascii="Arial" w:hAnsi="Arial" w:cs="Arial"/>
        </w:rPr>
      </w:pPr>
    </w:p>
    <w:p w14:paraId="183159A2" w14:textId="384862BC" w:rsidR="004D421F" w:rsidRDefault="004D421F" w:rsidP="001D028D">
      <w:pPr>
        <w:jc w:val="center"/>
        <w:rPr>
          <w:rFonts w:ascii="Arial" w:hAnsi="Arial" w:cs="Arial"/>
        </w:rPr>
      </w:pPr>
    </w:p>
    <w:p w14:paraId="4C0099B1" w14:textId="4E14FB82" w:rsidR="004D421F" w:rsidRDefault="004D421F" w:rsidP="001D028D">
      <w:pPr>
        <w:jc w:val="center"/>
        <w:rPr>
          <w:rFonts w:ascii="Arial" w:hAnsi="Arial" w:cs="Arial"/>
        </w:rPr>
      </w:pPr>
    </w:p>
    <w:p w14:paraId="16018CC3" w14:textId="5481C2D8" w:rsidR="004D421F" w:rsidRDefault="004D421F" w:rsidP="001D028D">
      <w:pPr>
        <w:jc w:val="center"/>
        <w:rPr>
          <w:rFonts w:ascii="Arial" w:hAnsi="Arial" w:cs="Arial"/>
        </w:rPr>
      </w:pPr>
    </w:p>
    <w:p w14:paraId="111CC68B" w14:textId="17F96F75" w:rsidR="004D421F" w:rsidRDefault="004D421F" w:rsidP="001D028D">
      <w:pPr>
        <w:jc w:val="center"/>
        <w:rPr>
          <w:rFonts w:ascii="Arial" w:hAnsi="Arial" w:cs="Arial"/>
        </w:rPr>
      </w:pPr>
    </w:p>
    <w:p w14:paraId="57358E61" w14:textId="3CA405E4" w:rsidR="004D421F" w:rsidRDefault="004D421F" w:rsidP="001D028D">
      <w:pPr>
        <w:jc w:val="center"/>
        <w:rPr>
          <w:rFonts w:ascii="Arial" w:hAnsi="Arial" w:cs="Arial"/>
        </w:rPr>
      </w:pPr>
    </w:p>
    <w:p w14:paraId="7B82CFD2" w14:textId="77777777" w:rsidR="004D421F" w:rsidRDefault="004D421F" w:rsidP="001D028D">
      <w:pPr>
        <w:jc w:val="center"/>
        <w:rPr>
          <w:rFonts w:ascii="Arial" w:hAnsi="Arial" w:cs="Arial"/>
        </w:rPr>
      </w:pPr>
    </w:p>
    <w:p w14:paraId="424A760C" w14:textId="061BC40B" w:rsidR="005A6745" w:rsidRDefault="005A6745" w:rsidP="001D028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APRESENTAÇÃO DOS TRABALHOS NA CONFERÊNCIA REGIONAL DE SAÚDE MENTAL</w:t>
      </w:r>
    </w:p>
    <w:p w14:paraId="3B533C72" w14:textId="77777777" w:rsidR="005A6745" w:rsidRDefault="005A6745" w:rsidP="001D028D">
      <w:pPr>
        <w:jc w:val="center"/>
        <w:rPr>
          <w:rFonts w:ascii="Arial" w:hAnsi="Arial" w:cs="Arial"/>
        </w:rPr>
      </w:pPr>
    </w:p>
    <w:p w14:paraId="7D2F57D4" w14:textId="0026B99C" w:rsidR="005A6745" w:rsidRDefault="001D028D" w:rsidP="001D028D">
      <w:pPr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1FB9E2D6" wp14:editId="31A25D3B">
            <wp:extent cx="5369916" cy="3005290"/>
            <wp:effectExtent l="0" t="0" r="2540" b="508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24" r="547" b="26709"/>
                    <a:stretch/>
                  </pic:blipFill>
                  <pic:spPr bwMode="auto">
                    <a:xfrm>
                      <a:off x="0" y="0"/>
                      <a:ext cx="5370465" cy="300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300251" w14:textId="77777777" w:rsidR="008C01D5" w:rsidRDefault="008C01D5" w:rsidP="004D421F">
      <w:pPr>
        <w:pStyle w:val="NormalWeb"/>
        <w:jc w:val="center"/>
      </w:pPr>
      <w:r>
        <w:rPr>
          <w:noProof/>
        </w:rPr>
        <w:drawing>
          <wp:inline distT="0" distB="0" distL="0" distR="0" wp14:anchorId="4ED5C726" wp14:editId="07733FD7">
            <wp:extent cx="2400436" cy="4371975"/>
            <wp:effectExtent l="0" t="0" r="0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02" t="3963" r="-566" b="17105"/>
                    <a:stretch/>
                  </pic:blipFill>
                  <pic:spPr bwMode="auto">
                    <a:xfrm>
                      <a:off x="0" y="0"/>
                      <a:ext cx="2410002" cy="438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AB489F" w14:textId="69EAE7C5" w:rsidR="005A6745" w:rsidRDefault="005A6745" w:rsidP="001D028D">
      <w:pPr>
        <w:jc w:val="center"/>
        <w:rPr>
          <w:rFonts w:ascii="Arial" w:hAnsi="Arial" w:cs="Arial"/>
        </w:rPr>
      </w:pPr>
    </w:p>
    <w:p w14:paraId="73CA52B8" w14:textId="77777777" w:rsidR="005A6745" w:rsidRDefault="005A6745" w:rsidP="001D028D">
      <w:pPr>
        <w:jc w:val="center"/>
        <w:rPr>
          <w:rFonts w:ascii="Arial" w:hAnsi="Arial" w:cs="Arial"/>
        </w:rPr>
      </w:pPr>
    </w:p>
    <w:p w14:paraId="65398721" w14:textId="40011915" w:rsidR="005A6745" w:rsidRDefault="005A6745" w:rsidP="001D028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APRESENTAÇÃO DOS TRABALHOS EVENTO REGIONAL DE SAÚDE MENTAL </w:t>
      </w:r>
    </w:p>
    <w:p w14:paraId="5B2D2BFE" w14:textId="40E67C40" w:rsidR="00B86C98" w:rsidRDefault="001D028D" w:rsidP="001D028D">
      <w:pPr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393FE297" wp14:editId="196A1322">
            <wp:extent cx="5387032" cy="2790691"/>
            <wp:effectExtent l="0" t="0" r="4445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06" r="241"/>
                    <a:stretch/>
                  </pic:blipFill>
                  <pic:spPr bwMode="auto">
                    <a:xfrm>
                      <a:off x="0" y="0"/>
                      <a:ext cx="5387032" cy="279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603208" w14:textId="33D45B19" w:rsidR="00B86C98" w:rsidRDefault="00B86C98" w:rsidP="00B86C98">
      <w:pPr>
        <w:pStyle w:val="NormalWeb"/>
      </w:pPr>
    </w:p>
    <w:p w14:paraId="1B6EB175" w14:textId="57FDB66B" w:rsidR="005A6745" w:rsidRDefault="008F5FFE" w:rsidP="00B86C98">
      <w:pPr>
        <w:pStyle w:val="NormalWeb"/>
      </w:pPr>
      <w:r>
        <w:t>APRESENTAÇÃO DOS TRABALHOS CONSORCIO INTERMUNICIPAL DE SAÚDE</w:t>
      </w:r>
    </w:p>
    <w:p w14:paraId="146E6C67" w14:textId="6B417957" w:rsidR="008C01D5" w:rsidRDefault="008C01D5" w:rsidP="00B86C98">
      <w:pPr>
        <w:pStyle w:val="NormalWeb"/>
      </w:pPr>
    </w:p>
    <w:p w14:paraId="4ECD7700" w14:textId="7F9D005C" w:rsidR="008F5FFE" w:rsidRDefault="008F5FFE" w:rsidP="008F5FFE">
      <w:pPr>
        <w:pStyle w:val="NormalWeb"/>
      </w:pPr>
      <w:r>
        <w:rPr>
          <w:noProof/>
        </w:rPr>
        <w:drawing>
          <wp:inline distT="0" distB="0" distL="0" distR="0" wp14:anchorId="0610AE18" wp14:editId="37F7469E">
            <wp:extent cx="5781675" cy="4048125"/>
            <wp:effectExtent l="0" t="0" r="0" b="9525"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2534" b="28209"/>
                    <a:stretch/>
                  </pic:blipFill>
                  <pic:spPr bwMode="auto">
                    <a:xfrm>
                      <a:off x="0" y="0"/>
                      <a:ext cx="57816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F8B5D" w14:textId="33F2E4F6" w:rsidR="005A6745" w:rsidRDefault="005A6745" w:rsidP="005A674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APRESENTAÇÃO DOS TRABALHOS</w:t>
      </w:r>
      <w:r w:rsidR="008C01D5">
        <w:rPr>
          <w:rFonts w:ascii="Arial" w:hAnsi="Arial" w:cs="Arial"/>
        </w:rPr>
        <w:t xml:space="preserve"> NO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OUTUBRO ROSA</w:t>
      </w:r>
    </w:p>
    <w:p w14:paraId="78536082" w14:textId="259F8464" w:rsidR="00B14E98" w:rsidRDefault="00B14E98" w:rsidP="00B14E98">
      <w:pPr>
        <w:pStyle w:val="NormalWeb"/>
      </w:pPr>
      <w:r>
        <w:rPr>
          <w:noProof/>
        </w:rPr>
        <w:drawing>
          <wp:inline distT="0" distB="0" distL="0" distR="0" wp14:anchorId="31AA4E8B" wp14:editId="15C4B79C">
            <wp:extent cx="5638800" cy="4229100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611" cy="423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6AF91" w14:textId="421AE8D7" w:rsidR="005A6745" w:rsidRDefault="005A6745" w:rsidP="00B14E98">
      <w:pPr>
        <w:pStyle w:val="NormalWeb"/>
      </w:pPr>
      <w:r>
        <w:rPr>
          <w:noProof/>
        </w:rPr>
        <w:drawing>
          <wp:inline distT="0" distB="0" distL="0" distR="0" wp14:anchorId="46F26AB3" wp14:editId="6A574386">
            <wp:extent cx="5505450" cy="3857625"/>
            <wp:effectExtent l="0" t="0" r="0" b="952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2156" b="14025"/>
                    <a:stretch/>
                  </pic:blipFill>
                  <pic:spPr bwMode="auto">
                    <a:xfrm>
                      <a:off x="0" y="0"/>
                      <a:ext cx="55054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E02BF6" w14:textId="41A771A2" w:rsidR="005A6745" w:rsidRDefault="005A6745" w:rsidP="005A674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APRESENTAÇÃO DOS TRABALHOS</w:t>
      </w:r>
      <w:r>
        <w:rPr>
          <w:rFonts w:ascii="Arial" w:hAnsi="Arial" w:cs="Arial"/>
        </w:rPr>
        <w:t xml:space="preserve"> SETEMBRO AMARELO</w:t>
      </w:r>
      <w:r>
        <w:rPr>
          <w:rFonts w:ascii="Arial" w:hAnsi="Arial" w:cs="Arial"/>
        </w:rPr>
        <w:t xml:space="preserve"> </w:t>
      </w:r>
    </w:p>
    <w:p w14:paraId="2CB31435" w14:textId="1794C835" w:rsidR="00B86C98" w:rsidRDefault="005A6745" w:rsidP="001D028D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A2F9639" wp14:editId="5FACC926">
            <wp:extent cx="4362450" cy="4260603"/>
            <wp:effectExtent l="0" t="0" r="0" b="698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27" r="9358" b="17036"/>
                    <a:stretch/>
                  </pic:blipFill>
                  <pic:spPr bwMode="auto">
                    <a:xfrm>
                      <a:off x="0" y="0"/>
                      <a:ext cx="4365877" cy="42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16515" w14:textId="191FA994" w:rsidR="00395965" w:rsidRDefault="00395965" w:rsidP="001D028D">
      <w:pPr>
        <w:jc w:val="center"/>
        <w:rPr>
          <w:rFonts w:ascii="Arial" w:hAnsi="Arial" w:cs="Arial"/>
        </w:rPr>
      </w:pPr>
    </w:p>
    <w:p w14:paraId="53E09548" w14:textId="77777777" w:rsidR="008C01D5" w:rsidRDefault="008C01D5" w:rsidP="008C01D5">
      <w:pPr>
        <w:pStyle w:val="NormalWeb"/>
        <w:jc w:val="center"/>
      </w:pPr>
      <w:r>
        <w:rPr>
          <w:noProof/>
        </w:rPr>
        <w:drawing>
          <wp:inline distT="0" distB="0" distL="0" distR="0" wp14:anchorId="69CBCEF5" wp14:editId="263A4FDA">
            <wp:extent cx="3657600" cy="3657600"/>
            <wp:effectExtent l="0" t="0" r="0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D3A08" w14:textId="4AB4DD26" w:rsidR="005A6745" w:rsidRDefault="005A6745" w:rsidP="001D028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APRESENTAÇÃO </w:t>
      </w:r>
      <w:r w:rsidR="00395965">
        <w:rPr>
          <w:rFonts w:ascii="Arial" w:hAnsi="Arial" w:cs="Arial"/>
        </w:rPr>
        <w:t xml:space="preserve">DOS TRABALHOS NO SARAU – 18 DE MAIO DIA DA LUTA ANTIMANICOMIAL. </w:t>
      </w:r>
    </w:p>
    <w:p w14:paraId="387AFD1D" w14:textId="0C692298" w:rsidR="001D028D" w:rsidRDefault="001D028D" w:rsidP="001D028D">
      <w:pPr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2E49332" wp14:editId="677A3582">
            <wp:extent cx="5400040" cy="4109720"/>
            <wp:effectExtent l="0" t="0" r="0" b="508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0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0D299" w14:textId="30005C95" w:rsidR="00395965" w:rsidRDefault="00395965" w:rsidP="001D028D">
      <w:pPr>
        <w:jc w:val="center"/>
        <w:rPr>
          <w:rFonts w:ascii="Arial" w:hAnsi="Arial" w:cs="Arial"/>
        </w:rPr>
      </w:pPr>
    </w:p>
    <w:p w14:paraId="18EC9028" w14:textId="73176601" w:rsidR="00395965" w:rsidRDefault="008C01D5" w:rsidP="001D028D">
      <w:pPr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3B11C49" wp14:editId="1C971A54">
            <wp:extent cx="4813300" cy="3609975"/>
            <wp:effectExtent l="0" t="0" r="6350" b="9525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021" cy="3610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558EA" w14:textId="0270F2E3" w:rsidR="00395965" w:rsidRDefault="00395965" w:rsidP="001D028D">
      <w:pPr>
        <w:jc w:val="center"/>
        <w:rPr>
          <w:rFonts w:ascii="Arial" w:hAnsi="Arial" w:cs="Arial"/>
        </w:rPr>
      </w:pPr>
    </w:p>
    <w:p w14:paraId="123F015D" w14:textId="77777777" w:rsidR="008C01D5" w:rsidRDefault="008C01D5" w:rsidP="008C01D5">
      <w:pPr>
        <w:pStyle w:val="NormalWeb"/>
        <w:jc w:val="center"/>
      </w:pPr>
      <w:r>
        <w:rPr>
          <w:noProof/>
        </w:rPr>
        <w:lastRenderedPageBreak/>
        <w:drawing>
          <wp:inline distT="0" distB="0" distL="0" distR="0" wp14:anchorId="162411F2" wp14:editId="65C9D4B8">
            <wp:extent cx="2486025" cy="3190875"/>
            <wp:effectExtent l="0" t="0" r="9525" b="9525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00" b="3736"/>
                    <a:stretch/>
                  </pic:blipFill>
                  <pic:spPr bwMode="auto">
                    <a:xfrm>
                      <a:off x="0" y="0"/>
                      <a:ext cx="248602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DC1E8" w14:textId="77777777" w:rsidR="00395965" w:rsidRDefault="00395965" w:rsidP="001D028D">
      <w:pPr>
        <w:jc w:val="center"/>
        <w:rPr>
          <w:rFonts w:ascii="Arial" w:hAnsi="Arial" w:cs="Arial"/>
        </w:rPr>
      </w:pPr>
    </w:p>
    <w:p w14:paraId="31FD61B2" w14:textId="424D714D" w:rsidR="00395965" w:rsidRDefault="00395965" w:rsidP="001D028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PASSEIO NA RESERVA CARAGUATATIBA EM SÃO MANOEL DO PARANÁ</w:t>
      </w:r>
    </w:p>
    <w:p w14:paraId="16BA3798" w14:textId="0E7B3C07" w:rsidR="001D028D" w:rsidRDefault="001D028D" w:rsidP="002C20B3">
      <w:pPr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1B216F5C" wp14:editId="4F7255E4">
            <wp:extent cx="5400040" cy="3540234"/>
            <wp:effectExtent l="0" t="0" r="0" b="317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4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86C7E" w14:textId="40DE758E" w:rsidR="00B86C98" w:rsidRDefault="004D421F" w:rsidP="002C20B3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FF92200" wp14:editId="66C579CC">
            <wp:extent cx="4559935" cy="3420110"/>
            <wp:effectExtent l="0" t="0" r="0" b="8890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34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744DB4" w14:textId="215641C5" w:rsidR="00B86C98" w:rsidRDefault="00395965" w:rsidP="002C20B3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3E37425" wp14:editId="570CCE61">
            <wp:extent cx="5410200" cy="4054545"/>
            <wp:effectExtent l="0" t="0" r="0" b="317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799" cy="4076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25F6F1" w14:textId="1C7F1CE5" w:rsidR="00395965" w:rsidRDefault="00395965" w:rsidP="002C20B3">
      <w:pPr>
        <w:jc w:val="both"/>
        <w:rPr>
          <w:rFonts w:ascii="Arial" w:hAnsi="Arial" w:cs="Arial"/>
        </w:rPr>
      </w:pPr>
    </w:p>
    <w:p w14:paraId="79B7980D" w14:textId="77777777" w:rsidR="004D421F" w:rsidRDefault="004D421F" w:rsidP="004D421F">
      <w:pPr>
        <w:pStyle w:val="NormalWeb"/>
      </w:pPr>
      <w:r>
        <w:rPr>
          <w:noProof/>
        </w:rPr>
        <w:lastRenderedPageBreak/>
        <w:drawing>
          <wp:inline distT="0" distB="0" distL="0" distR="0" wp14:anchorId="13511845" wp14:editId="34FC5057">
            <wp:extent cx="5467350" cy="4100513"/>
            <wp:effectExtent l="0" t="0" r="0" b="0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974" cy="4103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2D299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0D8A94A3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581FC457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2F997706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6A651458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6C366963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0BFE374E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33C0254E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2DF8926B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48BC4D10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490B55B3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7DF758A1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23F7E26A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129CEC28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469D6765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190FF834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7FD6384B" w14:textId="77777777" w:rsidR="004D421F" w:rsidRDefault="004D421F" w:rsidP="004D421F">
      <w:pPr>
        <w:jc w:val="center"/>
        <w:rPr>
          <w:rFonts w:ascii="Arial" w:hAnsi="Arial" w:cs="Arial"/>
        </w:rPr>
      </w:pPr>
    </w:p>
    <w:p w14:paraId="53845083" w14:textId="14B1B0BE" w:rsidR="00395965" w:rsidRDefault="004D421F" w:rsidP="004D421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PASSEIO SHOPPING MARINGÁ</w:t>
      </w:r>
    </w:p>
    <w:p w14:paraId="2A7F3718" w14:textId="77777777" w:rsidR="004D421F" w:rsidRDefault="004D421F" w:rsidP="004D421F">
      <w:pPr>
        <w:pStyle w:val="NormalWeb"/>
      </w:pPr>
      <w:r>
        <w:rPr>
          <w:noProof/>
        </w:rPr>
        <w:drawing>
          <wp:inline distT="0" distB="0" distL="0" distR="0" wp14:anchorId="6D715D4C" wp14:editId="0C2A1F09">
            <wp:extent cx="5676900" cy="4257675"/>
            <wp:effectExtent l="0" t="0" r="0" b="9525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507" cy="426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9BBDD" w14:textId="5708FB6E" w:rsidR="004D421F" w:rsidRDefault="004D421F" w:rsidP="002C20B3">
      <w:pPr>
        <w:jc w:val="both"/>
        <w:rPr>
          <w:rFonts w:ascii="Arial" w:hAnsi="Arial" w:cs="Arial"/>
        </w:rPr>
      </w:pPr>
    </w:p>
    <w:p w14:paraId="0EA28541" w14:textId="0BDEBD5F" w:rsidR="004D421F" w:rsidRDefault="004D421F" w:rsidP="002C20B3">
      <w:pPr>
        <w:jc w:val="both"/>
        <w:rPr>
          <w:rFonts w:ascii="Arial" w:hAnsi="Arial" w:cs="Arial"/>
        </w:rPr>
      </w:pPr>
    </w:p>
    <w:p w14:paraId="7B13A62C" w14:textId="3BDADCD2" w:rsidR="004D421F" w:rsidRDefault="004D421F" w:rsidP="002C20B3">
      <w:pPr>
        <w:jc w:val="both"/>
        <w:rPr>
          <w:rFonts w:ascii="Arial" w:hAnsi="Arial" w:cs="Arial"/>
        </w:rPr>
      </w:pPr>
    </w:p>
    <w:p w14:paraId="413A1A01" w14:textId="77777777" w:rsidR="004D421F" w:rsidRDefault="004D421F" w:rsidP="004D421F">
      <w:pPr>
        <w:pStyle w:val="NormalWeb"/>
      </w:pPr>
      <w:r>
        <w:rPr>
          <w:noProof/>
        </w:rPr>
        <w:drawing>
          <wp:inline distT="0" distB="0" distL="0" distR="0" wp14:anchorId="6D046443" wp14:editId="6F97C60F">
            <wp:extent cx="6076950" cy="2954073"/>
            <wp:effectExtent l="0" t="0" r="0" b="0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484" cy="295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ECFC1" w14:textId="65752925" w:rsidR="004D421F" w:rsidRDefault="004D421F" w:rsidP="004D421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PASSEIO CINEMA - MARINGÁ</w:t>
      </w:r>
    </w:p>
    <w:p w14:paraId="03465789" w14:textId="77777777" w:rsidR="004D421F" w:rsidRDefault="004D421F" w:rsidP="004D421F">
      <w:pPr>
        <w:pStyle w:val="NormalWeb"/>
      </w:pPr>
      <w:r>
        <w:rPr>
          <w:noProof/>
        </w:rPr>
        <w:drawing>
          <wp:inline distT="0" distB="0" distL="0" distR="0" wp14:anchorId="3C98D7F8" wp14:editId="0C53EE76">
            <wp:extent cx="6023309" cy="3390900"/>
            <wp:effectExtent l="0" t="0" r="0" b="0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169" cy="33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EA0C3" w14:textId="305F0B8C" w:rsidR="004D421F" w:rsidRDefault="004D421F" w:rsidP="004D421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PASSEIO OFICINA DE RECICLAGEM COCA-COLA</w:t>
      </w:r>
    </w:p>
    <w:p w14:paraId="637CD4C2" w14:textId="77777777" w:rsidR="004D421F" w:rsidRDefault="004D421F" w:rsidP="004D421F">
      <w:pPr>
        <w:pStyle w:val="NormalWeb"/>
      </w:pPr>
      <w:r>
        <w:rPr>
          <w:noProof/>
        </w:rPr>
        <w:drawing>
          <wp:inline distT="0" distB="0" distL="0" distR="0" wp14:anchorId="46FB0765" wp14:editId="4BA04E04">
            <wp:extent cx="6086475" cy="3426461"/>
            <wp:effectExtent l="0" t="0" r="0" b="254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95" cy="343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82299" w14:textId="494AC922" w:rsidR="004D421F" w:rsidRDefault="004D421F" w:rsidP="002C20B3">
      <w:pPr>
        <w:jc w:val="both"/>
        <w:rPr>
          <w:rFonts w:ascii="Arial" w:hAnsi="Arial" w:cs="Arial"/>
        </w:rPr>
      </w:pPr>
    </w:p>
    <w:p w14:paraId="5512FDEF" w14:textId="54A498D5" w:rsidR="004D421F" w:rsidRDefault="004D421F" w:rsidP="002C20B3">
      <w:pPr>
        <w:jc w:val="both"/>
        <w:rPr>
          <w:rFonts w:ascii="Arial" w:hAnsi="Arial" w:cs="Arial"/>
        </w:rPr>
      </w:pPr>
    </w:p>
    <w:p w14:paraId="49880982" w14:textId="77777777" w:rsidR="004D421F" w:rsidRDefault="004D421F" w:rsidP="002C20B3">
      <w:pPr>
        <w:jc w:val="both"/>
        <w:rPr>
          <w:rFonts w:ascii="Arial" w:hAnsi="Arial" w:cs="Arial"/>
        </w:rPr>
      </w:pPr>
    </w:p>
    <w:p w14:paraId="7BA3EC42" w14:textId="77777777" w:rsidR="004D421F" w:rsidRDefault="004D421F" w:rsidP="002C20B3">
      <w:pPr>
        <w:jc w:val="both"/>
        <w:rPr>
          <w:rFonts w:ascii="Arial" w:hAnsi="Arial" w:cs="Arial"/>
        </w:rPr>
      </w:pPr>
    </w:p>
    <w:p w14:paraId="3A07CDAB" w14:textId="5AE4191A" w:rsidR="00395965" w:rsidRDefault="00395965" w:rsidP="002C20B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APRESENTAÇÃO NA UNIVERSIDADE PARANAENSE - UNIPAR</w:t>
      </w:r>
    </w:p>
    <w:p w14:paraId="5E99758C" w14:textId="2CFAAE0A" w:rsidR="00B86C98" w:rsidRDefault="00B86C98" w:rsidP="00B86C98">
      <w:pPr>
        <w:pStyle w:val="NormalWeb"/>
      </w:pPr>
      <w:r>
        <w:rPr>
          <w:noProof/>
        </w:rPr>
        <w:drawing>
          <wp:inline distT="0" distB="0" distL="0" distR="0" wp14:anchorId="403F54E0" wp14:editId="75B44EF2">
            <wp:extent cx="5276850" cy="291465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37" b="30654"/>
                    <a:stretch/>
                  </pic:blipFill>
                  <pic:spPr bwMode="auto">
                    <a:xfrm>
                      <a:off x="0" y="0"/>
                      <a:ext cx="5282068" cy="291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69213" w14:textId="77777777" w:rsidR="004D421F" w:rsidRDefault="004D421F" w:rsidP="00B86C98">
      <w:pPr>
        <w:pStyle w:val="NormalWeb"/>
      </w:pPr>
    </w:p>
    <w:p w14:paraId="52077D73" w14:textId="621C293A" w:rsidR="004D421F" w:rsidRDefault="004D421F" w:rsidP="004D421F">
      <w:pPr>
        <w:pStyle w:val="NormalWeb"/>
        <w:jc w:val="center"/>
      </w:pPr>
      <w:r>
        <w:t>PASSEIO SEMANA CULTURAL CIANORTE</w:t>
      </w:r>
    </w:p>
    <w:p w14:paraId="655AD996" w14:textId="77777777" w:rsidR="004D421F" w:rsidRDefault="004D421F" w:rsidP="004D421F">
      <w:pPr>
        <w:pStyle w:val="NormalWeb"/>
      </w:pPr>
      <w:r>
        <w:rPr>
          <w:noProof/>
        </w:rPr>
        <w:drawing>
          <wp:inline distT="0" distB="0" distL="0" distR="0" wp14:anchorId="695A474D" wp14:editId="4E1CBF36">
            <wp:extent cx="5724525" cy="4288093"/>
            <wp:effectExtent l="0" t="0" r="0" b="0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784" cy="429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EFC59" w14:textId="3403974F" w:rsidR="00395965" w:rsidRDefault="00395965" w:rsidP="00B86C98">
      <w:pPr>
        <w:pStyle w:val="NormalWeb"/>
      </w:pPr>
    </w:p>
    <w:p w14:paraId="08D0754A" w14:textId="7A750148" w:rsidR="00395965" w:rsidRDefault="004D421F" w:rsidP="004D421F">
      <w:pPr>
        <w:pStyle w:val="NormalWeb"/>
        <w:jc w:val="center"/>
      </w:pPr>
      <w:r>
        <w:lastRenderedPageBreak/>
        <w:t>PASSEIO FAZENDA TURISTICA SÃO TOMÉ</w:t>
      </w:r>
    </w:p>
    <w:p w14:paraId="5953BFDB" w14:textId="5CD7E9D4" w:rsidR="008C01D5" w:rsidRDefault="008C01D5" w:rsidP="008C01D5">
      <w:pPr>
        <w:pStyle w:val="NormalWeb"/>
      </w:pPr>
      <w:r>
        <w:rPr>
          <w:noProof/>
        </w:rPr>
        <w:drawing>
          <wp:inline distT="0" distB="0" distL="0" distR="0" wp14:anchorId="7CF41D61" wp14:editId="62324607">
            <wp:extent cx="5000625" cy="3257550"/>
            <wp:effectExtent l="0" t="0" r="9525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0" r="8000" b="23999"/>
                    <a:stretch/>
                  </pic:blipFill>
                  <pic:spPr bwMode="auto">
                    <a:xfrm>
                      <a:off x="0" y="0"/>
                      <a:ext cx="5004797" cy="326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E61482" w14:textId="77777777" w:rsidR="004D421F" w:rsidRDefault="004D421F" w:rsidP="004D421F">
      <w:pPr>
        <w:pStyle w:val="NormalWeb"/>
      </w:pPr>
      <w:r>
        <w:rPr>
          <w:noProof/>
        </w:rPr>
        <w:drawing>
          <wp:inline distT="0" distB="0" distL="0" distR="0" wp14:anchorId="3CAD9F49" wp14:editId="27BBC4BE">
            <wp:extent cx="5248275" cy="3936206"/>
            <wp:effectExtent l="0" t="0" r="0" b="7620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360" cy="394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51DC9" w14:textId="11A75C04" w:rsidR="008C01D5" w:rsidRDefault="008C01D5" w:rsidP="008C01D5">
      <w:pPr>
        <w:pStyle w:val="NormalWeb"/>
      </w:pPr>
    </w:p>
    <w:p w14:paraId="60339B4C" w14:textId="77777777" w:rsidR="008C01D5" w:rsidRDefault="008C01D5" w:rsidP="008C01D5">
      <w:pPr>
        <w:pStyle w:val="NormalWeb"/>
      </w:pPr>
      <w:r>
        <w:rPr>
          <w:noProof/>
        </w:rPr>
        <w:lastRenderedPageBreak/>
        <w:drawing>
          <wp:inline distT="0" distB="0" distL="0" distR="0" wp14:anchorId="36D99212" wp14:editId="793D55EC">
            <wp:extent cx="5153025" cy="3864769"/>
            <wp:effectExtent l="0" t="0" r="0" b="254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605" cy="3871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1BF5F" w14:textId="77777777" w:rsidR="008C01D5" w:rsidRDefault="008C01D5" w:rsidP="008C01D5">
      <w:pPr>
        <w:pStyle w:val="NormalWeb"/>
      </w:pPr>
    </w:p>
    <w:p w14:paraId="1EFA3232" w14:textId="77777777" w:rsidR="008C01D5" w:rsidRDefault="008C01D5" w:rsidP="008C01D5">
      <w:pPr>
        <w:pStyle w:val="NormalWeb"/>
      </w:pPr>
      <w:r>
        <w:rPr>
          <w:noProof/>
        </w:rPr>
        <w:drawing>
          <wp:inline distT="0" distB="0" distL="0" distR="0" wp14:anchorId="7F645BDC" wp14:editId="6160EF5E">
            <wp:extent cx="4886325" cy="3400425"/>
            <wp:effectExtent l="0" t="0" r="9525" b="9525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" t="17265" r="12085" b="1635"/>
                    <a:stretch/>
                  </pic:blipFill>
                  <pic:spPr bwMode="auto">
                    <a:xfrm>
                      <a:off x="0" y="0"/>
                      <a:ext cx="4892283" cy="340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D5BFA" w14:textId="4C5A18E9" w:rsidR="008C01D5" w:rsidRDefault="004D421F" w:rsidP="002C20B3">
      <w:pPr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70C381A6" wp14:editId="1751BCC3">
            <wp:extent cx="4838645" cy="2717333"/>
            <wp:effectExtent l="0" t="0" r="635" b="698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11" cy="273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A718B" w14:textId="6F62C599" w:rsidR="003D6AF7" w:rsidRDefault="003D6AF7" w:rsidP="002C20B3">
      <w:pPr>
        <w:jc w:val="both"/>
        <w:rPr>
          <w:rFonts w:ascii="Arial" w:hAnsi="Arial" w:cs="Arial"/>
        </w:rPr>
      </w:pPr>
    </w:p>
    <w:p w14:paraId="71FE4586" w14:textId="1E1FCC68" w:rsidR="003D6AF7" w:rsidRDefault="003D6AF7" w:rsidP="003D6AF7">
      <w:pPr>
        <w:pStyle w:val="NormalWeb"/>
      </w:pPr>
    </w:p>
    <w:p w14:paraId="3B437232" w14:textId="2580CC7F" w:rsidR="003D6AF7" w:rsidRDefault="003D6AF7" w:rsidP="002C20B3">
      <w:pPr>
        <w:jc w:val="both"/>
        <w:rPr>
          <w:rFonts w:ascii="Arial" w:hAnsi="Arial" w:cs="Arial"/>
        </w:rPr>
      </w:pPr>
    </w:p>
    <w:p w14:paraId="3EB0EF8B" w14:textId="4A3E10A6" w:rsidR="003D6AF7" w:rsidRDefault="003D6AF7" w:rsidP="003D6AF7">
      <w:pPr>
        <w:pStyle w:val="NormalWeb"/>
      </w:pPr>
    </w:p>
    <w:p w14:paraId="5931DFEE" w14:textId="77777777" w:rsidR="003D6AF7" w:rsidRPr="002C20B3" w:rsidRDefault="003D6AF7" w:rsidP="002C20B3">
      <w:pPr>
        <w:jc w:val="both"/>
        <w:rPr>
          <w:rFonts w:ascii="Arial" w:hAnsi="Arial" w:cs="Arial"/>
        </w:rPr>
      </w:pPr>
    </w:p>
    <w:sectPr w:rsidR="003D6AF7" w:rsidRPr="002C20B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1BE"/>
    <w:rsid w:val="00064F05"/>
    <w:rsid w:val="00126620"/>
    <w:rsid w:val="001B598F"/>
    <w:rsid w:val="001D028D"/>
    <w:rsid w:val="00220CE2"/>
    <w:rsid w:val="0028276B"/>
    <w:rsid w:val="002C20B3"/>
    <w:rsid w:val="003256A2"/>
    <w:rsid w:val="00395965"/>
    <w:rsid w:val="003B3E8B"/>
    <w:rsid w:val="003C0C11"/>
    <w:rsid w:val="003D6AF7"/>
    <w:rsid w:val="004C0AD2"/>
    <w:rsid w:val="004D421F"/>
    <w:rsid w:val="005A6745"/>
    <w:rsid w:val="005B3016"/>
    <w:rsid w:val="006660D7"/>
    <w:rsid w:val="006951BE"/>
    <w:rsid w:val="00724F5B"/>
    <w:rsid w:val="007B0E9F"/>
    <w:rsid w:val="007D09E8"/>
    <w:rsid w:val="007D5EE6"/>
    <w:rsid w:val="008C01D5"/>
    <w:rsid w:val="008F5FFE"/>
    <w:rsid w:val="0090605E"/>
    <w:rsid w:val="00975D1C"/>
    <w:rsid w:val="00984434"/>
    <w:rsid w:val="00B01A74"/>
    <w:rsid w:val="00B14E98"/>
    <w:rsid w:val="00B86C98"/>
    <w:rsid w:val="00D71060"/>
    <w:rsid w:val="00F17B69"/>
    <w:rsid w:val="00FD5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1FDC45"/>
  <w15:chartTrackingRefBased/>
  <w15:docId w15:val="{114A961B-7D75-45E7-B3F6-B34AB831AF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51BE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951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975D1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440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05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2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9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12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8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8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4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53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7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24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0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14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93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7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0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6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96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96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24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0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8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8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30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4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8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3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jpeg"/><Relationship Id="rId67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pn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1578</Words>
  <Characters>8524</Characters>
  <Application>Microsoft Office Word</Application>
  <DocSecurity>0</DocSecurity>
  <Lines>71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Michelli Klein</dc:creator>
  <cp:keywords/>
  <dc:description/>
  <cp:lastModifiedBy>Michelli Klein</cp:lastModifiedBy>
  <cp:revision>2</cp:revision>
  <dcterms:created xsi:type="dcterms:W3CDTF">2024-11-19T19:46:00Z</dcterms:created>
  <dcterms:modified xsi:type="dcterms:W3CDTF">2024-11-19T19:46:00Z</dcterms:modified>
</cp:coreProperties>
</file>