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750" w:rsidRPr="00185DB2" w:rsidRDefault="007C6750" w:rsidP="007C6750">
      <w:pPr>
        <w:spacing w:after="0" w:line="360" w:lineRule="auto"/>
        <w:ind w:firstLine="709"/>
        <w:jc w:val="center"/>
        <w:rPr>
          <w:rFonts w:ascii="Times New Roman" w:hAnsi="Times New Roman" w:cs="Times New Roman"/>
          <w:b/>
          <w:color w:val="000000" w:themeColor="text1"/>
          <w:sz w:val="28"/>
          <w:szCs w:val="28"/>
        </w:rPr>
      </w:pPr>
      <w:r w:rsidRPr="00185DB2">
        <w:rPr>
          <w:rFonts w:ascii="Times New Roman" w:hAnsi="Times New Roman" w:cs="Times New Roman"/>
          <w:b/>
          <w:color w:val="000000" w:themeColor="text1"/>
          <w:sz w:val="28"/>
          <w:szCs w:val="28"/>
        </w:rPr>
        <w:t>Relato de Experiência: Palavras em Arte</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w:t>
      </w:r>
      <w:r w:rsidRPr="0079302B">
        <w:rPr>
          <w:rFonts w:ascii="Times New Roman" w:hAnsi="Times New Roman" w:cs="Times New Roman"/>
          <w:color w:val="000000" w:themeColor="text1"/>
          <w:sz w:val="24"/>
          <w:szCs w:val="24"/>
        </w:rPr>
        <w:t xml:space="preserve">Hospital </w:t>
      </w:r>
      <w:r>
        <w:rPr>
          <w:rFonts w:ascii="Times New Roman" w:hAnsi="Times New Roman" w:cs="Times New Roman"/>
          <w:color w:val="000000" w:themeColor="text1"/>
          <w:sz w:val="24"/>
          <w:szCs w:val="24"/>
        </w:rPr>
        <w:t>Regional Jorge de Abreu (HRJA)</w:t>
      </w:r>
      <w:r w:rsidRPr="0079302B">
        <w:rPr>
          <w:rFonts w:ascii="Times New Roman" w:hAnsi="Times New Roman" w:cs="Times New Roman"/>
          <w:color w:val="000000" w:themeColor="text1"/>
          <w:sz w:val="24"/>
          <w:szCs w:val="24"/>
        </w:rPr>
        <w:t xml:space="preserve">, localizado em Sinop-MT, é uma instituição voltada ao atendimento de pacientes com diversas condições clínicas, e sua dinâmica envolve uma série de processos interligados, sempre com o objetivo de proporcionar cuidados eficazes à saúde. Entre os serviços oferecidos, destacam-se as áreas de emergência, clínicas de internação, ambulatórios e unidade de terapia intensiva. A equipe multidisciplinar é composta por médicos, enfermeiros, técnicos de enfermagem, fisioterapeutas, farmacêuticos, nutricionistas e psicólogos. Dentro dessa estrutura, </w:t>
      </w:r>
      <w:r>
        <w:rPr>
          <w:rFonts w:ascii="Times New Roman" w:hAnsi="Times New Roman" w:cs="Times New Roman"/>
          <w:color w:val="000000" w:themeColor="text1"/>
          <w:sz w:val="24"/>
          <w:szCs w:val="24"/>
        </w:rPr>
        <w:t>o projeto "Palavras em Arte"</w:t>
      </w:r>
      <w:r w:rsidRPr="0079302B">
        <w:rPr>
          <w:rFonts w:ascii="Times New Roman" w:hAnsi="Times New Roman" w:cs="Times New Roman"/>
          <w:color w:val="000000" w:themeColor="text1"/>
          <w:sz w:val="24"/>
          <w:szCs w:val="24"/>
        </w:rPr>
        <w:t xml:space="preserve"> surge como uma resposta terapêutica inovadora em um ambiente de alta rotatividade e demanda de cuidados urgentes.</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
    <w:p w:rsidR="007C6750" w:rsidRPr="00185DB2" w:rsidRDefault="007C6750" w:rsidP="007C6750">
      <w:pPr>
        <w:spacing w:after="0" w:line="360" w:lineRule="auto"/>
        <w:ind w:firstLine="709"/>
        <w:jc w:val="both"/>
        <w:rPr>
          <w:rFonts w:ascii="Times New Roman" w:hAnsi="Times New Roman" w:cs="Times New Roman"/>
          <w:b/>
          <w:color w:val="000000" w:themeColor="text1"/>
          <w:sz w:val="24"/>
          <w:szCs w:val="24"/>
        </w:rPr>
      </w:pPr>
      <w:r w:rsidRPr="00185DB2">
        <w:rPr>
          <w:rFonts w:ascii="Times New Roman" w:hAnsi="Times New Roman" w:cs="Times New Roman"/>
          <w:b/>
          <w:color w:val="000000" w:themeColor="text1"/>
          <w:sz w:val="24"/>
          <w:szCs w:val="24"/>
        </w:rPr>
        <w:t>A Inserção do Projeto no Cotidiano Hospitalar</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O ambiente hospitalar, com sua rotina intensa de intercorrências e urgências, exige da equipe uma abordagem se</w:t>
      </w:r>
      <w:r>
        <w:rPr>
          <w:rFonts w:ascii="Times New Roman" w:hAnsi="Times New Roman" w:cs="Times New Roman"/>
          <w:color w:val="000000" w:themeColor="text1"/>
          <w:sz w:val="24"/>
          <w:szCs w:val="24"/>
        </w:rPr>
        <w:t>nsível e integrada. O projeto “Palavras em Arte”</w:t>
      </w:r>
      <w:r w:rsidRPr="0079302B">
        <w:rPr>
          <w:rFonts w:ascii="Times New Roman" w:hAnsi="Times New Roman" w:cs="Times New Roman"/>
          <w:color w:val="000000" w:themeColor="text1"/>
          <w:sz w:val="24"/>
          <w:szCs w:val="24"/>
        </w:rPr>
        <w:t xml:space="preserve"> foi implementado</w:t>
      </w:r>
      <w:r>
        <w:rPr>
          <w:rFonts w:ascii="Times New Roman" w:hAnsi="Times New Roman" w:cs="Times New Roman"/>
          <w:color w:val="000000" w:themeColor="text1"/>
          <w:sz w:val="24"/>
          <w:szCs w:val="24"/>
        </w:rPr>
        <w:t xml:space="preserve"> no mês de setembro onde se fortalece a necessidade de cuidados em saúde mental,</w:t>
      </w:r>
      <w:r w:rsidRPr="0079302B">
        <w:rPr>
          <w:rFonts w:ascii="Times New Roman" w:hAnsi="Times New Roman" w:cs="Times New Roman"/>
          <w:color w:val="000000" w:themeColor="text1"/>
          <w:sz w:val="24"/>
          <w:szCs w:val="24"/>
        </w:rPr>
        <w:t xml:space="preserve"> com o intuito de ajudar os pacientes, especialmente aqueles que enfrentam longas hospitalizações ou crises de saúde mental, a lidarem com suas angústias, medos e sofrimentos de maneira mais eficaz e criativa. Em um cenário onde os pacientes muitas vezes se sentem impotentes diante das limitações físicas e emocionais impostas pela internação, este projeto surge como um espaço de expressão e reconexão consigo mesmos.</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A dinâmica do projeto é cuidadosamente planejada para se integrar à rotina hospitalar. Para isso, contamos com o apoio de todos os profissionais da equipe, incluindo coordenadores das clínicas, médicos e enfermeiros, para retirar os pacientes de seus leitos e conduzi-los até o local da atividade. Este esforço de colaboração interdisciplinar foi fundamental para garantir que o projeto fosse viável, mesmo em um ambiente com a carga de trabalho intensa característica de um hospital de grande porte.</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roofErr w:type="gramStart"/>
      <w:r w:rsidRPr="00185DB2">
        <w:rPr>
          <w:rFonts w:ascii="Times New Roman" w:hAnsi="Times New Roman" w:cs="Times New Roman"/>
          <w:b/>
          <w:color w:val="000000" w:themeColor="text1"/>
          <w:sz w:val="24"/>
          <w:szCs w:val="24"/>
        </w:rPr>
        <w:t>A Metodologia e o Impacto Terapêutico</w:t>
      </w:r>
      <w:proofErr w:type="gramEnd"/>
      <w:r w:rsidRPr="00185DB2">
        <w:rPr>
          <w:rFonts w:ascii="Times New Roman" w:hAnsi="Times New Roman" w:cs="Times New Roman"/>
          <w:b/>
          <w:color w:val="000000" w:themeColor="text1"/>
          <w:sz w:val="24"/>
          <w:szCs w:val="24"/>
        </w:rPr>
        <w:t xml:space="preserve"> </w:t>
      </w:r>
    </w:p>
    <w:p w:rsidR="007C6750" w:rsidRDefault="007C6750" w:rsidP="007C6750">
      <w:pPr>
        <w:spacing w:after="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metodologia do “Palavras em Arte”</w:t>
      </w:r>
      <w:r w:rsidRPr="0079302B">
        <w:rPr>
          <w:rFonts w:ascii="Times New Roman" w:hAnsi="Times New Roman" w:cs="Times New Roman"/>
          <w:color w:val="000000" w:themeColor="text1"/>
          <w:sz w:val="24"/>
          <w:szCs w:val="24"/>
        </w:rPr>
        <w:t xml:space="preserve"> consiste em oferecer aos pacientes uma oportunidade de expressão artística por meio da pintura e da conversa sobre o processo criativo. O ambiente de realização do projeto foi uma sala de reuniões do HRJA, escolhida </w:t>
      </w:r>
      <w:r w:rsidRPr="0079302B">
        <w:rPr>
          <w:rFonts w:ascii="Times New Roman" w:hAnsi="Times New Roman" w:cs="Times New Roman"/>
          <w:color w:val="000000" w:themeColor="text1"/>
          <w:sz w:val="24"/>
          <w:szCs w:val="24"/>
        </w:rPr>
        <w:lastRenderedPageBreak/>
        <w:t xml:space="preserve">por ser ampla e confortável, o que favoreceu a descontração dos pacientes. </w:t>
      </w:r>
      <w:r>
        <w:rPr>
          <w:rFonts w:ascii="Times New Roman" w:hAnsi="Times New Roman" w:cs="Times New Roman"/>
          <w:color w:val="000000" w:themeColor="text1"/>
          <w:sz w:val="24"/>
          <w:szCs w:val="24"/>
        </w:rPr>
        <w:t xml:space="preserve">Os materiais disponibilizados para as atividades foram: telas de pintura, pincéis, tintas, lápis e cartolina. </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Ao início da atividade, muitos pacientes estavam apreensivos e inseguros sobre a dinâmica, mas à medida que o processo se desenrolava, observamos uma mudança significativa: os participantes começaram a relaxar e se conectar com</w:t>
      </w:r>
      <w:r>
        <w:rPr>
          <w:rFonts w:ascii="Times New Roman" w:hAnsi="Times New Roman" w:cs="Times New Roman"/>
          <w:color w:val="000000" w:themeColor="text1"/>
          <w:sz w:val="24"/>
          <w:szCs w:val="24"/>
        </w:rPr>
        <w:t xml:space="preserve"> suas emoções por meio da arte.</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A atividade proporcionou momentos de reflexão profunda, nos quais os pacientes não apenas expressaram seus sentimentos, mas também verbalizaram suas angústias, medos e esperanças, auxiliados pelo olh</w:t>
      </w:r>
      <w:r>
        <w:rPr>
          <w:rFonts w:ascii="Times New Roman" w:hAnsi="Times New Roman" w:cs="Times New Roman"/>
          <w:color w:val="000000" w:themeColor="text1"/>
          <w:sz w:val="24"/>
          <w:szCs w:val="24"/>
        </w:rPr>
        <w:t>ar atento da equipe de psicóloga</w:t>
      </w:r>
      <w:r w:rsidRPr="0079302B">
        <w:rPr>
          <w:rFonts w:ascii="Times New Roman" w:hAnsi="Times New Roman" w:cs="Times New Roman"/>
          <w:color w:val="000000" w:themeColor="text1"/>
          <w:sz w:val="24"/>
          <w:szCs w:val="24"/>
        </w:rPr>
        <w:t>s. Este processo foi fundamental para promover o autocuidado, resgatar a subjetividade dos pacientes e permitir que eles se conectassem com suas histórias de vida, muitas vezes ofuscadas pela dor física e emocional da hospitalização.</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
    <w:p w:rsidR="007C6750" w:rsidRPr="00185DB2" w:rsidRDefault="007C6750" w:rsidP="007C6750">
      <w:pPr>
        <w:spacing w:after="0" w:line="360" w:lineRule="auto"/>
        <w:ind w:firstLine="709"/>
        <w:jc w:val="both"/>
        <w:rPr>
          <w:rFonts w:ascii="Times New Roman" w:hAnsi="Times New Roman" w:cs="Times New Roman"/>
          <w:b/>
          <w:color w:val="000000" w:themeColor="text1"/>
          <w:sz w:val="24"/>
          <w:szCs w:val="24"/>
        </w:rPr>
      </w:pPr>
      <w:r w:rsidRPr="00185DB2">
        <w:rPr>
          <w:rFonts w:ascii="Times New Roman" w:hAnsi="Times New Roman" w:cs="Times New Roman"/>
          <w:b/>
          <w:color w:val="000000" w:themeColor="text1"/>
          <w:sz w:val="24"/>
          <w:szCs w:val="24"/>
        </w:rPr>
        <w:t>O Caso de um Paciente: A Arte como Canal de Expressão e Elaboração de Sentimentos</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Um dos casos que mais nos chamou a atenção foi o de um paciente masculino, jovem, que estava internado na unidade de ortopedia após uma fratura grave na perna. Este paciente já havia passado por vários tratamentos, mas as sequelas da lesão eram graves, e ele não conseguia vislumbrar uma recuperação satisfatória. Chegou ao projeto em um estado de profundo sofrimento emocional, desejando até mesmo a amputação da perna, acreditando que essa seria a única solução para sua dor.</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 xml:space="preserve">Ao ser inserido na atividade de arte, o paciente estava cabisbaixo e desanimado. No entanto, quando foi colocado diante da tela, pincéis e tintas, e convidado a expressar </w:t>
      </w:r>
      <w:proofErr w:type="gramStart"/>
      <w:r w:rsidRPr="0079302B">
        <w:rPr>
          <w:rFonts w:ascii="Times New Roman" w:hAnsi="Times New Roman" w:cs="Times New Roman"/>
          <w:color w:val="000000" w:themeColor="text1"/>
          <w:sz w:val="24"/>
          <w:szCs w:val="24"/>
        </w:rPr>
        <w:t>seus</w:t>
      </w:r>
      <w:proofErr w:type="gramEnd"/>
      <w:r w:rsidRPr="0079302B">
        <w:rPr>
          <w:rFonts w:ascii="Times New Roman" w:hAnsi="Times New Roman" w:cs="Times New Roman"/>
          <w:color w:val="000000" w:themeColor="text1"/>
          <w:sz w:val="24"/>
          <w:szCs w:val="24"/>
        </w:rPr>
        <w:t xml:space="preserve"> sentimentos, a transformação foi visível. Em sua pintura, retratou uma árvore sem vida em um cenário de seca, simbolizando sua dor, a sensação de desvalorização e a perda de si mesmo. A ausência de cores em sua obra refletia a percepção de que sua vida havia perdido o brilho e a liberdade. Ele não conseguia ver esperança ou futuro.</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Este momento de expressão artística foi crucial para que o paciente se conectasse com sua dor e, ao mesmo tempo, para que ele fosse ouvido e compreendido. A pintura proporcionou uma oportunidade para discutir suas emoções, questionamentos e o processo de aceitação de sua situação, oferecendo, assim, um espaço terapêutico que facilitou o resgate da sua subjetividade e identidade.</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p>
    <w:p w:rsidR="007C6750" w:rsidRPr="00185DB2" w:rsidRDefault="007C6750" w:rsidP="007C6750">
      <w:pPr>
        <w:spacing w:after="0" w:line="360" w:lineRule="auto"/>
        <w:ind w:firstLine="709"/>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Resultados e Reflexões</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O impacto positivo do projeto foi notório, não apenas para o paciente que se expressou artisticamente, mas para todos os participantes da atividade. A expressão artística permitiu que cada um refletisse sobre suas próprias angústias, promovendo um processo de ressignificação das dificuldades enfrentadas. Muitos pacientes, ao se depararem com a arte de outros, sentiram-se mais compreendidos e menos sozinhos em sua jornada de sofrimento.</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Pesquisas científicas confirmam que a prática de atividades artísticas pode reduzir a percepção de dor, promover o relaxamento e fortalecer a identidade dos pacientes, especialmente em casos de doenças crônicas ou tratamentos prolongados. Para os pa</w:t>
      </w:r>
      <w:r>
        <w:rPr>
          <w:rFonts w:ascii="Times New Roman" w:hAnsi="Times New Roman" w:cs="Times New Roman"/>
          <w:color w:val="000000" w:themeColor="text1"/>
          <w:sz w:val="24"/>
          <w:szCs w:val="24"/>
        </w:rPr>
        <w:t>cientes internados no HRJA, o “Palavras em Arte”</w:t>
      </w:r>
      <w:r w:rsidRPr="0079302B">
        <w:rPr>
          <w:rFonts w:ascii="Times New Roman" w:hAnsi="Times New Roman" w:cs="Times New Roman"/>
          <w:color w:val="000000" w:themeColor="text1"/>
          <w:sz w:val="24"/>
          <w:szCs w:val="24"/>
        </w:rPr>
        <w:t xml:space="preserve"> foi uma forma de enfrentamento das adversidades, ajudando a reduzir a ansiedade, o estresse e até a sensação de desesperança.</w:t>
      </w:r>
    </w:p>
    <w:p w:rsidR="007C6750" w:rsidRPr="00185DB2"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 xml:space="preserve">Além disso, a atividade criou um espaço de troca e empatia entre os pacientes, o que é fundamental em um ambiente hospitalar onde o sentimento de isolamento e a perda de autonomia são frequentemente </w:t>
      </w:r>
      <w:proofErr w:type="spellStart"/>
      <w:r w:rsidRPr="0079302B">
        <w:rPr>
          <w:rFonts w:ascii="Times New Roman" w:hAnsi="Times New Roman" w:cs="Times New Roman"/>
          <w:color w:val="000000" w:themeColor="text1"/>
          <w:sz w:val="24"/>
          <w:szCs w:val="24"/>
        </w:rPr>
        <w:t>experienciados</w:t>
      </w:r>
      <w:proofErr w:type="spellEnd"/>
      <w:r w:rsidRPr="0079302B">
        <w:rPr>
          <w:rFonts w:ascii="Times New Roman" w:hAnsi="Times New Roman" w:cs="Times New Roman"/>
          <w:color w:val="000000" w:themeColor="text1"/>
          <w:sz w:val="24"/>
          <w:szCs w:val="24"/>
        </w:rPr>
        <w:t>. A troca de experiências, o acolhimento e o reconhecimento de que todos estavam lidando com desafios semelhantes ajudaram a criar um ambien</w:t>
      </w:r>
      <w:r>
        <w:rPr>
          <w:rFonts w:ascii="Times New Roman" w:hAnsi="Times New Roman" w:cs="Times New Roman"/>
          <w:color w:val="000000" w:themeColor="text1"/>
          <w:sz w:val="24"/>
          <w:szCs w:val="24"/>
        </w:rPr>
        <w:t>te mais solidário e humanizado.</w:t>
      </w:r>
    </w:p>
    <w:p w:rsidR="007C6750" w:rsidRPr="0079302B"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experiência vivida no projeto “Palavras em Arte”</w:t>
      </w:r>
      <w:r w:rsidRPr="0079302B">
        <w:rPr>
          <w:rFonts w:ascii="Times New Roman" w:hAnsi="Times New Roman" w:cs="Times New Roman"/>
          <w:color w:val="000000" w:themeColor="text1"/>
          <w:sz w:val="24"/>
          <w:szCs w:val="24"/>
        </w:rPr>
        <w:t xml:space="preserve"> dentro do Hospital Regional Jorge de Abreu revelou o potencial transformador da arte no contexto hospitalar. Por meio da expressão artística, conseguimos proporcionar aos pacientes momentos de alívio emocional, reflexão sobre suas condições e ressignificação de seus sentimentos. Este projeto não só contribuiu para a recuperação emocional dos pacientes, mas também fortaleceu a equipe de saúde, que pôde observar de forma direta os efeitos positivos da intervenção no bem-estar dos pacientes.</w:t>
      </w:r>
    </w:p>
    <w:p w:rsidR="007C6750" w:rsidRDefault="007C6750" w:rsidP="007C6750">
      <w:pPr>
        <w:spacing w:after="0" w:line="360" w:lineRule="auto"/>
        <w:ind w:firstLine="709"/>
        <w:jc w:val="both"/>
        <w:rPr>
          <w:rFonts w:ascii="Times New Roman" w:hAnsi="Times New Roman" w:cs="Times New Roman"/>
          <w:color w:val="000000" w:themeColor="text1"/>
          <w:sz w:val="24"/>
          <w:szCs w:val="24"/>
        </w:rPr>
      </w:pPr>
      <w:r w:rsidRPr="0079302B">
        <w:rPr>
          <w:rFonts w:ascii="Times New Roman" w:hAnsi="Times New Roman" w:cs="Times New Roman"/>
          <w:color w:val="000000" w:themeColor="text1"/>
          <w:sz w:val="24"/>
          <w:szCs w:val="24"/>
        </w:rPr>
        <w:t>O apoio das equipes profissionais foi essencial para o sucesso do projeto, e as evidências observadas durante a realização da atividade reforçam a importância de programas terapêuticos integrativos, como este, na promoção de cuidados mais humanizados e no fortalecimento da saúde mental dos pacientes hospital</w:t>
      </w:r>
      <w:r>
        <w:rPr>
          <w:rFonts w:ascii="Times New Roman" w:hAnsi="Times New Roman" w:cs="Times New Roman"/>
          <w:color w:val="000000" w:themeColor="text1"/>
          <w:sz w:val="24"/>
          <w:szCs w:val="24"/>
        </w:rPr>
        <w:t>izados. O “Palavras em Arte”</w:t>
      </w:r>
      <w:r w:rsidRPr="0079302B">
        <w:rPr>
          <w:rFonts w:ascii="Times New Roman" w:hAnsi="Times New Roman" w:cs="Times New Roman"/>
          <w:color w:val="000000" w:themeColor="text1"/>
          <w:sz w:val="24"/>
          <w:szCs w:val="24"/>
        </w:rPr>
        <w:t xml:space="preserve"> mostrou-se uma ferramenta eficaz para ajudar os pacientes a lidar com suas emoções, promovendo resiliência emocional e qualidade de vida, mesmo em tempos de sofrimento.</w:t>
      </w:r>
    </w:p>
    <w:p w:rsidR="00B0355B" w:rsidRDefault="00B0355B">
      <w:bookmarkStart w:id="0" w:name="_GoBack"/>
      <w:bookmarkEnd w:id="0"/>
    </w:p>
    <w:sectPr w:rsidR="00B035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750"/>
    <w:rsid w:val="007C6750"/>
    <w:rsid w:val="00B03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55507-A2C8-4D5E-AFA5-1472FC7B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75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5885</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c:creator>
  <cp:keywords/>
  <dc:description/>
  <cp:lastModifiedBy>TI</cp:lastModifiedBy>
  <cp:revision>1</cp:revision>
  <dcterms:created xsi:type="dcterms:W3CDTF">2024-11-14T14:28:00Z</dcterms:created>
  <dcterms:modified xsi:type="dcterms:W3CDTF">2024-11-14T14:29:00Z</dcterms:modified>
</cp:coreProperties>
</file>