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C161E" w14:textId="77777777" w:rsidR="00AD35A8" w:rsidRPr="006F0E6C" w:rsidRDefault="00AD35A8" w:rsidP="00AD35A8">
      <w:pPr>
        <w:jc w:val="both"/>
        <w:rPr>
          <w:rFonts w:ascii="Arial" w:hAnsi="Arial" w:cs="Arial"/>
          <w:bCs/>
          <w:color w:val="4472C4" w:themeColor="accent1"/>
          <w:sz w:val="24"/>
          <w:szCs w:val="24"/>
        </w:rPr>
      </w:pPr>
      <w:r w:rsidRPr="006F0E6C">
        <w:rPr>
          <w:rFonts w:ascii="Arial" w:hAnsi="Arial" w:cs="Arial"/>
          <w:bCs/>
          <w:color w:val="4472C4" w:themeColor="accent1"/>
          <w:sz w:val="24"/>
          <w:szCs w:val="24"/>
        </w:rPr>
        <w:t>Realizei alguns comentários tendo como base o documento de orientação para submissão de experiências (</w:t>
      </w:r>
      <w:hyperlink r:id="rId4" w:history="1">
        <w:r w:rsidRPr="006F0E6C">
          <w:rPr>
            <w:rStyle w:val="Hyperlink"/>
            <w:rFonts w:ascii="Arial" w:hAnsi="Arial" w:cs="Arial"/>
            <w:color w:val="4472C4" w:themeColor="accent1"/>
            <w:sz w:val="24"/>
            <w:szCs w:val="24"/>
          </w:rPr>
          <w:t>https://even3.blob.core.windows.net/intranet/documentos/Passoapassoenviodaexperincia.941c85f597c34e47be5a.pdf</w:t>
        </w:r>
      </w:hyperlink>
      <w:r w:rsidRPr="006F0E6C">
        <w:rPr>
          <w:rFonts w:ascii="Arial" w:hAnsi="Arial" w:cs="Arial"/>
          <w:bCs/>
          <w:color w:val="4472C4" w:themeColor="accent1"/>
          <w:sz w:val="24"/>
          <w:szCs w:val="24"/>
        </w:rPr>
        <w:t xml:space="preserve">) </w:t>
      </w:r>
    </w:p>
    <w:p w14:paraId="68A94AAC" w14:textId="77777777" w:rsidR="00AD35A8" w:rsidRDefault="00AD35A8" w:rsidP="00AD35A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1A29727" w14:textId="77777777" w:rsidR="00AD35A8" w:rsidRPr="00DD57EC" w:rsidRDefault="00AD35A8" w:rsidP="00AD35A8">
      <w:pPr>
        <w:jc w:val="both"/>
        <w:rPr>
          <w:rFonts w:ascii="Arial" w:hAnsi="Arial" w:cs="Arial"/>
          <w:sz w:val="24"/>
          <w:szCs w:val="24"/>
        </w:rPr>
      </w:pPr>
      <w:r w:rsidRPr="00DD57EC">
        <w:rPr>
          <w:rFonts w:ascii="Arial" w:hAnsi="Arial" w:cs="Arial"/>
          <w:b/>
          <w:bCs/>
          <w:sz w:val="24"/>
          <w:szCs w:val="24"/>
        </w:rPr>
        <w:t>Título</w:t>
      </w:r>
    </w:p>
    <w:p w14:paraId="158D97E0" w14:textId="77777777" w:rsidR="00AD35A8" w:rsidRPr="00DD57EC" w:rsidRDefault="00AD35A8" w:rsidP="00AD35A8">
      <w:pPr>
        <w:jc w:val="both"/>
        <w:rPr>
          <w:rFonts w:ascii="Arial" w:hAnsi="Arial" w:cs="Arial"/>
          <w:sz w:val="24"/>
          <w:szCs w:val="24"/>
        </w:rPr>
      </w:pPr>
      <w:r w:rsidRPr="00DD57EC">
        <w:rPr>
          <w:rFonts w:ascii="Arial" w:hAnsi="Arial" w:cs="Arial"/>
          <w:sz w:val="24"/>
          <w:szCs w:val="24"/>
        </w:rPr>
        <w:t>Oficina de Jardinagem e Horta no CAPS AD</w:t>
      </w:r>
    </w:p>
    <w:p w14:paraId="740824A5" w14:textId="77777777" w:rsidR="00AD35A8" w:rsidRDefault="00AD35A8" w:rsidP="00AD35A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772B796" w14:textId="77777777" w:rsidR="00AD35A8" w:rsidRPr="00DD57EC" w:rsidRDefault="00AD35A8" w:rsidP="00AD35A8">
      <w:pPr>
        <w:jc w:val="both"/>
        <w:rPr>
          <w:rFonts w:ascii="Arial" w:hAnsi="Arial" w:cs="Arial"/>
          <w:sz w:val="24"/>
          <w:szCs w:val="24"/>
        </w:rPr>
      </w:pPr>
      <w:commentRangeStart w:id="0"/>
      <w:r w:rsidRPr="00DD57EC">
        <w:rPr>
          <w:rFonts w:ascii="Arial" w:hAnsi="Arial" w:cs="Arial"/>
          <w:b/>
          <w:bCs/>
          <w:sz w:val="24"/>
          <w:szCs w:val="24"/>
        </w:rPr>
        <w:t>Resumo</w:t>
      </w:r>
      <w:commentRangeEnd w:id="0"/>
      <w:r>
        <w:rPr>
          <w:rStyle w:val="Refdecomentrio"/>
        </w:rPr>
        <w:commentReference w:id="0"/>
      </w:r>
    </w:p>
    <w:p w14:paraId="06F9FA32" w14:textId="77777777" w:rsidR="00AD35A8" w:rsidRPr="00FD59FC" w:rsidRDefault="00AD35A8" w:rsidP="00AD35A8">
      <w:pPr>
        <w:jc w:val="both"/>
        <w:rPr>
          <w:rFonts w:ascii="Arial" w:hAnsi="Arial" w:cs="Arial"/>
          <w:sz w:val="24"/>
          <w:szCs w:val="24"/>
        </w:rPr>
      </w:pPr>
      <w:r w:rsidRPr="00DD57EC">
        <w:rPr>
          <w:rFonts w:ascii="Arial" w:hAnsi="Arial" w:cs="Arial"/>
          <w:sz w:val="24"/>
          <w:szCs w:val="24"/>
        </w:rPr>
        <w:t xml:space="preserve">A Oficina de Jardinagem e Horta no CAPS AD III </w:t>
      </w:r>
      <w:proofErr w:type="spellStart"/>
      <w:r w:rsidRPr="00DD57EC">
        <w:rPr>
          <w:rFonts w:ascii="Arial" w:hAnsi="Arial" w:cs="Arial"/>
          <w:sz w:val="24"/>
          <w:szCs w:val="24"/>
        </w:rPr>
        <w:t>Gey</w:t>
      </w:r>
      <w:proofErr w:type="spellEnd"/>
      <w:r w:rsidRPr="00DD57EC">
        <w:rPr>
          <w:rFonts w:ascii="Arial" w:hAnsi="Arial" w:cs="Arial"/>
          <w:sz w:val="24"/>
          <w:szCs w:val="24"/>
        </w:rPr>
        <w:t xml:space="preserve"> Espinheira foi iniciada em agosto de 2024 como uma alternativa para os usuários que ficaram sem atividades após a reforma da quadra de esportes. Inicialmente, a proposta envolvia o plantio de flores, mas, com o tempo, os participantes pediram um planejamento mais estruturado, o que resultou na criação de uma horta e de uma farmácia viva. O envolvimento dos usuários no planejamento e na execução da atividade, com a mediação da equipe técnica, aumentou o interesse e a participação. A rotina de cuidar da horta – com atividades como plantar, regar e limpar – gerou senso de responsabilidade e pertencimento, contribuindo para o fortalecimento do tratamento e a reabilitação psicossocial. A autonomia dos participantes se manifestou na organização espontânea de uma divisão de </w:t>
      </w:r>
      <w:r w:rsidRPr="00FD59FC">
        <w:rPr>
          <w:rFonts w:ascii="Arial" w:hAnsi="Arial" w:cs="Arial"/>
          <w:sz w:val="24"/>
          <w:szCs w:val="24"/>
        </w:rPr>
        <w:t xml:space="preserve">tarefas, necessária para a manutenção contínua da horta. A oficina também promoveu a socialização e a criação de vínculos, facilitando a integração de novos usuários e aumentando a adesão às terapias. O projeto ajudou na reeducação de habilidades sociais como comunicação, respeito e cooperação, fundamentais para a reinserção social. A horta tornou-se uma ferramenta valiosa para o fortalecimento dos laços entre os usuários e o CAPS, incentivando a autonomia e o cuidado em liberdade, pilares do processo terapêutico. </w:t>
      </w:r>
    </w:p>
    <w:p w14:paraId="10198D5A" w14:textId="77777777" w:rsidR="00AD35A8" w:rsidRPr="00FD59FC" w:rsidRDefault="00AD35A8" w:rsidP="00AD35A8">
      <w:pPr>
        <w:jc w:val="both"/>
        <w:rPr>
          <w:rFonts w:ascii="Arial" w:hAnsi="Arial" w:cs="Arial"/>
          <w:sz w:val="24"/>
          <w:szCs w:val="24"/>
        </w:rPr>
      </w:pPr>
    </w:p>
    <w:p w14:paraId="798EDDC9" w14:textId="77777777" w:rsidR="00AD35A8" w:rsidRPr="00FD59FC" w:rsidRDefault="00AD35A8" w:rsidP="00AD35A8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FD59FC">
        <w:rPr>
          <w:rFonts w:ascii="Arial" w:hAnsi="Arial" w:cs="Arial"/>
          <w:b/>
          <w:bCs/>
          <w:sz w:val="24"/>
          <w:szCs w:val="24"/>
        </w:rPr>
        <w:t>Oficina de Jardinagem e Horta no CAPS AD</w:t>
      </w:r>
    </w:p>
    <w:p w14:paraId="3D5890EA" w14:textId="77777777" w:rsidR="00AD35A8" w:rsidRPr="00FD59FC" w:rsidRDefault="00AD35A8" w:rsidP="00AD35A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4FA8D87" w14:textId="39888394" w:rsidR="00AD35A8" w:rsidRPr="00FD59FC" w:rsidRDefault="00AD35A8" w:rsidP="00AD35A8">
      <w:pPr>
        <w:jc w:val="both"/>
        <w:rPr>
          <w:rFonts w:ascii="Arial" w:hAnsi="Arial" w:cs="Arial"/>
          <w:sz w:val="24"/>
          <w:szCs w:val="24"/>
        </w:rPr>
      </w:pPr>
      <w:commentRangeStart w:id="1"/>
      <w:r w:rsidRPr="00FD59FC">
        <w:rPr>
          <w:rFonts w:ascii="Arial" w:hAnsi="Arial" w:cs="Arial"/>
          <w:sz w:val="24"/>
          <w:szCs w:val="24"/>
        </w:rPr>
        <w:t xml:space="preserve">O CAPS AD III </w:t>
      </w:r>
      <w:proofErr w:type="spellStart"/>
      <w:r w:rsidRPr="00FD59FC">
        <w:rPr>
          <w:rFonts w:ascii="Arial" w:hAnsi="Arial" w:cs="Arial"/>
          <w:sz w:val="24"/>
          <w:szCs w:val="24"/>
        </w:rPr>
        <w:t>Gey</w:t>
      </w:r>
      <w:proofErr w:type="spellEnd"/>
      <w:r w:rsidRPr="00FD59FC">
        <w:rPr>
          <w:rFonts w:ascii="Arial" w:hAnsi="Arial" w:cs="Arial"/>
          <w:sz w:val="24"/>
          <w:szCs w:val="24"/>
        </w:rPr>
        <w:t xml:space="preserve"> Espinheira está localizado em um terreno amplo, onde o imóvel ocupa menos da metade do espaço. Há uma quadra para jogos de futebol e uma área livre com árvores e muitas possibilidades. Com a reforma da quadra, os usuários ficaram sem atividades na manhã de sexta-feira. Diante disso, o oficineiro do serviço sugeriu uma oficina de jardinagem,</w:t>
      </w:r>
      <w:r w:rsidR="001047BC" w:rsidRPr="00FD59FC">
        <w:rPr>
          <w:rFonts w:ascii="Arial" w:hAnsi="Arial" w:cs="Arial"/>
          <w:sz w:val="24"/>
          <w:szCs w:val="24"/>
        </w:rPr>
        <w:t xml:space="preserve"> visto que os usuários traziam o quanto aquele terreno poderia ser fértil e estava sem utilização. Então, </w:t>
      </w:r>
      <w:r w:rsidRPr="00FD59FC">
        <w:rPr>
          <w:rFonts w:ascii="Arial" w:hAnsi="Arial" w:cs="Arial"/>
          <w:sz w:val="24"/>
          <w:szCs w:val="24"/>
        </w:rPr>
        <w:t>aproveitando que alguns dos usuários já tinham experiência com plantio</w:t>
      </w:r>
      <w:r w:rsidR="001047BC" w:rsidRPr="00FD59FC">
        <w:rPr>
          <w:rFonts w:ascii="Arial" w:hAnsi="Arial" w:cs="Arial"/>
          <w:sz w:val="24"/>
          <w:szCs w:val="24"/>
        </w:rPr>
        <w:t xml:space="preserve"> e a iniciativa estava vindo deles,</w:t>
      </w:r>
      <w:r w:rsidRPr="00FD59FC">
        <w:rPr>
          <w:rFonts w:ascii="Arial" w:hAnsi="Arial" w:cs="Arial"/>
          <w:sz w:val="24"/>
          <w:szCs w:val="24"/>
        </w:rPr>
        <w:t xml:space="preserve"> em agosto de 2024, foi </w:t>
      </w:r>
      <w:r w:rsidR="001047BC" w:rsidRPr="00FD59FC">
        <w:rPr>
          <w:rFonts w:ascii="Arial" w:hAnsi="Arial" w:cs="Arial"/>
          <w:sz w:val="24"/>
          <w:szCs w:val="24"/>
        </w:rPr>
        <w:t xml:space="preserve">dado início a oficina. A princípio, o </w:t>
      </w:r>
      <w:proofErr w:type="spellStart"/>
      <w:r w:rsidR="001047BC" w:rsidRPr="00FD59FC">
        <w:rPr>
          <w:rFonts w:ascii="Arial" w:hAnsi="Arial" w:cs="Arial"/>
          <w:sz w:val="24"/>
          <w:szCs w:val="24"/>
        </w:rPr>
        <w:t>oficineiro</w:t>
      </w:r>
      <w:proofErr w:type="spellEnd"/>
      <w:r w:rsidR="001047BC" w:rsidRPr="00FD59FC">
        <w:rPr>
          <w:rFonts w:ascii="Arial" w:hAnsi="Arial" w:cs="Arial"/>
          <w:sz w:val="24"/>
          <w:szCs w:val="24"/>
        </w:rPr>
        <w:t xml:space="preserve"> incentivou </w:t>
      </w:r>
      <w:r w:rsidRPr="00FD59FC">
        <w:rPr>
          <w:rFonts w:ascii="Arial" w:hAnsi="Arial" w:cs="Arial"/>
          <w:sz w:val="24"/>
          <w:szCs w:val="24"/>
        </w:rPr>
        <w:t>o plantio de flores e espadas-de-São-Jorge.</w:t>
      </w:r>
      <w:commentRangeEnd w:id="1"/>
      <w:r w:rsidR="00BB17D5" w:rsidRPr="00FD59FC">
        <w:rPr>
          <w:rStyle w:val="Refdecomentrio"/>
        </w:rPr>
        <w:commentReference w:id="1"/>
      </w:r>
      <w:r w:rsidR="001047BC" w:rsidRPr="00FD59FC">
        <w:rPr>
          <w:rFonts w:ascii="Arial" w:hAnsi="Arial" w:cs="Arial"/>
          <w:sz w:val="24"/>
          <w:szCs w:val="24"/>
        </w:rPr>
        <w:t xml:space="preserve"> </w:t>
      </w:r>
    </w:p>
    <w:p w14:paraId="0CD11129" w14:textId="28BFB703" w:rsidR="00AD35A8" w:rsidRPr="00FD59FC" w:rsidRDefault="00AD35A8" w:rsidP="00AD35A8">
      <w:pPr>
        <w:jc w:val="both"/>
        <w:rPr>
          <w:rFonts w:ascii="Arial" w:hAnsi="Arial" w:cs="Arial"/>
          <w:sz w:val="24"/>
          <w:szCs w:val="24"/>
          <w:u w:val="single"/>
        </w:rPr>
      </w:pPr>
      <w:commentRangeStart w:id="2"/>
      <w:r w:rsidRPr="00FD59FC">
        <w:rPr>
          <w:rFonts w:ascii="Arial" w:hAnsi="Arial" w:cs="Arial"/>
          <w:sz w:val="24"/>
          <w:szCs w:val="24"/>
        </w:rPr>
        <w:t xml:space="preserve">Com o passar das semanas, os usuários começaram a pedir um planejamento mais estruturado para a oficina, alegando que a falta de objetivos e metas claras </w:t>
      </w:r>
      <w:r w:rsidRPr="00FD59FC">
        <w:rPr>
          <w:rFonts w:ascii="Arial" w:hAnsi="Arial" w:cs="Arial"/>
          <w:sz w:val="24"/>
          <w:szCs w:val="24"/>
        </w:rPr>
        <w:lastRenderedPageBreak/>
        <w:t>diminuía seu</w:t>
      </w:r>
      <w:r w:rsidR="001047BC" w:rsidRPr="00FD59FC">
        <w:rPr>
          <w:rFonts w:ascii="Arial" w:hAnsi="Arial" w:cs="Arial"/>
          <w:sz w:val="24"/>
          <w:szCs w:val="24"/>
        </w:rPr>
        <w:t>s</w:t>
      </w:r>
      <w:r w:rsidRPr="00FD59FC">
        <w:rPr>
          <w:rFonts w:ascii="Arial" w:hAnsi="Arial" w:cs="Arial"/>
          <w:sz w:val="24"/>
          <w:szCs w:val="24"/>
        </w:rPr>
        <w:t xml:space="preserve"> interesse</w:t>
      </w:r>
      <w:r w:rsidR="001047BC" w:rsidRPr="00FD59FC">
        <w:rPr>
          <w:rFonts w:ascii="Arial" w:hAnsi="Arial" w:cs="Arial"/>
          <w:sz w:val="24"/>
          <w:szCs w:val="24"/>
        </w:rPr>
        <w:t>s</w:t>
      </w:r>
      <w:r w:rsidRPr="00FD59FC">
        <w:rPr>
          <w:rFonts w:ascii="Arial" w:hAnsi="Arial" w:cs="Arial"/>
          <w:sz w:val="24"/>
          <w:szCs w:val="24"/>
        </w:rPr>
        <w:t xml:space="preserve">. Em resposta, uma das psicólogas do CAPS se uniu à atividade e, em conjunto com os </w:t>
      </w:r>
      <w:r w:rsidR="001047BC" w:rsidRPr="00FD59FC">
        <w:rPr>
          <w:rFonts w:ascii="Arial" w:hAnsi="Arial" w:cs="Arial"/>
          <w:sz w:val="24"/>
          <w:szCs w:val="24"/>
        </w:rPr>
        <w:t>usuários participantes</w:t>
      </w:r>
      <w:r w:rsidRPr="00FD59FC">
        <w:rPr>
          <w:rFonts w:ascii="Arial" w:hAnsi="Arial" w:cs="Arial"/>
          <w:sz w:val="24"/>
          <w:szCs w:val="24"/>
        </w:rPr>
        <w:t>, levantou as habilidades de cada um. A partir desse processo de escuta e diálogo, elaborou-se um planejamento para a criação de uma horta e uma farmácia viva.</w:t>
      </w:r>
      <w:r w:rsidR="002612D2" w:rsidRPr="00FD59FC">
        <w:rPr>
          <w:rFonts w:ascii="Arial" w:hAnsi="Arial" w:cs="Arial"/>
          <w:sz w:val="24"/>
          <w:szCs w:val="24"/>
        </w:rPr>
        <w:t xml:space="preserve"> Os usuários desejavam criar algo que pudesse acompanhar a evolução e ver o resultado. Queriam, literalmente, frutos do trabalho desenvolvido por eles.</w:t>
      </w:r>
    </w:p>
    <w:p w14:paraId="406A2CD9" w14:textId="507FBBDF" w:rsidR="00AD35A8" w:rsidRPr="00FD59FC" w:rsidRDefault="002612D2" w:rsidP="00AD35A8">
      <w:pPr>
        <w:jc w:val="both"/>
        <w:rPr>
          <w:rFonts w:ascii="Arial" w:hAnsi="Arial" w:cs="Arial"/>
          <w:sz w:val="24"/>
          <w:szCs w:val="24"/>
        </w:rPr>
      </w:pPr>
      <w:r w:rsidRPr="00FD59FC">
        <w:rPr>
          <w:rFonts w:ascii="Arial" w:hAnsi="Arial" w:cs="Arial"/>
          <w:sz w:val="24"/>
          <w:szCs w:val="24"/>
        </w:rPr>
        <w:t>Então, a partir da elaboração do planejamento, o</w:t>
      </w:r>
      <w:r w:rsidR="00AD35A8" w:rsidRPr="00FD59FC">
        <w:rPr>
          <w:rFonts w:ascii="Arial" w:hAnsi="Arial" w:cs="Arial"/>
          <w:sz w:val="24"/>
          <w:szCs w:val="24"/>
        </w:rPr>
        <w:t>s usuários se organizaram em grupo para avaliar o terreno e decidir o local ideal para o plantio das hortaliças.</w:t>
      </w:r>
      <w:r w:rsidRPr="00FD59FC">
        <w:rPr>
          <w:rFonts w:ascii="Arial" w:hAnsi="Arial" w:cs="Arial"/>
          <w:sz w:val="24"/>
          <w:szCs w:val="24"/>
        </w:rPr>
        <w:t xml:space="preserve"> Na primeira tentativa, não houveram resultados, então, eles estudaram o caso e levantaram os erros e acertos e como poderiam melhorar para uma nova tentativa. Fizeram um levantamento de materiais, em que eles e a equipe de técnicos do CAPS AD poderiam contribuir. </w:t>
      </w:r>
      <w:r w:rsidR="00AD35A8" w:rsidRPr="00FD59FC">
        <w:rPr>
          <w:rFonts w:ascii="Arial" w:hAnsi="Arial" w:cs="Arial"/>
          <w:sz w:val="24"/>
          <w:szCs w:val="24"/>
        </w:rPr>
        <w:t xml:space="preserve"> Ao valorizar o conhecimento de cada participante e mediar as discussões sobre </w:t>
      </w:r>
      <w:r w:rsidRPr="00FD59FC">
        <w:rPr>
          <w:rFonts w:ascii="Arial" w:hAnsi="Arial" w:cs="Arial"/>
          <w:sz w:val="24"/>
          <w:szCs w:val="24"/>
        </w:rPr>
        <w:t xml:space="preserve">tentativas e </w:t>
      </w:r>
      <w:r w:rsidR="00AD35A8" w:rsidRPr="00FD59FC">
        <w:rPr>
          <w:rFonts w:ascii="Arial" w:hAnsi="Arial" w:cs="Arial"/>
          <w:sz w:val="24"/>
          <w:szCs w:val="24"/>
        </w:rPr>
        <w:t xml:space="preserve">metas, foi possível observar uma evolução significativa no envolvimento de todos. </w:t>
      </w:r>
      <w:r w:rsidRPr="00FD59FC">
        <w:rPr>
          <w:rFonts w:ascii="Arial" w:hAnsi="Arial" w:cs="Arial"/>
          <w:sz w:val="24"/>
          <w:szCs w:val="24"/>
        </w:rPr>
        <w:t xml:space="preserve">O momento do planejamento já é de grande riqueza e de incentivo ao protagonismo, em que eles se sentem ouvidos e valorizados entre eles mesmos. </w:t>
      </w:r>
      <w:r w:rsidR="00AD35A8" w:rsidRPr="00FD59FC">
        <w:rPr>
          <w:rFonts w:ascii="Arial" w:hAnsi="Arial" w:cs="Arial"/>
          <w:sz w:val="24"/>
          <w:szCs w:val="24"/>
        </w:rPr>
        <w:t>Isso, por sua vez, atraiu mais participantes para a oficina.</w:t>
      </w:r>
      <w:commentRangeEnd w:id="2"/>
      <w:r w:rsidR="00BB17D5" w:rsidRPr="00FD59FC">
        <w:rPr>
          <w:rStyle w:val="Refdecomentrio"/>
        </w:rPr>
        <w:commentReference w:id="2"/>
      </w:r>
    </w:p>
    <w:p w14:paraId="1CECB049" w14:textId="41C792D9" w:rsidR="00AD35A8" w:rsidRPr="00FD59FC" w:rsidRDefault="00AD35A8" w:rsidP="00AD35A8">
      <w:pPr>
        <w:jc w:val="both"/>
        <w:rPr>
          <w:rFonts w:ascii="Arial" w:hAnsi="Arial" w:cs="Arial"/>
          <w:sz w:val="24"/>
          <w:szCs w:val="24"/>
        </w:rPr>
      </w:pPr>
      <w:commentRangeStart w:id="3"/>
      <w:r w:rsidRPr="00FD59FC">
        <w:rPr>
          <w:rFonts w:ascii="Arial" w:hAnsi="Arial" w:cs="Arial"/>
          <w:sz w:val="24"/>
          <w:szCs w:val="24"/>
        </w:rPr>
        <w:t>O planejamento cuidadoso e a colaboração entre a equipe técnica e os usuários fortaleceram os vínculos com o serviço e promoveram socialização e descontração entre os participantes. A rotina de cuidar da horta, como plantar, regar e limpar, gerou um sentimento de responsabilidade e pertencimento, que fortaleceu o processo de tratamento e contribuiu para a reabilitação psicossocial dos usuários.</w:t>
      </w:r>
    </w:p>
    <w:p w14:paraId="6B3A71A6" w14:textId="77777777" w:rsidR="00AD35A8" w:rsidRPr="00FD59FC" w:rsidRDefault="00AD35A8" w:rsidP="00AD35A8">
      <w:pPr>
        <w:jc w:val="both"/>
        <w:rPr>
          <w:rFonts w:ascii="Arial" w:hAnsi="Arial" w:cs="Arial"/>
          <w:sz w:val="24"/>
          <w:szCs w:val="24"/>
        </w:rPr>
      </w:pPr>
      <w:r w:rsidRPr="00FD59FC">
        <w:rPr>
          <w:rFonts w:ascii="Arial" w:hAnsi="Arial" w:cs="Arial"/>
          <w:sz w:val="24"/>
          <w:szCs w:val="24"/>
        </w:rPr>
        <w:t>Como a horta exige cuidados contínuos e não pode ser mantida apenas às sextas-feiras, os próprios usuários organizaram uma divisão de responsabilidades, demonstrando autonomia na gestão da atividade. A oferta desse espaço e dessa oficina no CAPS AD promove a construção de vínculos, fortalece o sentimento de pertencimento e incentiva o compartilhamento de experiências, o que ajuda a reduzir o isolamento social e emocional que muitos usuários enfrentam.</w:t>
      </w:r>
    </w:p>
    <w:p w14:paraId="7629251A" w14:textId="503DD768" w:rsidR="00AD35A8" w:rsidRPr="00FD59FC" w:rsidRDefault="00AD35A8" w:rsidP="00AD35A8">
      <w:pPr>
        <w:jc w:val="both"/>
        <w:rPr>
          <w:rFonts w:ascii="Arial" w:hAnsi="Arial" w:cs="Arial"/>
          <w:sz w:val="24"/>
          <w:szCs w:val="24"/>
        </w:rPr>
      </w:pPr>
      <w:r w:rsidRPr="00FD59FC">
        <w:rPr>
          <w:rFonts w:ascii="Arial" w:hAnsi="Arial" w:cs="Arial"/>
          <w:sz w:val="24"/>
          <w:szCs w:val="24"/>
        </w:rPr>
        <w:t>Os novos usuários, ao participarem da Oficina de Jardinagem, desenvolvem laços com os veteranos e, consequentemente, se engajam mais nas atividades do CAPS, que passa a ser percebido como uma rede de suporte. Isso aumenta a adesão às terapias e outras intervenções.</w:t>
      </w:r>
      <w:r w:rsidR="002612D2" w:rsidRPr="00FD59FC">
        <w:rPr>
          <w:rFonts w:ascii="Arial" w:hAnsi="Arial" w:cs="Arial"/>
          <w:sz w:val="24"/>
          <w:szCs w:val="24"/>
        </w:rPr>
        <w:t xml:space="preserve"> Como não é uma atividade com início, meio e fim, receber novos participantes </w:t>
      </w:r>
      <w:r w:rsidR="000C2237" w:rsidRPr="00FD59FC">
        <w:rPr>
          <w:rFonts w:ascii="Arial" w:hAnsi="Arial" w:cs="Arial"/>
          <w:sz w:val="24"/>
          <w:szCs w:val="24"/>
        </w:rPr>
        <w:t xml:space="preserve">costuma somar com o desenvolvimento. Através do estímulo do protagonismo, os participantes apresentam a atividade que já foi realizada e o planejamento, para que esses novos usuários possam se sentir integrados.  </w:t>
      </w:r>
      <w:r w:rsidRPr="00FD59FC">
        <w:rPr>
          <w:rFonts w:ascii="Arial" w:hAnsi="Arial" w:cs="Arial"/>
          <w:sz w:val="24"/>
          <w:szCs w:val="24"/>
        </w:rPr>
        <w:t>O suporte mútuo entre os usuários também contribui para a reeducação de habilidades sociais essenciais, como comunicação, respeito e cooperação, facilitando a reinserção social.</w:t>
      </w:r>
      <w:commentRangeEnd w:id="3"/>
      <w:r w:rsidR="00BB17D5" w:rsidRPr="00FD59FC">
        <w:rPr>
          <w:rStyle w:val="Refdecomentrio"/>
        </w:rPr>
        <w:commentReference w:id="3"/>
      </w:r>
    </w:p>
    <w:p w14:paraId="0A4FEC21" w14:textId="2F90CB81" w:rsidR="00AD35A8" w:rsidRPr="00374D88" w:rsidRDefault="00AD35A8" w:rsidP="00AD35A8">
      <w:pPr>
        <w:jc w:val="both"/>
        <w:rPr>
          <w:rFonts w:ascii="Arial" w:hAnsi="Arial" w:cs="Arial"/>
          <w:sz w:val="24"/>
          <w:szCs w:val="24"/>
        </w:rPr>
      </w:pPr>
      <w:commentRangeStart w:id="4"/>
      <w:r w:rsidRPr="00FD59FC">
        <w:rPr>
          <w:rFonts w:ascii="Arial" w:hAnsi="Arial" w:cs="Arial"/>
          <w:sz w:val="24"/>
          <w:szCs w:val="24"/>
        </w:rPr>
        <w:t xml:space="preserve">Ainda há muito a plantar e colher na horta do CAPS AD III </w:t>
      </w:r>
      <w:proofErr w:type="spellStart"/>
      <w:r w:rsidRPr="00FD59FC">
        <w:rPr>
          <w:rFonts w:ascii="Arial" w:hAnsi="Arial" w:cs="Arial"/>
          <w:sz w:val="24"/>
          <w:szCs w:val="24"/>
        </w:rPr>
        <w:t>Gey</w:t>
      </w:r>
      <w:proofErr w:type="spellEnd"/>
      <w:r w:rsidRPr="00FD59FC">
        <w:rPr>
          <w:rFonts w:ascii="Arial" w:hAnsi="Arial" w:cs="Arial"/>
          <w:sz w:val="24"/>
          <w:szCs w:val="24"/>
        </w:rPr>
        <w:t xml:space="preserve"> Espinheira, mas já é possível perceber o florescimento do vínculo, do envolvimento e do desenvolvimento dos usuários em seu processo de reabilitação psicossocial. A horta é apenas uma das ferramentas que o CAPS pode oferecer para que a </w:t>
      </w:r>
      <w:r w:rsidRPr="00FD59FC">
        <w:rPr>
          <w:rFonts w:ascii="Arial" w:hAnsi="Arial" w:cs="Arial"/>
          <w:sz w:val="24"/>
          <w:szCs w:val="24"/>
        </w:rPr>
        <w:lastRenderedPageBreak/>
        <w:t xml:space="preserve">gestão autônoma do cuidado aconteça. </w:t>
      </w:r>
      <w:r w:rsidR="000C2237" w:rsidRPr="00FD59FC">
        <w:rPr>
          <w:rFonts w:ascii="Arial" w:hAnsi="Arial" w:cs="Arial"/>
          <w:sz w:val="24"/>
          <w:szCs w:val="24"/>
        </w:rPr>
        <w:t>A equipe de técnicos vem também desenvolvendo sua participação, dando apoio e tr</w:t>
      </w:r>
      <w:bookmarkStart w:id="5" w:name="_GoBack"/>
      <w:bookmarkEnd w:id="5"/>
      <w:r w:rsidR="000C2237" w:rsidRPr="00FD59FC">
        <w:rPr>
          <w:rFonts w:ascii="Arial" w:hAnsi="Arial" w:cs="Arial"/>
          <w:sz w:val="24"/>
          <w:szCs w:val="24"/>
        </w:rPr>
        <w:t xml:space="preserve">azendo para os usuários alguns recursos como sementes, mudas e ferramentas. </w:t>
      </w:r>
      <w:r w:rsidRPr="00FD59FC">
        <w:rPr>
          <w:rFonts w:ascii="Arial" w:hAnsi="Arial" w:cs="Arial"/>
          <w:sz w:val="24"/>
          <w:szCs w:val="24"/>
        </w:rPr>
        <w:t>O Centro de Atenção Psicossocial deve funcionar por meio de trocas e relações horizontais</w:t>
      </w:r>
      <w:r w:rsidR="000C2237" w:rsidRPr="00FD59FC">
        <w:rPr>
          <w:rFonts w:ascii="Arial" w:hAnsi="Arial" w:cs="Arial"/>
          <w:sz w:val="24"/>
          <w:szCs w:val="24"/>
        </w:rPr>
        <w:t xml:space="preserve"> entre profissionais e usuários, visto o objetivo em comum</w:t>
      </w:r>
      <w:r w:rsidRPr="00FD59FC">
        <w:rPr>
          <w:rFonts w:ascii="Arial" w:hAnsi="Arial" w:cs="Arial"/>
          <w:sz w:val="24"/>
          <w:szCs w:val="24"/>
        </w:rPr>
        <w:t>, incentivando a autonomia e a recuperação da potência dessas pessoas, sempre prezando pelo cuidado em liberdade e pelo respeito aos vínculos criados.</w:t>
      </w:r>
      <w:commentRangeEnd w:id="4"/>
      <w:r w:rsidR="0097605F" w:rsidRPr="00FD59FC">
        <w:rPr>
          <w:rStyle w:val="Refdecomentrio"/>
        </w:rPr>
        <w:commentReference w:id="4"/>
      </w:r>
    </w:p>
    <w:p w14:paraId="3EFFF7A7" w14:textId="77777777" w:rsidR="00610B72" w:rsidRDefault="00610B72"/>
    <w:sectPr w:rsidR="00610B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Déborah Santos" w:date="2024-11-06T09:12:00Z" w:initials="DS">
    <w:p w14:paraId="414EA764" w14:textId="081915C8" w:rsidR="00AD35A8" w:rsidRDefault="00AD35A8">
      <w:pPr>
        <w:pStyle w:val="Textodecomentrio"/>
      </w:pPr>
      <w:r>
        <w:rPr>
          <w:rStyle w:val="Refdecomentrio"/>
        </w:rPr>
        <w:annotationRef/>
      </w:r>
      <w:r w:rsidRPr="00AD35A8">
        <w:t>7º passo: No campo Resumo, em poucas palavras, descreva a experiência, explicando suas principais ideias e estimulando o leitor a querer saber mais sobre ela. Um bom resumo deverá responder as seguintes perguntas: O que é a sua experiência? Onde foi executada? Para quem se destina? O que a motivou? Como ela foi realizada? Que mudança ou melhorias ela promoveu ou que a equipe gostaria que promovessem?</w:t>
      </w:r>
    </w:p>
  </w:comment>
  <w:comment w:id="1" w:author="Déborah Santos" w:date="2024-11-06T09:16:00Z" w:initials="DS">
    <w:p w14:paraId="0EA826FD" w14:textId="77777777" w:rsidR="00BB17D5" w:rsidRDefault="00BB17D5">
      <w:pPr>
        <w:pStyle w:val="Textodecomentrio"/>
      </w:pPr>
      <w:r>
        <w:rPr>
          <w:rStyle w:val="Refdecomentrio"/>
        </w:rPr>
        <w:annotationRef/>
      </w:r>
      <w:r w:rsidRPr="00BB17D5">
        <w:t xml:space="preserve">1. Como surgiu a ideia? (Conte o que motivou o desenvolvimento da experiência. As ações desenvolvidas visavam atender a que situação, problema ou demanda?) </w:t>
      </w:r>
    </w:p>
    <w:p w14:paraId="0336403B" w14:textId="77777777" w:rsidR="00BB17D5" w:rsidRDefault="00BB17D5">
      <w:pPr>
        <w:pStyle w:val="Textodecomentrio"/>
      </w:pPr>
    </w:p>
    <w:p w14:paraId="77D2B8C1" w14:textId="77777777" w:rsidR="00BB17D5" w:rsidRDefault="00BB17D5">
      <w:pPr>
        <w:pStyle w:val="Textodecomentrio"/>
      </w:pPr>
      <w:r w:rsidRPr="00BB17D5">
        <w:t>2. Como era a realidade antes da experiência ser implementada? (Descreva o ambiente e o cenário, conte o que estava acontecendo no cotidiano quando surgiu a ideia).</w:t>
      </w:r>
    </w:p>
    <w:p w14:paraId="20782B3E" w14:textId="77777777" w:rsidR="00BB17D5" w:rsidRDefault="00BB17D5">
      <w:pPr>
        <w:pStyle w:val="Textodecomentrio"/>
      </w:pPr>
    </w:p>
    <w:p w14:paraId="76BA0AFB" w14:textId="17E30CA8" w:rsidR="00BB17D5" w:rsidRPr="00BB17D5" w:rsidRDefault="00BB17D5">
      <w:pPr>
        <w:pStyle w:val="Textodecomentrio"/>
        <w:rPr>
          <w:color w:val="4472C4" w:themeColor="accent1"/>
        </w:rPr>
      </w:pPr>
      <w:r>
        <w:rPr>
          <w:color w:val="4472C4" w:themeColor="accent1"/>
        </w:rPr>
        <w:t xml:space="preserve">Alguns elementos das perguntas inspiradoras já estão no texto. Sugiro aprofundar o motivo da escolha dessa atividade. Existiam outras possibilidades? Por que escolher a jardinagem? Ela já foi desenvolvida antes no CAPS (é uma atividade comum nestes serviços)? </w:t>
      </w:r>
    </w:p>
  </w:comment>
  <w:comment w:id="2" w:author="Déborah Santos" w:date="2024-11-06T09:19:00Z" w:initials="DS">
    <w:p w14:paraId="74819D65" w14:textId="77777777" w:rsidR="00BB17D5" w:rsidRDefault="00BB17D5">
      <w:pPr>
        <w:pStyle w:val="Textodecomentrio"/>
      </w:pPr>
      <w:r>
        <w:rPr>
          <w:rStyle w:val="Refdecomentrio"/>
        </w:rPr>
        <w:annotationRef/>
      </w:r>
      <w:r w:rsidRPr="00BB17D5">
        <w:t xml:space="preserve">3. Como foi o desenvolvimento da experiência? (Relate as atividades realizadas: o planejamento, a execução, as surpresas e os desafios enfrentados. De que modo aconteceu? Como foi o passo-a-passo da realização? Que etapas compreenderam o processo do trabalho? Foram feitas reuniões de organização? Quais dificuldades encontradas durante a realização e quais soluções foram desenvolvidas?) </w:t>
      </w:r>
    </w:p>
    <w:p w14:paraId="6B04B145" w14:textId="77777777" w:rsidR="00BB17D5" w:rsidRDefault="00BB17D5">
      <w:pPr>
        <w:pStyle w:val="Textodecomentrio"/>
      </w:pPr>
    </w:p>
    <w:p w14:paraId="7C6942DF" w14:textId="2B801079" w:rsidR="00BB17D5" w:rsidRDefault="00BB17D5">
      <w:pPr>
        <w:pStyle w:val="Textodecomentrio"/>
      </w:pPr>
      <w:r w:rsidRPr="00BB17D5">
        <w:t xml:space="preserve">4. Quais os materiais e dispositivos utilizados para desenvolver a experiência? (Que recursos foram necessários para que a execução fosse possível? Utilizou-se material lúdico? Materiais pedagógicos? Técnicas de grupo? Peças de comunicação? Reuniões estratégicas? Assembleias? Supervisão clínica e institucional? </w:t>
      </w:r>
      <w:proofErr w:type="spellStart"/>
      <w:r w:rsidRPr="00BB17D5">
        <w:t>Lembre</w:t>
      </w:r>
      <w:proofErr w:type="spellEnd"/>
      <w:r w:rsidRPr="00BB17D5">
        <w:t xml:space="preserve"> que estes materiais podem ser enviados em formato de fotos, vídeos, áudios e outros arquivos.)</w:t>
      </w:r>
    </w:p>
  </w:comment>
  <w:comment w:id="3" w:author="Déborah Santos" w:date="2024-11-06T09:20:00Z" w:initials="DS">
    <w:p w14:paraId="106DB142" w14:textId="77777777" w:rsidR="00BB17D5" w:rsidRDefault="00BB17D5">
      <w:pPr>
        <w:pStyle w:val="Textodecomentrio"/>
      </w:pPr>
      <w:r>
        <w:rPr>
          <w:rStyle w:val="Refdecomentrio"/>
        </w:rPr>
        <w:annotationRef/>
      </w:r>
      <w:r w:rsidRPr="00BB17D5">
        <w:t>5. Quais foram as mudanças produzidas / resultados alcançados? (O que foi modificado em relação a realidade que existia antes da experiência acontecer? Como a experiência contribui para a qualificação da RAPS)</w:t>
      </w:r>
    </w:p>
    <w:p w14:paraId="1EA786A4" w14:textId="77777777" w:rsidR="00BB17D5" w:rsidRDefault="00BB17D5">
      <w:pPr>
        <w:pStyle w:val="Textodecomentrio"/>
      </w:pPr>
    </w:p>
    <w:p w14:paraId="2E119090" w14:textId="3DAC8643" w:rsidR="00BB17D5" w:rsidRDefault="00BB17D5">
      <w:pPr>
        <w:pStyle w:val="Textodecomentrio"/>
      </w:pPr>
      <w:r w:rsidRPr="00BB17D5">
        <w:t>6. Conte o que você aprendeu com o processo vivenciado e que poderia ajudar outros trabalhadores na implementação de experiências como essa. (Relate detalhes que podem ajudar outros colegas, na adaptação e implementação em contextos diversos.)</w:t>
      </w:r>
    </w:p>
  </w:comment>
  <w:comment w:id="4" w:author="Déborah Santos" w:date="2024-11-06T09:21:00Z" w:initials="DS">
    <w:p w14:paraId="310EB5D8" w14:textId="77777777" w:rsidR="0097605F" w:rsidRDefault="0097605F">
      <w:pPr>
        <w:pStyle w:val="Textodecomentrio"/>
      </w:pPr>
      <w:r>
        <w:rPr>
          <w:rStyle w:val="Refdecomentrio"/>
        </w:rPr>
        <w:annotationRef/>
      </w:r>
      <w:r w:rsidRPr="0097605F">
        <w:t xml:space="preserve">9. O que você conta do que você sentiu durante a realização dessa experiência? Como foi lidar com esses sentimentos? (Quais emoções e sensações foram vivenciadas ao longo da prática realizada? Sentiu medo, impotência, satisfação, alegria ou realização no trabalho?) </w:t>
      </w:r>
    </w:p>
    <w:p w14:paraId="1917BF00" w14:textId="77777777" w:rsidR="0097605F" w:rsidRDefault="0097605F">
      <w:pPr>
        <w:pStyle w:val="Textodecomentrio"/>
      </w:pPr>
    </w:p>
    <w:p w14:paraId="6315233C" w14:textId="1C62E5D4" w:rsidR="0097605F" w:rsidRDefault="0097605F">
      <w:pPr>
        <w:pStyle w:val="Textodecomentrio"/>
      </w:pPr>
      <w:r w:rsidRPr="0097605F">
        <w:t xml:space="preserve">10. Como você e sua equipe lidam com os sentimentos que emergem da prática profissional? (Diante de situações adversas, </w:t>
      </w:r>
      <w:proofErr w:type="spellStart"/>
      <w:r w:rsidRPr="0097605F">
        <w:t>sentimentos</w:t>
      </w:r>
      <w:proofErr w:type="spellEnd"/>
      <w:r w:rsidRPr="0097605F">
        <w:t xml:space="preserve"> de impotência e dúvida, há espaços de acolhimento? Como se apoiam para cuidar da saúde e do bem-estar dos colegas de trabalho</w:t>
      </w:r>
      <w:proofErr w:type="gramStart"/>
      <w:r w:rsidRPr="0097605F">
        <w:t>? )</w:t>
      </w:r>
      <w:proofErr w:type="gram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4EA764" w15:done="0"/>
  <w15:commentEx w15:paraId="76BA0AFB" w15:done="0"/>
  <w15:commentEx w15:paraId="7C6942DF" w15:done="0"/>
  <w15:commentEx w15:paraId="2E119090" w15:done="0"/>
  <w15:commentEx w15:paraId="631523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E2E75B5" w16cex:dateUtc="2024-11-06T12:12:00Z"/>
  <w16cex:commentExtensible w16cex:durableId="46E2C77F" w16cex:dateUtc="2024-11-06T12:16:00Z"/>
  <w16cex:commentExtensible w16cex:durableId="509E0B40" w16cex:dateUtc="2024-11-06T12:19:00Z"/>
  <w16cex:commentExtensible w16cex:durableId="7370F61A" w16cex:dateUtc="2024-11-06T12:20:00Z"/>
  <w16cex:commentExtensible w16cex:durableId="1B40BAF2" w16cex:dateUtc="2024-11-06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14EA764" w16cid:durableId="0E2E75B5"/>
  <w16cid:commentId w16cid:paraId="76BA0AFB" w16cid:durableId="46E2C77F"/>
  <w16cid:commentId w16cid:paraId="7C6942DF" w16cid:durableId="509E0B40"/>
  <w16cid:commentId w16cid:paraId="2E119090" w16cid:durableId="7370F61A"/>
  <w16cid:commentId w16cid:paraId="6315233C" w16cid:durableId="1B40BAF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éborah Santos">
    <w15:presenceInfo w15:providerId="Windows Live" w15:userId="0eb5276c4d07e0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72"/>
    <w:rsid w:val="000C2237"/>
    <w:rsid w:val="000D21E4"/>
    <w:rsid w:val="001047BC"/>
    <w:rsid w:val="002612D2"/>
    <w:rsid w:val="00492C15"/>
    <w:rsid w:val="00610B72"/>
    <w:rsid w:val="0097605F"/>
    <w:rsid w:val="00AD35A8"/>
    <w:rsid w:val="00BB17D5"/>
    <w:rsid w:val="00CF483C"/>
    <w:rsid w:val="00E67A63"/>
    <w:rsid w:val="00FD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F42B3"/>
  <w15:chartTrackingRefBased/>
  <w15:docId w15:val="{C4BBA6A5-0ED2-4C36-953B-CC96B446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5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D35A8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D35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35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35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35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35A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4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7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microsoft.com/office/2016/09/relationships/commentsIds" Target="commentsIds.xml"/><Relationship Id="rId5" Type="http://schemas.openxmlformats.org/officeDocument/2006/relationships/comments" Target="comments.xml"/><Relationship Id="rId10" Type="http://schemas.microsoft.com/office/2018/08/relationships/commentsExtensible" Target="commentsExtensible.xml"/><Relationship Id="rId4" Type="http://schemas.openxmlformats.org/officeDocument/2006/relationships/hyperlink" Target="https://even3.blob.core.windows.net/intranet/documentos/Passoapassoenviodaexperincia.941c85f597c34e47be5a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Déborah Santos</dc:creator>
  <cp:keywords/>
  <dc:description/>
  <cp:lastModifiedBy>Samantha Liege Sousa Cassimiro</cp:lastModifiedBy>
  <cp:revision>4</cp:revision>
  <dcterms:created xsi:type="dcterms:W3CDTF">2024-11-12T12:08:00Z</dcterms:created>
  <dcterms:modified xsi:type="dcterms:W3CDTF">2024-11-18T18:08:00Z</dcterms:modified>
</cp:coreProperties>
</file>