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B24" w:rsidRPr="00B659F7" w:rsidRDefault="00342B24" w:rsidP="00342B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59F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Sarau do CAPS AD de Santa Maria</w:t>
      </w:r>
    </w:p>
    <w:p w:rsidR="00342B24" w:rsidRPr="00B659F7" w:rsidRDefault="00342B24" w:rsidP="00342B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CAPS AD de Santa Maria é uma unidade especializada no atendimento a </w:t>
      </w:r>
      <w:proofErr w:type="gramStart"/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pessoas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C27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que</w:t>
      </w:r>
      <w:proofErr w:type="gramEnd"/>
      <w:r w:rsidRPr="00BB613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B22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fazem</w:t>
      </w:r>
      <w:r w:rsidRPr="00BB613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B22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uso</w:t>
      </w:r>
      <w:r w:rsidRPr="00BB613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B22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prejudicial</w:t>
      </w:r>
      <w:r w:rsidRPr="00BB613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B22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</w:t>
      </w:r>
      <w:r w:rsidRPr="00BB613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B22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álcool</w:t>
      </w:r>
      <w:r w:rsidRPr="00BB613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B22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Pr="00BB613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B22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outras</w:t>
      </w:r>
      <w:r w:rsidRPr="00BB613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B22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drogas</w:t>
      </w:r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funcionando no regime de horário estendido desde 2010,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ano de sua fundação, </w:t>
      </w:r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>com atendimento de segunda a sexta-feira, das 7h às 22h. Localizado na comunidade de Santa Maria (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DF), o centro realiza várias </w:t>
      </w:r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>de atividades terapêuticas com o objetivo de promover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22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BB6131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B22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cuidado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E</w:t>
      </w:r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ntre elas </w:t>
      </w:r>
      <w:r w:rsidRPr="00B22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está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>o Sarau do CAPS AD, evento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cultural que se tornou uma das atividades da unidade</w:t>
      </w:r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42B24" w:rsidRPr="00B659F7" w:rsidRDefault="00342B24" w:rsidP="00342B2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B659F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O Início do Sarau</w:t>
      </w:r>
    </w:p>
    <w:p w:rsidR="00342B24" w:rsidRPr="00B659F7" w:rsidRDefault="00342B24" w:rsidP="00342B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>O Sarau do CAPS AD foi criado em 2012 pela psicóloga da unidade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Glacy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Daiane Barbosa</w:t>
      </w:r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o intuito de oferecer aos pacientes um espaço de socialização, cultura e expressão artística. A ideia era proporcionar um ambiente seguro onde os pacientes pudessem se expressar e compartilhar seus talentos, como poesia, música, teatro, pintura, dança, entre outra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 formas de arte com o claro objetivo:</w:t>
      </w:r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mostrar que é possível socializar sem a necessidade de substâncias, proporcionando uma alternativa saudável e enriquecedora.</w:t>
      </w:r>
    </w:p>
    <w:p w:rsidR="00342B24" w:rsidRPr="00B659F7" w:rsidRDefault="00342B24" w:rsidP="00342B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>Inicialmente, o Sarau era realizado em datas comemorativas, mas logo se percebeu a necessidade de torná-lo um evento regular. Com o sucesso e crescente engajamento, o evento passou a ser realizado mensalmente, na última sexta-feira de cada mês, das 19h às 22h. Esse formato foi pensado também para ajudar na redução de danos e prevenção de recaídas, oferecendo uma alternativa segura e positiva para os pacientes durante o final de semana, período crítico para muitos usuários de substâncias.</w:t>
      </w:r>
    </w:p>
    <w:p w:rsidR="00342B24" w:rsidRPr="00B659F7" w:rsidRDefault="00342B24" w:rsidP="00342B2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B659F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A Dinâmica do Sarau</w:t>
      </w:r>
    </w:p>
    <w:p w:rsidR="00342B24" w:rsidRPr="00B659F7" w:rsidRDefault="00342B24" w:rsidP="00342B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>O Sarau é um evento aberto à comunidade, onde os pacientes do CAPS AD podem se apresentar e compartilhar suas habilidades artísticas, além de promover um ambiente de socialização entre os participantes. 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dinâmica é simples: </w:t>
      </w:r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>microfone aberto para leitura de poemas, apresentações musicais, karaokê,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espaço para apresentação de dança teatro entre outros</w:t>
      </w:r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>. Também são realizadas apresentações de artistas locais e da própria comunidade, convidados pelos membros do CAPS AD.</w:t>
      </w:r>
    </w:p>
    <w:p w:rsidR="00342B24" w:rsidRPr="00B659F7" w:rsidRDefault="00342B24" w:rsidP="00342B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evento conta com uma decoração temática mensal, que é adaptada conforme o tema escolhido para o mês. A iluminação do espaço é improvisada, com lâmpadas temporárias e extensões elétricas, e o projeto "Cine CAPS" oferece apoio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com empréstimo de recursos materiais de projeção</w:t>
      </w:r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>. Além disso, a equipe prepara lanches especiais, alinhados com a temática do mês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42B24" w:rsidRPr="00B659F7" w:rsidRDefault="00342B24" w:rsidP="00342B2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B659F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Recursos e Sustentabilidade</w:t>
      </w:r>
    </w:p>
    <w:p w:rsidR="00342B24" w:rsidRPr="00B659F7" w:rsidRDefault="00342B24" w:rsidP="00342B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>O Sarau conta com recursos que vêm do Bazar do CAPS, um projeto mensal que visa angariar fundos e proporcionar ajuda social aos pacientes. Além disso, há apoio do Ministério Público, que realiza parcerias com o CAPS para ajudar na compra de materiais através do pagamento de medidas alternativas da justiça.</w:t>
      </w:r>
    </w:p>
    <w:p w:rsidR="00342B24" w:rsidRPr="001F4343" w:rsidRDefault="00342B24" w:rsidP="00342B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materiais usados, como microfones, caixas de som e laptops, foram adquiridos inicialmente com recursos do bazar e do Ministério Público, mas, com o tempo, esses </w:t>
      </w:r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equipamentos sofreram desgaste. Atualmente, o CAPS AD não possui esses recursos disponíveis e depende da parceria com a ONG Família Hip Hop, localizada em Santa Maria, que empresta equipamentos de som e outros materiais necessários para a realização do evento.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F4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CAPS AD já possui </w:t>
      </w:r>
      <w:proofErr w:type="gramStart"/>
      <w:r w:rsidRPr="001F4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projeto  de</w:t>
      </w:r>
      <w:proofErr w:type="gramEnd"/>
      <w:r w:rsidRPr="001F43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solicitação desses materiais em andamento.</w:t>
      </w:r>
    </w:p>
    <w:p w:rsidR="00342B24" w:rsidRPr="00B659F7" w:rsidRDefault="00342B24" w:rsidP="00342B2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B659F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Participação e Desafios</w:t>
      </w:r>
    </w:p>
    <w:p w:rsidR="00342B24" w:rsidRPr="00B659F7" w:rsidRDefault="00342B24" w:rsidP="00342B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>O Sarau é aberto não apenas aos pacientes, mas também à comunidade em geral. Os pacientes podem convidar amigos e familiares, e os servidores do CAPS AD são incentivados a trazer seus próprios familiares, incluindo crianças. Essa abertura ao público externo ajuda a fortalecer os laços entre o CAPS e a comunidade, além de proporcionar aos pacientes uma sensação de pertencimento e apoio social.</w:t>
      </w:r>
    </w:p>
    <w:p w:rsidR="00342B24" w:rsidRPr="00B659F7" w:rsidRDefault="00342B24" w:rsidP="00342B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>Ao longo dos anos, o Sarau enfrentou vários desafios, como a falta de recursos materiais e financeiros, desmotivação da equipe e resistência inicial dos pacientes. Porém, com o tempo, o evento foi ganhando força e visibilidade, tornando-se um ponto de encontro importante para a expressão artística e a inclusão social.</w:t>
      </w:r>
    </w:p>
    <w:p w:rsidR="00342B24" w:rsidRPr="00B659F7" w:rsidRDefault="00342B24" w:rsidP="00342B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>Alguns eventos marcantes de 2023 demonstraram o impacto positivo do Sarau, como o Sarau do Setembro Amarelo, quando os pacientes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</w:t>
      </w:r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>participaram da oficina de confecção de dr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inks (sem álcool)</w:t>
      </w:r>
      <w:r w:rsidRPr="00B4248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>como parte de um projeto de geração de renda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trabalharam no preparo e oferta </w:t>
      </w:r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participantes, Outro destaque foi </w:t>
      </w:r>
      <w:proofErr w:type="gramStart"/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  <w:proofErr w:type="spellStart"/>
      <w:r w:rsidRPr="00B222D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t-BR"/>
        </w:rPr>
        <w:t>Sarauloween</w:t>
      </w:r>
      <w:proofErr w:type="spellEnd"/>
      <w:proofErr w:type="gramEnd"/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um evento temático de Halloween, onde os participantes se apresentaram com trajes </w:t>
      </w:r>
      <w:r w:rsidRPr="00D53021">
        <w:rPr>
          <w:rFonts w:ascii="Times New Roman" w:eastAsia="Times New Roman" w:hAnsi="Times New Roman" w:cs="Times New Roman"/>
          <w:sz w:val="24"/>
          <w:szCs w:val="24"/>
          <w:lang w:eastAsia="pt-BR"/>
        </w:rPr>
        <w:t>a rigor</w:t>
      </w:r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H</w:t>
      </w:r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>ouve um concurso de melhor fantasia, com destaque para a grande participação de crianças e familiares, o que evi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denciou a aceitação do</w:t>
      </w:r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CAPS na comunidade.</w:t>
      </w:r>
    </w:p>
    <w:p w:rsidR="00342B24" w:rsidRPr="00B659F7" w:rsidRDefault="00342B24" w:rsidP="00342B2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r w:rsidRPr="00B659F7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>A Superação das Dificuldades</w:t>
      </w:r>
    </w:p>
    <w:p w:rsidR="00342B24" w:rsidRPr="00B659F7" w:rsidRDefault="00342B24" w:rsidP="00342B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 2024, o Sarau está enfrentando uma série de desafios</w:t>
      </w:r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principalmente com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relação </w:t>
      </w:r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>a sobrecarga de 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rabalho da equipe, resultante de </w:t>
      </w:r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>em uma série de atestados e licenças médicas,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consequente</w:t>
      </w:r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redução do número de servidores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ativos</w:t>
      </w:r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>. Isso impactou diretamente a continuidade do evento, que perdeu parte de sua força, mas a equipe e a comunidade continuam comprometid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>s em buscar alternativas para retomar o evento com mais regularidade.</w:t>
      </w:r>
    </w:p>
    <w:p w:rsidR="00342B24" w:rsidRPr="00B659F7" w:rsidRDefault="00342B24" w:rsidP="00342B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22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relato de experiência é um exemplo de como projetos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  iniciativa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cultural</w:t>
      </w:r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22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bem</w:t>
      </w:r>
      <w:r w:rsidRPr="001332A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B22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sucedidos</w:t>
      </w:r>
      <w:r w:rsidRPr="001332A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podem contribuir para </w:t>
      </w:r>
      <w:r w:rsidRPr="00B22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1332A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B22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cuidado</w:t>
      </w:r>
      <w:r w:rsidRPr="001332A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>de pessoas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22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que</w:t>
      </w:r>
      <w:r w:rsidRPr="001332A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B22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fazem</w:t>
      </w:r>
      <w:r w:rsidRPr="001332A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B22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uso</w:t>
      </w:r>
      <w:r w:rsidRPr="001332A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B22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prejudicial</w:t>
      </w:r>
      <w:r w:rsidRPr="001332A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B22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</w:t>
      </w:r>
      <w:r w:rsidRPr="001332A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B22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álcool</w:t>
      </w:r>
      <w:r w:rsidRPr="001332A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B22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Pr="001332A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B22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outras</w:t>
      </w:r>
      <w:r w:rsidRPr="001332A5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B22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drogas</w:t>
      </w:r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oferecendo um ambiente de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partilha, </w:t>
      </w:r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apoio, criatividade e socialização, além de fortalecer os laços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familiares e </w:t>
      </w:r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>comunitários e valorizar as potencialidades dos próprios pacientes.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Entendemos </w:t>
      </w:r>
      <w:r w:rsidRPr="00B222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que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Sarau tem grande potencial para continuar </w:t>
      </w:r>
      <w:r w:rsidRPr="00B659F7">
        <w:rPr>
          <w:rFonts w:ascii="Times New Roman" w:eastAsia="Times New Roman" w:hAnsi="Times New Roman" w:cs="Times New Roman"/>
          <w:sz w:val="24"/>
          <w:szCs w:val="24"/>
          <w:lang w:eastAsia="pt-BR"/>
        </w:rPr>
        <w:t>sendo uma ferramenta poderosa na pr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omoção da saúde mental e social na RAPS.</w:t>
      </w:r>
    </w:p>
    <w:p w:rsidR="00A90B19" w:rsidRDefault="00342B24">
      <w:bookmarkStart w:id="0" w:name="_GoBack"/>
      <w:bookmarkEnd w:id="0"/>
    </w:p>
    <w:sectPr w:rsidR="00A90B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24"/>
    <w:rsid w:val="00342B24"/>
    <w:rsid w:val="00734ECE"/>
    <w:rsid w:val="0077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235DE-FF0F-42E0-A995-3BA9B654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B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864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Angelita Campos Bandeira</dc:creator>
  <cp:keywords/>
  <dc:description/>
  <cp:lastModifiedBy>Angelita Campos Bandeira</cp:lastModifiedBy>
  <cp:revision>1</cp:revision>
  <dcterms:created xsi:type="dcterms:W3CDTF">2024-11-18T20:28:00Z</dcterms:created>
  <dcterms:modified xsi:type="dcterms:W3CDTF">2024-11-18T20:28:00Z</dcterms:modified>
</cp:coreProperties>
</file>