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94693" w14:textId="77777777" w:rsidR="008131B3" w:rsidRDefault="008131B3"/>
    <w:p w14:paraId="068A688C" w14:textId="77777777" w:rsidR="008131B3" w:rsidRDefault="008131B3"/>
    <w:p w14:paraId="5FDCD011" w14:textId="77777777" w:rsidR="008131B3" w:rsidRDefault="008131B3"/>
    <w:p w14:paraId="36509FBE" w14:textId="77777777" w:rsidR="008131B3" w:rsidRDefault="008131B3"/>
    <w:p w14:paraId="64D36A90" w14:textId="77777777" w:rsidR="008131B3" w:rsidRDefault="008131B3"/>
    <w:p w14:paraId="69A448C4" w14:textId="77777777" w:rsidR="008131B3" w:rsidRDefault="008131B3"/>
    <w:p w14:paraId="29BDC170" w14:textId="1DABFA0B" w:rsidR="00214C65" w:rsidRDefault="008131B3">
      <w:r w:rsidRPr="008131B3">
        <w:drawing>
          <wp:inline distT="0" distB="0" distL="0" distR="0" wp14:anchorId="6FB29C28" wp14:editId="48BDED2E">
            <wp:extent cx="5505450" cy="6066740"/>
            <wp:effectExtent l="0" t="0" r="0" b="0"/>
            <wp:docPr id="59981384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8138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6393" cy="607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4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B3"/>
    <w:rsid w:val="00214C65"/>
    <w:rsid w:val="002F77C8"/>
    <w:rsid w:val="00493D89"/>
    <w:rsid w:val="0081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D244"/>
  <w15:chartTrackingRefBased/>
  <w15:docId w15:val="{8D18771B-88BA-43F3-827E-70A4072F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Maisa Da Silva Sydor</dc:creator>
  <cp:keywords/>
  <dc:description/>
  <cp:lastModifiedBy>Luciana Maisa Da Silva Sydor</cp:lastModifiedBy>
  <cp:revision>1</cp:revision>
  <dcterms:created xsi:type="dcterms:W3CDTF">2024-11-22T19:50:00Z</dcterms:created>
  <dcterms:modified xsi:type="dcterms:W3CDTF">2024-11-22T19:51:00Z</dcterms:modified>
</cp:coreProperties>
</file>