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AFC71" w14:textId="043EDC44" w:rsidR="001C02D9" w:rsidRPr="004169F7" w:rsidRDefault="001C02D9" w:rsidP="001C02D9">
      <w:pPr>
        <w:rPr>
          <w:rFonts w:ascii="Bahnschrift Light" w:hAnsi="Bahnschrift Light" w:cs="Aldhabi"/>
          <w:b/>
          <w:bCs/>
          <w:sz w:val="40"/>
          <w:szCs w:val="40"/>
        </w:rPr>
      </w:pPr>
      <w:r w:rsidRPr="004169F7">
        <w:rPr>
          <w:rFonts w:ascii="Bahnschrift Light" w:hAnsi="Bahnschrift Light" w:cs="Aldhabi"/>
          <w:b/>
          <w:bCs/>
          <w:sz w:val="40"/>
          <w:szCs w:val="40"/>
        </w:rPr>
        <w:t>Cordel Grupo de Referência</w:t>
      </w:r>
    </w:p>
    <w:p w14:paraId="2C15414D" w14:textId="77777777" w:rsidR="00D34CA8" w:rsidRPr="004169F7" w:rsidRDefault="00D34CA8" w:rsidP="001C02D9">
      <w:pPr>
        <w:rPr>
          <w:rFonts w:ascii="Bahnschrift Light" w:hAnsi="Bahnschrift Light" w:cs="Aldhabi"/>
          <w:b/>
          <w:bCs/>
          <w:sz w:val="40"/>
          <w:szCs w:val="40"/>
        </w:rPr>
      </w:pPr>
    </w:p>
    <w:p w14:paraId="50A93D5D" w14:textId="3064A355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Olha eu aqui novamente!</w:t>
      </w:r>
    </w:p>
    <w:p w14:paraId="07A3EB5C" w14:textId="28BC75E3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Super Sus toda contente.</w:t>
      </w:r>
    </w:p>
    <w:p w14:paraId="3688E258" w14:textId="6DCF63C1" w:rsidR="001C02D9" w:rsidRPr="004169F7" w:rsidRDefault="00850EF3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F</w:t>
      </w:r>
      <w:r w:rsidR="001C02D9" w:rsidRPr="004169F7">
        <w:rPr>
          <w:rFonts w:ascii="Bahnschrift Light" w:hAnsi="Bahnschrift Light" w:cs="Aldhabi"/>
          <w:sz w:val="28"/>
          <w:szCs w:val="28"/>
        </w:rPr>
        <w:t>alar para essa gente.</w:t>
      </w:r>
      <w:r>
        <w:rPr>
          <w:rFonts w:ascii="Bahnschrift Light" w:hAnsi="Bahnschrift Light" w:cs="Aldhabi"/>
          <w:sz w:val="28"/>
          <w:szCs w:val="28"/>
        </w:rPr>
        <w:t>..</w:t>
      </w:r>
    </w:p>
    <w:p w14:paraId="3C600D1B" w14:textId="358A2D43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Uma experiência de cuidado </w:t>
      </w:r>
      <w:r w:rsidR="00826C92">
        <w:rPr>
          <w:rFonts w:ascii="Bahnschrift Light" w:hAnsi="Bahnschrift Light" w:cs="Aldhabi"/>
          <w:sz w:val="28"/>
          <w:szCs w:val="28"/>
        </w:rPr>
        <w:t>lá no</w:t>
      </w:r>
      <w:r w:rsidRPr="004169F7">
        <w:rPr>
          <w:rFonts w:ascii="Bahnschrift Light" w:hAnsi="Bahnschrift Light" w:cs="Aldhabi"/>
          <w:sz w:val="28"/>
          <w:szCs w:val="28"/>
        </w:rPr>
        <w:t xml:space="preserve"> Caps da gente.</w:t>
      </w:r>
    </w:p>
    <w:p w14:paraId="4BE3950E" w14:textId="4832D049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O Caps Águas Claras</w:t>
      </w:r>
      <w:r w:rsidR="00850EF3">
        <w:rPr>
          <w:rFonts w:ascii="Bahnschrift Light" w:hAnsi="Bahnschrift Light" w:cs="Aldhabi"/>
          <w:sz w:val="28"/>
          <w:szCs w:val="28"/>
        </w:rPr>
        <w:t>,</w:t>
      </w:r>
      <w:r w:rsidRPr="004169F7">
        <w:rPr>
          <w:rFonts w:ascii="Bahnschrift Light" w:hAnsi="Bahnschrift Light" w:cs="Aldhabi"/>
          <w:sz w:val="28"/>
          <w:szCs w:val="28"/>
        </w:rPr>
        <w:t xml:space="preserve"> Salvador, Bahia.</w:t>
      </w:r>
    </w:p>
    <w:p w14:paraId="74DA2887" w14:textId="5C30A41D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Cuidando com alegria</w:t>
      </w:r>
      <w:r w:rsidR="00850EF3">
        <w:rPr>
          <w:rFonts w:ascii="Bahnschrift Light" w:hAnsi="Bahnschrift Light" w:cs="Aldhabi"/>
          <w:sz w:val="28"/>
          <w:szCs w:val="28"/>
        </w:rPr>
        <w:t>!</w:t>
      </w:r>
    </w:p>
    <w:p w14:paraId="7051B934" w14:textId="1F2C7D92" w:rsidR="001C02D9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A atividade era o grupo de referência.</w:t>
      </w:r>
    </w:p>
    <w:p w14:paraId="5015C97E" w14:textId="3B9B5862" w:rsidR="00BA5DCF" w:rsidRDefault="00BA5DCF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noProof/>
          <w:sz w:val="28"/>
          <w:szCs w:val="28"/>
        </w:rPr>
        <w:drawing>
          <wp:inline distT="0" distB="0" distL="0" distR="0" wp14:anchorId="17D311FB" wp14:editId="4F55D584">
            <wp:extent cx="2651760" cy="3169920"/>
            <wp:effectExtent l="0" t="0" r="0" b="0"/>
            <wp:docPr id="54022928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455" cy="3195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A7732" w14:textId="5064ADB5" w:rsidR="004169F7" w:rsidRPr="004169F7" w:rsidRDefault="004169F7" w:rsidP="001C02D9">
      <w:pPr>
        <w:rPr>
          <w:rFonts w:ascii="Bahnschrift Light" w:hAnsi="Bahnschrift Light" w:cs="Aldhabi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2CD7C19" wp14:editId="031BFFC4">
                <wp:extent cx="304800" cy="304800"/>
                <wp:effectExtent l="0" t="0" r="0" b="0"/>
                <wp:docPr id="1025528332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B7BA1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A3AEAF7" w14:textId="0CBADA4D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Que organizava no coletivo,</w:t>
      </w:r>
    </w:p>
    <w:p w14:paraId="1154CEF0" w14:textId="6DB6E853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O cuidado com eficiência.</w:t>
      </w:r>
    </w:p>
    <w:p w14:paraId="7D93926B" w14:textId="580CC2DC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O grupo foi </w:t>
      </w:r>
      <w:r w:rsidR="00850EF3" w:rsidRPr="004169F7">
        <w:rPr>
          <w:rFonts w:ascii="Bahnschrift Light" w:hAnsi="Bahnschrift Light" w:cs="Aldhabi"/>
          <w:sz w:val="28"/>
          <w:szCs w:val="28"/>
        </w:rPr>
        <w:t>formado</w:t>
      </w:r>
      <w:r w:rsidR="00850EF3">
        <w:rPr>
          <w:rFonts w:ascii="Bahnschrift Light" w:hAnsi="Bahnschrift Light" w:cs="Aldhabi"/>
          <w:sz w:val="28"/>
          <w:szCs w:val="28"/>
        </w:rPr>
        <w:t>...</w:t>
      </w:r>
    </w:p>
    <w:p w14:paraId="21650CC8" w14:textId="01D9E058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Com a intenção de fazer o cuidado articulado.</w:t>
      </w:r>
      <w:r w:rsidR="00E46819" w:rsidRPr="00E46819">
        <w:rPr>
          <w:noProof/>
        </w:rPr>
        <w:t xml:space="preserve"> </w:t>
      </w:r>
    </w:p>
    <w:p w14:paraId="3CA81C83" w14:textId="7E9A5B49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Usuário, família e amigos</w:t>
      </w:r>
    </w:p>
    <w:p w14:paraId="185AAED9" w14:textId="430340B5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Todos eram bem-vindos.</w:t>
      </w:r>
    </w:p>
    <w:p w14:paraId="69F28BD4" w14:textId="48FF02A7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Só </w:t>
      </w:r>
      <w:r w:rsidR="00826C92">
        <w:rPr>
          <w:rFonts w:ascii="Bahnschrift Light" w:hAnsi="Bahnschrift Light" w:cs="Aldhabi"/>
          <w:sz w:val="28"/>
          <w:szCs w:val="28"/>
        </w:rPr>
        <w:t xml:space="preserve">se </w:t>
      </w:r>
      <w:r w:rsidRPr="004169F7">
        <w:rPr>
          <w:rFonts w:ascii="Bahnschrift Light" w:hAnsi="Bahnschrift Light" w:cs="Aldhabi"/>
          <w:sz w:val="28"/>
          <w:szCs w:val="28"/>
        </w:rPr>
        <w:t>tinha uma condição.</w:t>
      </w:r>
    </w:p>
    <w:p w14:paraId="18EB2B6B" w14:textId="190EBB13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Fazer parte dos que tinham a mim, como técnica de referência.</w:t>
      </w:r>
    </w:p>
    <w:p w14:paraId="10ED74D3" w14:textId="2140EC2D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Mas confesso que tinha exceção.</w:t>
      </w:r>
      <w:r w:rsidR="00850EF3">
        <w:rPr>
          <w:noProof/>
        </w:rPr>
        <w:t>..</w:t>
      </w:r>
    </w:p>
    <w:p w14:paraId="00A78B0A" w14:textId="5110B1B6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Se o grupo assim aprovasse,</w:t>
      </w:r>
    </w:p>
    <w:p w14:paraId="368D9D94" w14:textId="7AA51316" w:rsidR="001C02D9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Que o novo integrante entrasse.</w:t>
      </w:r>
    </w:p>
    <w:p w14:paraId="71E31147" w14:textId="77777777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Era um espaço para dialogar sobre a vida, a doença e as vivências.</w:t>
      </w:r>
    </w:p>
    <w:p w14:paraId="2F1AC648" w14:textId="77777777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Era tanta experiência!</w:t>
      </w:r>
    </w:p>
    <w:p w14:paraId="31358ACE" w14:textId="5F3FA8E5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A troca era constante.</w:t>
      </w:r>
    </w:p>
    <w:p w14:paraId="6E1AC1B9" w14:textId="30B77043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Que o tempo passava no instante.</w:t>
      </w:r>
    </w:p>
    <w:p w14:paraId="1386BB97" w14:textId="69590BC4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Do grupo nasceu muitas amizades</w:t>
      </w:r>
      <w:r w:rsidR="00173CD1">
        <w:rPr>
          <w:rFonts w:ascii="Bahnschrift Light" w:hAnsi="Bahnschrift Light" w:cs="Aldhabi"/>
          <w:sz w:val="28"/>
          <w:szCs w:val="28"/>
        </w:rPr>
        <w:t>.</w:t>
      </w:r>
    </w:p>
    <w:p w14:paraId="32D73A31" w14:textId="3578A466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Era uma rede de suporte de verdade.</w:t>
      </w:r>
    </w:p>
    <w:p w14:paraId="39F49CB8" w14:textId="56D5DD6A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Teve casal sendo formado,</w:t>
      </w:r>
    </w:p>
    <w:p w14:paraId="782D0858" w14:textId="77777777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Direitos sendo resgatados,</w:t>
      </w:r>
    </w:p>
    <w:p w14:paraId="72A61F70" w14:textId="19CE6CB1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 E festividade organizadas,</w:t>
      </w:r>
      <w:r w:rsidR="00E46819" w:rsidRPr="00E46819">
        <w:rPr>
          <w:noProof/>
        </w:rPr>
        <w:t xml:space="preserve"> </w:t>
      </w:r>
    </w:p>
    <w:p w14:paraId="72FF965E" w14:textId="77777777" w:rsidR="00E46819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Sempre com muita gargalhada.</w:t>
      </w:r>
    </w:p>
    <w:p w14:paraId="279822E4" w14:textId="2B0BCC9F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Passeio</w:t>
      </w:r>
      <w:r w:rsidR="00850EF3">
        <w:rPr>
          <w:rFonts w:ascii="Bahnschrift Light" w:hAnsi="Bahnschrift Light" w:cs="Aldhabi"/>
          <w:sz w:val="28"/>
          <w:szCs w:val="28"/>
        </w:rPr>
        <w:t>?!</w:t>
      </w:r>
      <w:r w:rsidRPr="004169F7">
        <w:rPr>
          <w:rFonts w:ascii="Bahnschrift Light" w:hAnsi="Bahnschrift Light" w:cs="Aldhabi"/>
          <w:sz w:val="28"/>
          <w:szCs w:val="28"/>
        </w:rPr>
        <w:t xml:space="preserve"> </w:t>
      </w:r>
      <w:r w:rsidR="00826C92">
        <w:rPr>
          <w:rFonts w:ascii="Bahnschrift Light" w:hAnsi="Bahnschrift Light" w:cs="Aldhabi"/>
          <w:sz w:val="28"/>
          <w:szCs w:val="28"/>
        </w:rPr>
        <w:t>T</w:t>
      </w:r>
      <w:r w:rsidRPr="004169F7">
        <w:rPr>
          <w:rFonts w:ascii="Bahnschrift Light" w:hAnsi="Bahnschrift Light" w:cs="Aldhabi"/>
          <w:sz w:val="28"/>
          <w:szCs w:val="28"/>
        </w:rPr>
        <w:t>inha</w:t>
      </w:r>
      <w:r w:rsidR="00826C92">
        <w:rPr>
          <w:rFonts w:ascii="Bahnschrift Light" w:hAnsi="Bahnschrift Light" w:cs="Aldhabi"/>
          <w:sz w:val="28"/>
          <w:szCs w:val="28"/>
        </w:rPr>
        <w:t xml:space="preserve"> também</w:t>
      </w:r>
      <w:r w:rsidRPr="004169F7">
        <w:rPr>
          <w:rFonts w:ascii="Bahnschrift Light" w:hAnsi="Bahnschrift Light" w:cs="Aldhabi"/>
          <w:sz w:val="28"/>
          <w:szCs w:val="28"/>
        </w:rPr>
        <w:t>!</w:t>
      </w:r>
      <w:r w:rsidR="00E46819" w:rsidRPr="00E46819">
        <w:rPr>
          <w:rFonts w:ascii="Bahnschrift Light" w:hAnsi="Bahnschrift Light" w:cs="Aldhabi"/>
          <w:noProof/>
          <w:sz w:val="28"/>
          <w:szCs w:val="28"/>
        </w:rPr>
        <w:t xml:space="preserve"> </w:t>
      </w:r>
    </w:p>
    <w:p w14:paraId="127F5800" w14:textId="7C82010D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lastRenderedPageBreak/>
        <w:t>Seja para realizar o sonho de conhecer o zoológico,</w:t>
      </w:r>
      <w:r w:rsidR="00E46819" w:rsidRPr="00E46819">
        <w:rPr>
          <w:rFonts w:ascii="Bahnschrift Light" w:hAnsi="Bahnschrift Light" w:cs="Aldhabi"/>
          <w:noProof/>
          <w:sz w:val="28"/>
          <w:szCs w:val="28"/>
        </w:rPr>
        <w:t xml:space="preserve"> </w:t>
      </w:r>
    </w:p>
    <w:p w14:paraId="59CEA329" w14:textId="2DD08C9F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Para conhecer o território,</w:t>
      </w:r>
    </w:p>
    <w:p w14:paraId="056AB4F5" w14:textId="32B43F81" w:rsidR="001C02D9" w:rsidRPr="004169F7" w:rsidRDefault="00173CD1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Ou a</w:t>
      </w:r>
      <w:r w:rsidR="001C02D9" w:rsidRPr="004169F7">
        <w:rPr>
          <w:rFonts w:ascii="Bahnschrift Light" w:hAnsi="Bahnschrift Light" w:cs="Aldhabi"/>
          <w:sz w:val="28"/>
          <w:szCs w:val="28"/>
        </w:rPr>
        <w:t xml:space="preserve"> casa e a família do usuário</w:t>
      </w:r>
      <w:r w:rsidR="00CC05F5">
        <w:rPr>
          <w:rFonts w:ascii="Bahnschrift Light" w:hAnsi="Bahnschrift Light" w:cs="Aldhabi"/>
          <w:sz w:val="28"/>
          <w:szCs w:val="28"/>
        </w:rPr>
        <w:t>.</w:t>
      </w:r>
    </w:p>
    <w:p w14:paraId="69ACBB85" w14:textId="32AE1980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Ocupávamos todos os espaços!</w:t>
      </w:r>
    </w:p>
    <w:p w14:paraId="22A2D714" w14:textId="557C0A11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Nos reunimos até no refeitório,</w:t>
      </w:r>
    </w:p>
    <w:p w14:paraId="5C21D41C" w14:textId="1EEEA0FD" w:rsidR="001C02D9" w:rsidRPr="004169F7" w:rsidRDefault="00CC05F5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P</w:t>
      </w:r>
      <w:r w:rsidR="001C02D9" w:rsidRPr="004169F7">
        <w:rPr>
          <w:rFonts w:ascii="Bahnschrift Light" w:hAnsi="Bahnschrift Light" w:cs="Aldhabi"/>
          <w:sz w:val="28"/>
          <w:szCs w:val="28"/>
        </w:rPr>
        <w:t>ara compartilhar receitas e teve muito falatório!</w:t>
      </w:r>
    </w:p>
    <w:p w14:paraId="18D318B5" w14:textId="134AF7EA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Afinal, o grupo de referência da SuperSus</w:t>
      </w:r>
      <w:r w:rsidR="00850EF3">
        <w:rPr>
          <w:rFonts w:ascii="Bahnschrift Light" w:hAnsi="Bahnschrift Light" w:cs="Aldhabi"/>
          <w:sz w:val="28"/>
          <w:szCs w:val="28"/>
        </w:rPr>
        <w:t>...</w:t>
      </w:r>
    </w:p>
    <w:p w14:paraId="756785C2" w14:textId="77777777" w:rsidR="001C02D9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Nunca foi simplório.</w:t>
      </w:r>
    </w:p>
    <w:p w14:paraId="7293D8A3" w14:textId="51D94C1A" w:rsidR="00173CD1" w:rsidRDefault="00173CD1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No grupo</w:t>
      </w:r>
      <w:r w:rsidR="00BF1F0F">
        <w:rPr>
          <w:rFonts w:ascii="Bahnschrift Light" w:hAnsi="Bahnschrift Light" w:cs="Aldhabi"/>
          <w:sz w:val="28"/>
          <w:szCs w:val="28"/>
        </w:rPr>
        <w:t xml:space="preserve"> cada semana era</w:t>
      </w:r>
      <w:r>
        <w:rPr>
          <w:rFonts w:ascii="Bahnschrift Light" w:hAnsi="Bahnschrift Light" w:cs="Aldhabi"/>
          <w:sz w:val="28"/>
          <w:szCs w:val="28"/>
        </w:rPr>
        <w:t xml:space="preserve"> diferente!</w:t>
      </w:r>
    </w:p>
    <w:p w14:paraId="1D4DADE0" w14:textId="24E2F033" w:rsidR="00173CD1" w:rsidRDefault="00173CD1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Ninguém era indiferente!</w:t>
      </w:r>
    </w:p>
    <w:p w14:paraId="50AA57EA" w14:textId="7216F7AA" w:rsidR="00BF1F0F" w:rsidRDefault="00BF1F0F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As dinâmicas de grupo ajudavam a discutir.</w:t>
      </w:r>
    </w:p>
    <w:p w14:paraId="23168404" w14:textId="21EEA5E1" w:rsidR="00BF1F0F" w:rsidRDefault="00BF1F0F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E a divertir.</w:t>
      </w:r>
    </w:p>
    <w:p w14:paraId="09B6CAD4" w14:textId="50C1DC19" w:rsidR="00173CD1" w:rsidRDefault="00173CD1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Se a desorganização chegava, era com cuidado e apoio de todos que ela passava!</w:t>
      </w:r>
    </w:p>
    <w:p w14:paraId="0AB31667" w14:textId="1BD196F9" w:rsidR="00173CD1" w:rsidRPr="004169F7" w:rsidRDefault="00173CD1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sz w:val="28"/>
          <w:szCs w:val="28"/>
        </w:rPr>
        <w:t>Lá aprendemos a respeitar o momento do outro</w:t>
      </w:r>
      <w:r w:rsidR="00BF1F0F">
        <w:rPr>
          <w:rFonts w:ascii="Bahnschrift Light" w:hAnsi="Bahnschrift Light" w:cs="Aldhabi"/>
          <w:sz w:val="28"/>
          <w:szCs w:val="28"/>
        </w:rPr>
        <w:t>, sem excluir.</w:t>
      </w:r>
    </w:p>
    <w:p w14:paraId="1F83518C" w14:textId="38257C61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No final, o grupo se expandiu</w:t>
      </w:r>
      <w:r w:rsidR="00BF1F0F">
        <w:rPr>
          <w:rFonts w:ascii="Bahnschrift Light" w:hAnsi="Bahnschrift Light" w:cs="Aldhabi"/>
          <w:sz w:val="28"/>
          <w:szCs w:val="28"/>
        </w:rPr>
        <w:t>!</w:t>
      </w:r>
    </w:p>
    <w:p w14:paraId="0BDC3B42" w14:textId="5F2F3110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Até no Whatsapp ele surgiu!</w:t>
      </w:r>
    </w:p>
    <w:p w14:paraId="3A2AB6D2" w14:textId="5DE1BA83" w:rsidR="001C02D9" w:rsidRPr="004169F7" w:rsidRDefault="00D34CA8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Um</w:t>
      </w:r>
      <w:r w:rsidR="001C02D9" w:rsidRPr="004169F7">
        <w:rPr>
          <w:rFonts w:ascii="Bahnschrift Light" w:hAnsi="Bahnschrift Light" w:cs="Aldhabi"/>
          <w:sz w:val="28"/>
          <w:szCs w:val="28"/>
        </w:rPr>
        <w:t xml:space="preserve"> laço que </w:t>
      </w:r>
      <w:r w:rsidRPr="004169F7">
        <w:rPr>
          <w:rFonts w:ascii="Bahnschrift Light" w:hAnsi="Bahnschrift Light" w:cs="Aldhabi"/>
          <w:sz w:val="28"/>
          <w:szCs w:val="28"/>
        </w:rPr>
        <w:t>dele floresceu</w:t>
      </w:r>
      <w:r w:rsidR="00850EF3">
        <w:rPr>
          <w:rFonts w:ascii="Bahnschrift Light" w:hAnsi="Bahnschrift Light" w:cs="Aldhabi"/>
          <w:sz w:val="28"/>
          <w:szCs w:val="28"/>
        </w:rPr>
        <w:t>!</w:t>
      </w:r>
    </w:p>
    <w:p w14:paraId="31DE42F1" w14:textId="77777777" w:rsidR="00D34CA8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De cada encontro a vinculação se fortaleceu</w:t>
      </w:r>
      <w:r w:rsidR="00D34CA8" w:rsidRPr="004169F7">
        <w:rPr>
          <w:rFonts w:ascii="Bahnschrift Light" w:hAnsi="Bahnschrift Light" w:cs="Aldhabi"/>
          <w:sz w:val="28"/>
          <w:szCs w:val="28"/>
        </w:rPr>
        <w:t>!</w:t>
      </w:r>
    </w:p>
    <w:p w14:paraId="13B46AA9" w14:textId="3D7D4CE0" w:rsidR="001C02D9" w:rsidRPr="004169F7" w:rsidRDefault="00D34CA8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E</w:t>
      </w:r>
      <w:r w:rsidR="001C02D9" w:rsidRPr="004169F7">
        <w:rPr>
          <w:rFonts w:ascii="Bahnschrift Light" w:hAnsi="Bahnschrift Light" w:cs="Aldhabi"/>
          <w:sz w:val="28"/>
          <w:szCs w:val="28"/>
        </w:rPr>
        <w:t xml:space="preserve"> do intramuro do caps ele saiu.</w:t>
      </w:r>
    </w:p>
    <w:p w14:paraId="0B6C9D1B" w14:textId="5DE84D5E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Assim, seu objet</w:t>
      </w:r>
      <w:r w:rsidR="004169F7">
        <w:rPr>
          <w:rFonts w:ascii="Bahnschrift Light" w:hAnsi="Bahnschrift Light" w:cs="Aldhabi"/>
          <w:sz w:val="28"/>
          <w:szCs w:val="28"/>
        </w:rPr>
        <w:t>iv</w:t>
      </w:r>
      <w:r w:rsidRPr="004169F7">
        <w:rPr>
          <w:rFonts w:ascii="Bahnschrift Light" w:hAnsi="Bahnschrift Light" w:cs="Aldhabi"/>
          <w:sz w:val="28"/>
          <w:szCs w:val="28"/>
        </w:rPr>
        <w:t>o atingiu.</w:t>
      </w:r>
    </w:p>
    <w:p w14:paraId="60D3C1C4" w14:textId="77777777" w:rsidR="001C02D9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Agradeço ao povo pela oportunidade de partilha. </w:t>
      </w:r>
    </w:p>
    <w:p w14:paraId="48347CD4" w14:textId="267A3462" w:rsidR="00D34CA8" w:rsidRPr="004169F7" w:rsidRDefault="001C02D9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Obrigada ao grupo de</w:t>
      </w:r>
      <w:r w:rsidR="00D34CA8" w:rsidRPr="004169F7">
        <w:rPr>
          <w:rFonts w:ascii="Bahnschrift Light" w:hAnsi="Bahnschrift Light" w:cs="Aldhabi"/>
          <w:sz w:val="28"/>
          <w:szCs w:val="28"/>
        </w:rPr>
        <w:t xml:space="preserve"> referência!</w:t>
      </w:r>
    </w:p>
    <w:p w14:paraId="36BD5572" w14:textId="6F33F307" w:rsidR="001C02D9" w:rsidRPr="004169F7" w:rsidRDefault="00D34CA8" w:rsidP="001C02D9">
      <w:pPr>
        <w:rPr>
          <w:rFonts w:ascii="Bahnschrift Light" w:hAnsi="Bahnschrift Light" w:cs="Aldhabi"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>Por</w:t>
      </w:r>
      <w:r w:rsidR="001C02D9" w:rsidRPr="004169F7">
        <w:rPr>
          <w:rFonts w:ascii="Bahnschrift Light" w:hAnsi="Bahnschrift Light" w:cs="Aldhabi"/>
          <w:sz w:val="28"/>
          <w:szCs w:val="28"/>
        </w:rPr>
        <w:t xml:space="preserve"> me ensinar a trilha</w:t>
      </w:r>
      <w:r w:rsidRPr="004169F7">
        <w:rPr>
          <w:rFonts w:ascii="Bahnschrift Light" w:hAnsi="Bahnschrift Light" w:cs="Aldhabi"/>
          <w:sz w:val="28"/>
          <w:szCs w:val="28"/>
        </w:rPr>
        <w:t>.</w:t>
      </w:r>
      <w:r w:rsidR="00850EF3">
        <w:rPr>
          <w:rFonts w:ascii="Bahnschrift Light" w:hAnsi="Bahnschrift Light" w:cs="Aldhabi"/>
          <w:sz w:val="28"/>
          <w:szCs w:val="28"/>
        </w:rPr>
        <w:t>..</w:t>
      </w:r>
    </w:p>
    <w:p w14:paraId="692E833B" w14:textId="7957B355" w:rsidR="00E46819" w:rsidRDefault="001C02D9" w:rsidP="001C02D9">
      <w:pPr>
        <w:rPr>
          <w:rFonts w:ascii="Bahnschrift Light" w:hAnsi="Bahnschrift Light" w:cs="Aldhabi"/>
          <w:noProof/>
          <w:sz w:val="28"/>
          <w:szCs w:val="28"/>
        </w:rPr>
      </w:pPr>
      <w:r w:rsidRPr="004169F7">
        <w:rPr>
          <w:rFonts w:ascii="Bahnschrift Light" w:hAnsi="Bahnschrift Light" w:cs="Aldhabi"/>
          <w:sz w:val="28"/>
          <w:szCs w:val="28"/>
        </w:rPr>
        <w:t xml:space="preserve">Do </w:t>
      </w:r>
      <w:r w:rsidR="00826C92">
        <w:rPr>
          <w:rFonts w:ascii="Bahnschrift Light" w:hAnsi="Bahnschrift Light" w:cs="Aldhabi"/>
          <w:sz w:val="28"/>
          <w:szCs w:val="28"/>
        </w:rPr>
        <w:t>cuidado</w:t>
      </w:r>
      <w:r w:rsidRPr="004169F7">
        <w:rPr>
          <w:rFonts w:ascii="Bahnschrift Light" w:hAnsi="Bahnschrift Light" w:cs="Aldhabi"/>
          <w:sz w:val="28"/>
          <w:szCs w:val="28"/>
        </w:rPr>
        <w:t xml:space="preserve"> em</w:t>
      </w:r>
      <w:r w:rsidR="00D34CA8" w:rsidRPr="004169F7">
        <w:rPr>
          <w:rFonts w:ascii="Bahnschrift Light" w:hAnsi="Bahnschrift Light" w:cs="Aldhabi"/>
          <w:sz w:val="28"/>
          <w:szCs w:val="28"/>
        </w:rPr>
        <w:t xml:space="preserve"> saúde mental com</w:t>
      </w:r>
      <w:r w:rsidRPr="004169F7">
        <w:rPr>
          <w:rFonts w:ascii="Bahnschrift Light" w:hAnsi="Bahnschrift Light" w:cs="Aldhabi"/>
          <w:sz w:val="28"/>
          <w:szCs w:val="28"/>
        </w:rPr>
        <w:t xml:space="preserve"> </w:t>
      </w:r>
      <w:r w:rsidR="00D34CA8" w:rsidRPr="004169F7">
        <w:rPr>
          <w:rFonts w:ascii="Bahnschrift Light" w:hAnsi="Bahnschrift Light" w:cs="Aldhabi"/>
          <w:sz w:val="28"/>
          <w:szCs w:val="28"/>
        </w:rPr>
        <w:t>excelência.</w:t>
      </w:r>
      <w:r w:rsidR="00E46819" w:rsidRPr="00E46819">
        <w:rPr>
          <w:rFonts w:ascii="Bahnschrift Light" w:hAnsi="Bahnschrift Light" w:cs="Aldhabi"/>
          <w:noProof/>
          <w:sz w:val="28"/>
          <w:szCs w:val="28"/>
        </w:rPr>
        <w:t xml:space="preserve"> </w:t>
      </w:r>
    </w:p>
    <w:p w14:paraId="63C8CC55" w14:textId="1DE5822C" w:rsidR="001C02D9" w:rsidRDefault="001C02D9" w:rsidP="001C02D9">
      <w:pPr>
        <w:rPr>
          <w:rFonts w:ascii="Bahnschrift Light" w:hAnsi="Bahnschrift Light" w:cs="Aldhabi"/>
          <w:sz w:val="28"/>
          <w:szCs w:val="28"/>
        </w:rPr>
      </w:pPr>
    </w:p>
    <w:p w14:paraId="7F44BE56" w14:textId="77777777" w:rsidR="004D4844" w:rsidRDefault="004D4844" w:rsidP="001C02D9">
      <w:pPr>
        <w:rPr>
          <w:rFonts w:ascii="Bahnschrift Light" w:hAnsi="Bahnschrift Light" w:cs="Aldhabi"/>
          <w:sz w:val="28"/>
          <w:szCs w:val="28"/>
        </w:rPr>
      </w:pPr>
    </w:p>
    <w:p w14:paraId="3993764E" w14:textId="5EE19286" w:rsidR="004D4844" w:rsidRDefault="004D4844" w:rsidP="001C02D9">
      <w:pPr>
        <w:rPr>
          <w:rFonts w:ascii="Bahnschrift Light" w:hAnsi="Bahnschrift Light" w:cs="Aldhabi"/>
          <w:sz w:val="28"/>
          <w:szCs w:val="28"/>
        </w:rPr>
      </w:pPr>
      <w:r>
        <w:rPr>
          <w:rFonts w:ascii="Bahnschrift Light" w:hAnsi="Bahnschrift Light" w:cs="Aldhabi"/>
          <w:noProof/>
          <w:sz w:val="28"/>
          <w:szCs w:val="28"/>
        </w:rPr>
        <w:drawing>
          <wp:inline distT="0" distB="0" distL="0" distR="0" wp14:anchorId="06E0B683" wp14:editId="74769281">
            <wp:extent cx="3230880" cy="1615440"/>
            <wp:effectExtent l="0" t="0" r="7620" b="3810"/>
            <wp:docPr id="52838480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A1ACF" w14:textId="77777777" w:rsidR="004D4844" w:rsidRDefault="004D4844" w:rsidP="001C02D9">
      <w:pPr>
        <w:rPr>
          <w:rFonts w:ascii="Bahnschrift Light" w:hAnsi="Bahnschrift Light" w:cs="Aldhabi"/>
          <w:sz w:val="28"/>
          <w:szCs w:val="28"/>
        </w:rPr>
      </w:pPr>
    </w:p>
    <w:p w14:paraId="2FF487A2" w14:textId="17699219" w:rsidR="00EB0999" w:rsidRPr="006C736D" w:rsidRDefault="00EB0999" w:rsidP="00EB0999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 w:cs="Aldhabi"/>
          <w:sz w:val="28"/>
          <w:szCs w:val="28"/>
        </w:rPr>
        <w:t>Autora: Susane Souza Assistente Social do CAPS Águas Claras. Salvador -BA</w:t>
      </w:r>
    </w:p>
    <w:p w14:paraId="1805A6CE" w14:textId="546DF11A" w:rsidR="00E46819" w:rsidRPr="004169F7" w:rsidRDefault="00E46819" w:rsidP="001C02D9">
      <w:pPr>
        <w:rPr>
          <w:rFonts w:ascii="Bahnschrift Light" w:hAnsi="Bahnschrift Light" w:cs="Aldhabi"/>
          <w:sz w:val="28"/>
          <w:szCs w:val="28"/>
        </w:rPr>
      </w:pPr>
    </w:p>
    <w:sectPr w:rsidR="00E46819" w:rsidRPr="004169F7" w:rsidSect="00D34CA8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D9"/>
    <w:rsid w:val="00173CD1"/>
    <w:rsid w:val="001C02D9"/>
    <w:rsid w:val="004169F7"/>
    <w:rsid w:val="004D4844"/>
    <w:rsid w:val="00670B7C"/>
    <w:rsid w:val="006A1449"/>
    <w:rsid w:val="007700EB"/>
    <w:rsid w:val="00826C92"/>
    <w:rsid w:val="00850EF3"/>
    <w:rsid w:val="00904482"/>
    <w:rsid w:val="00B11560"/>
    <w:rsid w:val="00B83776"/>
    <w:rsid w:val="00BA5DCF"/>
    <w:rsid w:val="00BF1F0F"/>
    <w:rsid w:val="00CC05F5"/>
    <w:rsid w:val="00D26A8D"/>
    <w:rsid w:val="00D34CA8"/>
    <w:rsid w:val="00D77883"/>
    <w:rsid w:val="00E46819"/>
    <w:rsid w:val="00EB0999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FE54"/>
  <w15:chartTrackingRefBased/>
  <w15:docId w15:val="{A84C5889-F8AD-459A-B3A6-D5CA32C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A8"/>
  </w:style>
  <w:style w:type="paragraph" w:styleId="Ttulo1">
    <w:name w:val="heading 1"/>
    <w:basedOn w:val="Normal"/>
    <w:next w:val="Normal"/>
    <w:link w:val="Ttulo1Char"/>
    <w:uiPriority w:val="9"/>
    <w:qFormat/>
    <w:rsid w:val="00D34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4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4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CA8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CA8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4CA8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C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C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C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4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4CA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4CA8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4CA8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4CA8"/>
    <w:rPr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4CA8"/>
    <w:rPr>
      <w:color w:val="0A2F4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4CA8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4CA8"/>
    <w:rPr>
      <w:color w:val="262626" w:themeColor="text1" w:themeTint="D9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4C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D34C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4C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4C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4CA8"/>
    <w:rPr>
      <w:color w:val="5A5A5A" w:themeColor="text1" w:themeTint="A5"/>
      <w:spacing w:val="15"/>
    </w:rPr>
  </w:style>
  <w:style w:type="paragraph" w:styleId="Citao">
    <w:name w:val="Quote"/>
    <w:basedOn w:val="Normal"/>
    <w:next w:val="Normal"/>
    <w:link w:val="CitaoChar"/>
    <w:uiPriority w:val="29"/>
    <w:qFormat/>
    <w:rsid w:val="00D34C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4C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2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4CA8"/>
    <w:rPr>
      <w:i/>
      <w:iCs/>
      <w:color w:val="156082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4CA8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4CA8"/>
    <w:rPr>
      <w:i/>
      <w:iCs/>
      <w:color w:val="156082" w:themeColor="accent1"/>
    </w:rPr>
  </w:style>
  <w:style w:type="character" w:styleId="RefernciaIntensa">
    <w:name w:val="Intense Reference"/>
    <w:basedOn w:val="Fontepargpadro"/>
    <w:uiPriority w:val="32"/>
    <w:qFormat/>
    <w:rsid w:val="00D34CA8"/>
    <w:rPr>
      <w:b/>
      <w:bCs/>
      <w:smallCaps/>
      <w:color w:val="156082" w:themeColor="accent1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34CA8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Forte">
    <w:name w:val="Strong"/>
    <w:basedOn w:val="Fontepargpadro"/>
    <w:uiPriority w:val="22"/>
    <w:qFormat/>
    <w:rsid w:val="00D34CA8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D34CA8"/>
    <w:rPr>
      <w:i/>
      <w:iCs/>
      <w:color w:val="auto"/>
    </w:rPr>
  </w:style>
  <w:style w:type="paragraph" w:styleId="SemEspaamento">
    <w:name w:val="No Spacing"/>
    <w:uiPriority w:val="1"/>
    <w:qFormat/>
    <w:rsid w:val="00D34CA8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D34CA8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qFormat/>
    <w:rsid w:val="00D34CA8"/>
    <w:rPr>
      <w:smallCaps/>
      <w:color w:val="404040" w:themeColor="text1" w:themeTint="BF"/>
    </w:rPr>
  </w:style>
  <w:style w:type="character" w:styleId="TtulodoLivro">
    <w:name w:val="Book Title"/>
    <w:basedOn w:val="Fontepargpadro"/>
    <w:uiPriority w:val="33"/>
    <w:qFormat/>
    <w:rsid w:val="00D34CA8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4CA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gsouza.susane@yahoo.com</dc:creator>
  <cp:keywords/>
  <dc:description/>
  <cp:lastModifiedBy>gsouza.susane@yahoo.com</cp:lastModifiedBy>
  <cp:revision>9</cp:revision>
  <dcterms:created xsi:type="dcterms:W3CDTF">2024-10-11T20:52:00Z</dcterms:created>
  <dcterms:modified xsi:type="dcterms:W3CDTF">2024-11-13T22:17:00Z</dcterms:modified>
</cp:coreProperties>
</file>