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CF" w:rsidRDefault="00E61316" w:rsidP="00E61316">
      <w:pPr>
        <w:jc w:val="center"/>
        <w:rPr>
          <w:b/>
        </w:rPr>
      </w:pPr>
      <w:r>
        <w:rPr>
          <w:b/>
        </w:rPr>
        <w:t>A GUERRA DOS COMPRIMIDOS: RELATO DE EXPERIÊNCIA DO CAPS CASA DA PRIMAVERA- CAMARAGIBE/PE</w:t>
      </w:r>
    </w:p>
    <w:p w:rsidR="00E61316" w:rsidRDefault="00E61316" w:rsidP="00E61316">
      <w:pPr>
        <w:jc w:val="center"/>
        <w:rPr>
          <w:b/>
        </w:rPr>
      </w:pPr>
    </w:p>
    <w:p w:rsidR="00E61316" w:rsidRDefault="00E61316" w:rsidP="00AB77B7">
      <w:pPr>
        <w:jc w:val="both"/>
        <w:rPr>
          <w:b/>
        </w:rPr>
      </w:pPr>
    </w:p>
    <w:p w:rsidR="00E61316" w:rsidRPr="008D0B91" w:rsidRDefault="00E61316" w:rsidP="00AB77B7">
      <w:pPr>
        <w:jc w:val="both"/>
      </w:pPr>
      <w:r>
        <w:rPr>
          <w:b/>
        </w:rPr>
        <w:t xml:space="preserve">Introdução: </w:t>
      </w:r>
      <w:r>
        <w:t>A peça teatral, intitulada: a guerra dos comprimidos fez parte de um trabalho executado no CAPS Casa da P</w:t>
      </w:r>
      <w:r w:rsidR="00AB77B7">
        <w:t>rimavera, possuindo</w:t>
      </w:r>
      <w:r>
        <w:t xml:space="preserve"> caráter terapêutico,</w:t>
      </w:r>
      <w:r w:rsidR="00AB77B7">
        <w:t xml:space="preserve"> através da abordagem de um tema essencial para o cuidado em saúde mental: a terapia medicamentosa de </w:t>
      </w:r>
      <w:proofErr w:type="spellStart"/>
      <w:r w:rsidR="00AB77B7">
        <w:t>psicofármacos</w:t>
      </w:r>
      <w:proofErr w:type="spellEnd"/>
      <w:r w:rsidR="00AB77B7">
        <w:t>.</w:t>
      </w:r>
      <w:r>
        <w:t xml:space="preserve"> </w:t>
      </w:r>
      <w:r>
        <w:rPr>
          <w:b/>
        </w:rPr>
        <w:t xml:space="preserve"> Objetivo: </w:t>
      </w:r>
      <w:r>
        <w:t>Apresentar a experiência vivenciada com os usuário</w:t>
      </w:r>
      <w:r w:rsidR="00A51279">
        <w:t xml:space="preserve">s </w:t>
      </w:r>
      <w:r>
        <w:t>através</w:t>
      </w:r>
      <w:r w:rsidR="00A51279">
        <w:t>,</w:t>
      </w:r>
      <w:r>
        <w:t xml:space="preserve"> da peça teatral a guerra dos comprimidos.</w:t>
      </w:r>
      <w:r w:rsidR="00AB77B7">
        <w:t xml:space="preserve"> </w:t>
      </w:r>
      <w:r w:rsidR="00AB77B7">
        <w:rPr>
          <w:b/>
        </w:rPr>
        <w:t xml:space="preserve">Metodologia: </w:t>
      </w:r>
      <w:r w:rsidR="00AB77B7">
        <w:t xml:space="preserve">Foi realizada a apresentação desta peça no dia 17 de maio de 2024, no evento em alusão ao Dia da Luta </w:t>
      </w:r>
      <w:proofErr w:type="spellStart"/>
      <w:r w:rsidR="00AB77B7">
        <w:t>Antimanicomial</w:t>
      </w:r>
      <w:proofErr w:type="spellEnd"/>
      <w:r w:rsidR="00AB77B7">
        <w:t>. A peça de autoria de um ex</w:t>
      </w:r>
      <w:r w:rsidR="00A51279">
        <w:t>-</w:t>
      </w:r>
      <w:r w:rsidR="00AB77B7">
        <w:t xml:space="preserve">usuário </w:t>
      </w:r>
      <w:r w:rsidR="00A51279">
        <w:t xml:space="preserve">do serviço </w:t>
      </w:r>
      <w:r w:rsidR="00AB77B7">
        <w:t>foi encenada pe</w:t>
      </w:r>
      <w:r w:rsidR="008D0B91">
        <w:t>los próprios usuários</w:t>
      </w:r>
      <w:r w:rsidR="00AB77B7">
        <w:t xml:space="preserve"> e contava a história de “Bruno,” um jovem que não aceitava a terapia medicamento</w:t>
      </w:r>
      <w:r w:rsidR="00A51279">
        <w:t>sa</w:t>
      </w:r>
      <w:r w:rsidR="00AB77B7">
        <w:t xml:space="preserve"> no tratamento de seu sofrimento psíquico. Mas que, ao final refletiu sobre a importância dessa abordagem de cuidado.</w:t>
      </w:r>
      <w:r w:rsidR="00A51279">
        <w:t xml:space="preserve"> </w:t>
      </w:r>
      <w:r w:rsidR="00A51279">
        <w:rPr>
          <w:b/>
        </w:rPr>
        <w:t xml:space="preserve">Discussão: </w:t>
      </w:r>
      <w:r w:rsidR="00A51279">
        <w:t>Estudos mo</w:t>
      </w:r>
      <w:r w:rsidR="00F36B7D">
        <w:t>stram que as abordagens teatrais</w:t>
      </w:r>
      <w:r w:rsidR="00A51279">
        <w:t xml:space="preserve"> em saúde menta</w:t>
      </w:r>
      <w:r w:rsidR="00F36B7D">
        <w:t>l</w:t>
      </w:r>
      <w:r w:rsidR="00A51279">
        <w:t>, além de fazerem parte de uma</w:t>
      </w:r>
      <w:r w:rsidR="008D0B91">
        <w:t xml:space="preserve"> proposta terapêutica</w:t>
      </w:r>
      <w:r w:rsidR="00A51279">
        <w:t xml:space="preserve"> são</w:t>
      </w:r>
      <w:r w:rsidR="008D0B91">
        <w:t>,</w:t>
      </w:r>
      <w:r w:rsidR="00A51279">
        <w:t xml:space="preserve"> </w:t>
      </w:r>
      <w:proofErr w:type="gramStart"/>
      <w:r w:rsidR="00A51279">
        <w:t>essenciais para o fortalecimen</w:t>
      </w:r>
      <w:r w:rsidR="008D0B91">
        <w:t xml:space="preserve">to do </w:t>
      </w:r>
      <w:proofErr w:type="spellStart"/>
      <w:r w:rsidR="008D0B91">
        <w:t>protagonismo</w:t>
      </w:r>
      <w:proofErr w:type="spellEnd"/>
      <w:r w:rsidR="008D0B91">
        <w:t xml:space="preserve"> social do</w:t>
      </w:r>
      <w:r w:rsidR="00A51279">
        <w:t xml:space="preserve"> usuário</w:t>
      </w:r>
      <w:r w:rsidR="00F36B7D">
        <w:t>, desenvolvimento</w:t>
      </w:r>
      <w:proofErr w:type="gramEnd"/>
      <w:r w:rsidR="00F36B7D">
        <w:t xml:space="preserve"> da crítica a cerca de temas relevantes, </w:t>
      </w:r>
      <w:r w:rsidR="008D0B91">
        <w:t xml:space="preserve">crescimento de </w:t>
      </w:r>
      <w:r w:rsidR="00F36B7D">
        <w:t xml:space="preserve">novas habilidades e enfrentamento ao estigma. Nesse contexto existem duas ferramentas de teatralidade para o cuidado em saúde mental: o teatro do oprimido e o </w:t>
      </w:r>
      <w:proofErr w:type="spellStart"/>
      <w:r w:rsidR="00F36B7D">
        <w:t>psicodrama</w:t>
      </w:r>
      <w:proofErr w:type="spellEnd"/>
      <w:r w:rsidR="008D0B91">
        <w:t xml:space="preserve">, abordagens que trazem o individuo ao centro de suas questões. </w:t>
      </w:r>
      <w:r w:rsidR="008D0B91">
        <w:rPr>
          <w:b/>
        </w:rPr>
        <w:t xml:space="preserve">Conclusão: </w:t>
      </w:r>
      <w:r w:rsidR="008D0B91">
        <w:t xml:space="preserve">A teatralidade em saúde mental apresentou-se como uma importante ferramenta de cuidado, que busca sensibilizar o indivíduo a cerca de conteúdos que permeiam sua saúde e cotidiano, estimulando </w:t>
      </w:r>
      <w:r w:rsidR="00B80A3D">
        <w:t xml:space="preserve">o </w:t>
      </w:r>
      <w:proofErr w:type="spellStart"/>
      <w:r w:rsidR="00B80A3D">
        <w:t>autocuidado</w:t>
      </w:r>
      <w:proofErr w:type="spellEnd"/>
      <w:r w:rsidR="00B80A3D">
        <w:t xml:space="preserve"> e </w:t>
      </w:r>
      <w:proofErr w:type="spellStart"/>
      <w:r w:rsidR="00B80A3D">
        <w:t>ludicidade</w:t>
      </w:r>
      <w:proofErr w:type="spellEnd"/>
      <w:r w:rsidR="00B80A3D">
        <w:t xml:space="preserve"> para o desenvolvimento humano.</w:t>
      </w:r>
    </w:p>
    <w:sectPr w:rsidR="00E61316" w:rsidRPr="008D0B91" w:rsidSect="00081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1316"/>
    <w:rsid w:val="00081ACF"/>
    <w:rsid w:val="008D0B91"/>
    <w:rsid w:val="00A51279"/>
    <w:rsid w:val="00AB77B7"/>
    <w:rsid w:val="00B80A3D"/>
    <w:rsid w:val="00E61316"/>
    <w:rsid w:val="00F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A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2024-10-16T14:48:00Z</dcterms:created>
  <dcterms:modified xsi:type="dcterms:W3CDTF">2024-10-16T15:44:00Z</dcterms:modified>
</cp:coreProperties>
</file>