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67BA" w:rsidRDefault="003A67BA" w:rsidP="003E462A">
      <w:pPr>
        <w:pStyle w:val="Rodap"/>
        <w:jc w:val="center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3E462A" w:rsidRDefault="003E462A" w:rsidP="003E462A">
      <w:pPr>
        <w:pStyle w:val="Rodap"/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  <w:t>Geração de Renda no Centro de Convivência e Cultura de S</w:t>
      </w:r>
      <w:r w:rsidR="00330626"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  <w:t>alinas:</w:t>
      </w:r>
    </w:p>
    <w:p w:rsidR="00330626" w:rsidRDefault="00330626" w:rsidP="003E462A">
      <w:pPr>
        <w:pStyle w:val="Rodap"/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  <w:t>Cidadania e Atenção Psicossocial na RAPS</w:t>
      </w:r>
    </w:p>
    <w:p w:rsidR="00645E5B" w:rsidRDefault="00645E5B" w:rsidP="00645E5B">
      <w:pPr>
        <w:pStyle w:val="Rodap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</w:pPr>
    </w:p>
    <w:p w:rsidR="003E462A" w:rsidRDefault="003E462A" w:rsidP="003E462A">
      <w:pPr>
        <w:pStyle w:val="Rodap"/>
        <w:jc w:val="center"/>
        <w:rPr>
          <w:rFonts w:ascii="Times New Roman" w:hAnsi="Times New Roman" w:cs="Times New Roman"/>
          <w:b/>
          <w:noProof/>
          <w:color w:val="000000" w:themeColor="text1"/>
          <w:sz w:val="24"/>
          <w:szCs w:val="24"/>
          <w:lang w:eastAsia="pt-BR"/>
        </w:rPr>
      </w:pPr>
    </w:p>
    <w:p w:rsidR="003E462A" w:rsidRDefault="00422071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ab/>
        <w:t xml:space="preserve">             O município de Salinas fica localizado ao Norte dc Minas Gerais, com uma população de 41.349 mil ha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bitantes ; sendo esta </w:t>
      </w:r>
      <w:r w:rsidR="00B92D61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de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muita vulnerabilidade; o Centro de Convivência e Cultura- CCC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, é mais um dispositivo da Rede de Atenção Psicossocisl- RAPS e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pensando em atividades que pudessem ser geradoras de re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nda para o compleme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nto familiar,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são ofertadas oficinas para que os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usuários aprendam técnicas de confecção do 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s</w:t>
      </w:r>
      <w:r w:rsidR="002124D8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a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bão em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barra </w:t>
      </w:r>
      <w:r w:rsidR="00CD3689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e 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a prática do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preparo </w:t>
      </w:r>
      <w:r w:rsidR="002124D8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é</w:t>
      </w:r>
      <w:r w:rsidR="00CD3689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orientado e acompanhado pelos profissionais responsáveis.</w:t>
      </w:r>
    </w:p>
    <w:p w:rsidR="00AB4FFD" w:rsidRDefault="00AB4FFD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           As oficinas são desenvolvidas com o público adulto, quinzenalmente nas quartas-feiras, as 14</w:t>
      </w:r>
      <w:r w:rsidR="007D4F12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horas. Este sabão produzido obtém u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ma consistência adequada, com </w:t>
      </w:r>
      <w:r w:rsidR="007D4F12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cheiro agradável, possibilitando o seu uso</w:t>
      </w:r>
      <w:r w:rsidR="00F944F0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para a lavagem de louças, roupas e limpeza em geral. A produção de sabão 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é 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realizada à p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artir de óleo de cozinha que é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utilizado em seus domicilios e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que estariam sendo dispensados muitas da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s vezes em esgotos a céu aberto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pelos presentes. Além de contribuir com a diminuição da poluição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, esta reciclagem vem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</w:t>
      </w:r>
      <w:r w:rsidR="00FD0233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</w:t>
      </w:r>
      <w:r w:rsidR="00F944F0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poss</w:t>
      </w:r>
      <w:r w:rsidR="0033062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ibilitando </w:t>
      </w:r>
      <w:r w:rsidR="00B92D61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a  reinserçãso social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, reabilitação psicossocial </w:t>
      </w:r>
      <w:r w:rsidR="00A51E1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e geração de renda; resgatando</w:t>
      </w:r>
      <w:r w:rsidR="00B92D61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a autonomia 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e cidadania </w:t>
      </w:r>
      <w:r w:rsidR="00B92D61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do suj</w:t>
      </w:r>
      <w:r w:rsidR="0021464E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eito. </w:t>
      </w:r>
    </w:p>
    <w:p w:rsidR="0021464E" w:rsidRPr="003E462A" w:rsidRDefault="0021464E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             Esse processo vem sen</w:t>
      </w:r>
      <w:r w:rsidR="00D7218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do trabalhado visto que</w:t>
      </w: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grande parte das pessoas inseridas até hoje para um tratamento na saúde mental, são afastadas da sociedade, excluidas muitas vezes do território afetivo</w:t>
      </w:r>
      <w:r w:rsidR="00D7218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e de sua família. Diante disso, é essencial os trabalhos comunitários, para proporcionar oportunidades de desenvolvimento</w:t>
      </w:r>
      <w:r w:rsidR="00031565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</w:t>
      </w:r>
      <w:r w:rsidR="00D72186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pessoal, profissional e social</w:t>
      </w:r>
      <w:r w:rsidR="00031565"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.</w:t>
      </w:r>
    </w:p>
    <w:p w:rsidR="003A67BA" w:rsidRDefault="003A67BA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3A67BA" w:rsidRDefault="003A67BA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3A67BA" w:rsidRDefault="003A67BA" w:rsidP="00422071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3A67BA" w:rsidRDefault="00031565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CO- AUTORES:  Maria do Perpétuo Socorro Batista</w:t>
      </w:r>
    </w:p>
    <w:p w:rsidR="00031565" w:rsidRDefault="00031565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                             Maria do Carmo Dias Barbosa</w:t>
      </w:r>
    </w:p>
    <w:p w:rsidR="00031565" w:rsidRDefault="00031565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                              Cláudio Francisco dos Santos</w:t>
      </w:r>
    </w:p>
    <w:p w:rsidR="00031565" w:rsidRDefault="00031565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 xml:space="preserve">                              Vamberto Olkiveira Soares</w:t>
      </w:r>
    </w:p>
    <w:p w:rsidR="00657F7E" w:rsidRDefault="00657F7E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657F7E" w:rsidRDefault="00657F7E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</w:p>
    <w:p w:rsidR="00657F7E" w:rsidRPr="00E4625D" w:rsidRDefault="00657F7E" w:rsidP="003A67BA">
      <w:pPr>
        <w:pStyle w:val="Rodap"/>
        <w:jc w:val="both"/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  <w:lang w:eastAsia="pt-BR"/>
        </w:rPr>
        <w:t>Palavras Chaves: Cidadania, RAPS, Geração de Renda, Sabão em barra, Centro de    Convivência e Cultura.</w:t>
      </w:r>
    </w:p>
    <w:sectPr w:rsidR="00657F7E" w:rsidRPr="00E4625D" w:rsidSect="00B9745B">
      <w:headerReference w:type="default" r:id="rId8"/>
      <w:pgSz w:w="11906" w:h="16838"/>
      <w:pgMar w:top="1418" w:right="1276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1E7B" w:rsidRDefault="00F51E7B" w:rsidP="00D60E48">
      <w:pPr>
        <w:spacing w:after="0" w:line="240" w:lineRule="auto"/>
      </w:pPr>
      <w:r>
        <w:separator/>
      </w:r>
    </w:p>
  </w:endnote>
  <w:endnote w:type="continuationSeparator" w:id="1">
    <w:p w:rsidR="00F51E7B" w:rsidRDefault="00F51E7B" w:rsidP="00D60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1E7B" w:rsidRDefault="00F51E7B" w:rsidP="00D60E48">
      <w:pPr>
        <w:spacing w:after="0" w:line="240" w:lineRule="auto"/>
      </w:pPr>
      <w:r>
        <w:separator/>
      </w:r>
    </w:p>
  </w:footnote>
  <w:footnote w:type="continuationSeparator" w:id="1">
    <w:p w:rsidR="00F51E7B" w:rsidRDefault="00F51E7B" w:rsidP="00D60E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91B" w:rsidRDefault="00C7191B" w:rsidP="00D3510D">
    <w:pPr>
      <w:tabs>
        <w:tab w:val="left" w:pos="1851"/>
        <w:tab w:val="center" w:pos="4252"/>
        <w:tab w:val="center" w:pos="4873"/>
      </w:tabs>
      <w:spacing w:after="0" w:line="240" w:lineRule="auto"/>
      <w:jc w:val="center"/>
      <w:rPr>
        <w:rFonts w:cs="Arial"/>
        <w:b/>
        <w:sz w:val="28"/>
        <w:szCs w:val="28"/>
      </w:rPr>
    </w:pPr>
    <w:r>
      <w:rPr>
        <w:rFonts w:cs="Arial"/>
        <w:b/>
        <w:noProof/>
        <w:sz w:val="28"/>
        <w:szCs w:val="28"/>
        <w:lang w:eastAsia="pt-BR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-403860</wp:posOffset>
          </wp:positionH>
          <wp:positionV relativeFrom="paragraph">
            <wp:posOffset>-107315</wp:posOffset>
          </wp:positionV>
          <wp:extent cx="990600" cy="866775"/>
          <wp:effectExtent l="19050" t="0" r="0" b="0"/>
          <wp:wrapNone/>
          <wp:docPr id="1" name="Imagem 1" descr="BRASAO_PREFEITURA_SALINAS_COLORID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BRASAO_PREFEITURA_SALINAS_COLORID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cs="Arial"/>
        <w:b/>
        <w:sz w:val="28"/>
        <w:szCs w:val="28"/>
      </w:rPr>
      <w:t>ESTADO DE MINAS GERAIS</w:t>
    </w:r>
  </w:p>
  <w:p w:rsidR="00C7191B" w:rsidRDefault="00C7191B" w:rsidP="00B9745B">
    <w:pPr>
      <w:tabs>
        <w:tab w:val="left" w:pos="1851"/>
        <w:tab w:val="left" w:pos="2055"/>
        <w:tab w:val="left" w:pos="2190"/>
        <w:tab w:val="center" w:pos="4252"/>
        <w:tab w:val="center" w:pos="4464"/>
        <w:tab w:val="center" w:pos="4873"/>
      </w:tabs>
      <w:spacing w:after="0" w:line="240" w:lineRule="auto"/>
      <w:rPr>
        <w:rFonts w:cs="Arial"/>
        <w:b/>
        <w:sz w:val="28"/>
        <w:szCs w:val="28"/>
      </w:rPr>
    </w:pPr>
    <w:r>
      <w:rPr>
        <w:rFonts w:cs="Arial"/>
        <w:b/>
        <w:sz w:val="28"/>
        <w:szCs w:val="28"/>
      </w:rPr>
      <w:tab/>
    </w:r>
    <w:r>
      <w:rPr>
        <w:rFonts w:cs="Arial"/>
        <w:b/>
        <w:sz w:val="28"/>
        <w:szCs w:val="28"/>
      </w:rPr>
      <w:tab/>
    </w:r>
    <w:r>
      <w:rPr>
        <w:rFonts w:cs="Arial"/>
        <w:b/>
        <w:sz w:val="28"/>
        <w:szCs w:val="28"/>
      </w:rPr>
      <w:tab/>
    </w:r>
    <w:r>
      <w:rPr>
        <w:rFonts w:cs="Arial"/>
        <w:b/>
        <w:sz w:val="28"/>
        <w:szCs w:val="28"/>
      </w:rPr>
      <w:tab/>
      <w:t>PREFEITURA MUNICIPAL DE SALINAS</w:t>
    </w:r>
  </w:p>
  <w:p w:rsidR="00C7191B" w:rsidRDefault="00C7191B" w:rsidP="00D3510D">
    <w:pPr>
      <w:tabs>
        <w:tab w:val="left" w:pos="1851"/>
        <w:tab w:val="center" w:pos="4252"/>
        <w:tab w:val="center" w:pos="4873"/>
        <w:tab w:val="right" w:pos="8504"/>
      </w:tabs>
      <w:spacing w:after="0" w:line="240" w:lineRule="auto"/>
      <w:jc w:val="center"/>
      <w:rPr>
        <w:rFonts w:cs="Arial"/>
        <w:b/>
        <w:sz w:val="28"/>
        <w:szCs w:val="28"/>
      </w:rPr>
    </w:pPr>
    <w:r>
      <w:rPr>
        <w:rFonts w:cs="Arial"/>
        <w:b/>
        <w:sz w:val="28"/>
        <w:szCs w:val="28"/>
      </w:rPr>
      <w:t>SECRETARIA MUNICIPAL DE SAÚDE</w:t>
    </w:r>
  </w:p>
  <w:p w:rsidR="00C7191B" w:rsidRPr="00120A90" w:rsidRDefault="00C7191B" w:rsidP="00D3510D">
    <w:pPr>
      <w:tabs>
        <w:tab w:val="left" w:pos="1851"/>
        <w:tab w:val="center" w:pos="4252"/>
        <w:tab w:val="center" w:pos="4873"/>
      </w:tabs>
      <w:spacing w:after="0" w:line="240" w:lineRule="auto"/>
      <w:jc w:val="center"/>
      <w:rPr>
        <w:rFonts w:cs="Arial"/>
        <w:b/>
        <w:sz w:val="28"/>
        <w:szCs w:val="28"/>
      </w:rPr>
    </w:pPr>
    <w:r>
      <w:rPr>
        <w:rFonts w:cs="Arial"/>
        <w:b/>
        <w:sz w:val="28"/>
        <w:szCs w:val="28"/>
      </w:rPr>
      <w:t>COORDENAÇÃO MUNICIPAL  DE SAÚDE MENTAL</w:t>
    </w:r>
  </w:p>
  <w:p w:rsidR="00C7191B" w:rsidRDefault="00C7191B" w:rsidP="00D3510D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B5710"/>
    <w:multiLevelType w:val="hybridMultilevel"/>
    <w:tmpl w:val="8AE86014"/>
    <w:lvl w:ilvl="0" w:tplc="0416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hdrShapeDefaults>
    <o:shapedefaults v:ext="edit" spidmax="89090"/>
  </w:hdrShapeDefaults>
  <w:footnotePr>
    <w:footnote w:id="0"/>
    <w:footnote w:id="1"/>
  </w:footnotePr>
  <w:endnotePr>
    <w:endnote w:id="0"/>
    <w:endnote w:id="1"/>
  </w:endnotePr>
  <w:compat/>
  <w:rsids>
    <w:rsidRoot w:val="00D60E48"/>
    <w:rsid w:val="00001F3C"/>
    <w:rsid w:val="00007893"/>
    <w:rsid w:val="00021FBB"/>
    <w:rsid w:val="00031565"/>
    <w:rsid w:val="000345A0"/>
    <w:rsid w:val="00055893"/>
    <w:rsid w:val="000829F5"/>
    <w:rsid w:val="000E09CC"/>
    <w:rsid w:val="000E6403"/>
    <w:rsid w:val="000E746F"/>
    <w:rsid w:val="000F1222"/>
    <w:rsid w:val="000F6AD5"/>
    <w:rsid w:val="001123C8"/>
    <w:rsid w:val="00120A90"/>
    <w:rsid w:val="001217D7"/>
    <w:rsid w:val="001545E9"/>
    <w:rsid w:val="0016730F"/>
    <w:rsid w:val="00173BA4"/>
    <w:rsid w:val="00174827"/>
    <w:rsid w:val="00180A23"/>
    <w:rsid w:val="001D0009"/>
    <w:rsid w:val="00207FA3"/>
    <w:rsid w:val="002124D8"/>
    <w:rsid w:val="0021464E"/>
    <w:rsid w:val="002241AB"/>
    <w:rsid w:val="0023081B"/>
    <w:rsid w:val="00245E56"/>
    <w:rsid w:val="002536B6"/>
    <w:rsid w:val="00254B20"/>
    <w:rsid w:val="002743BC"/>
    <w:rsid w:val="00284075"/>
    <w:rsid w:val="00291DDA"/>
    <w:rsid w:val="002A5378"/>
    <w:rsid w:val="002B2B81"/>
    <w:rsid w:val="002C6B60"/>
    <w:rsid w:val="002D25F4"/>
    <w:rsid w:val="00301519"/>
    <w:rsid w:val="00330626"/>
    <w:rsid w:val="0034142E"/>
    <w:rsid w:val="00364C9B"/>
    <w:rsid w:val="00365420"/>
    <w:rsid w:val="003A67BA"/>
    <w:rsid w:val="003C2A6F"/>
    <w:rsid w:val="003D3C4F"/>
    <w:rsid w:val="003E462A"/>
    <w:rsid w:val="00403561"/>
    <w:rsid w:val="00422071"/>
    <w:rsid w:val="00430D22"/>
    <w:rsid w:val="00484170"/>
    <w:rsid w:val="004B1D2D"/>
    <w:rsid w:val="00510E84"/>
    <w:rsid w:val="005162B5"/>
    <w:rsid w:val="00537486"/>
    <w:rsid w:val="0055587A"/>
    <w:rsid w:val="00590E7E"/>
    <w:rsid w:val="00591F05"/>
    <w:rsid w:val="005A5FCF"/>
    <w:rsid w:val="005D0A06"/>
    <w:rsid w:val="005E45D7"/>
    <w:rsid w:val="005E4802"/>
    <w:rsid w:val="006166F5"/>
    <w:rsid w:val="00645E5B"/>
    <w:rsid w:val="00657F7E"/>
    <w:rsid w:val="006611E2"/>
    <w:rsid w:val="006847C5"/>
    <w:rsid w:val="006B2819"/>
    <w:rsid w:val="006C6DFC"/>
    <w:rsid w:val="0070433B"/>
    <w:rsid w:val="00705A4C"/>
    <w:rsid w:val="0073587C"/>
    <w:rsid w:val="00737B3A"/>
    <w:rsid w:val="00771ECF"/>
    <w:rsid w:val="00794656"/>
    <w:rsid w:val="007A1F59"/>
    <w:rsid w:val="007A5A59"/>
    <w:rsid w:val="007B088F"/>
    <w:rsid w:val="007C5420"/>
    <w:rsid w:val="007D4F12"/>
    <w:rsid w:val="00862F3D"/>
    <w:rsid w:val="008711B5"/>
    <w:rsid w:val="008829E2"/>
    <w:rsid w:val="008B5D07"/>
    <w:rsid w:val="008D39D0"/>
    <w:rsid w:val="008F1DAB"/>
    <w:rsid w:val="00925542"/>
    <w:rsid w:val="00946797"/>
    <w:rsid w:val="00952D49"/>
    <w:rsid w:val="00980E13"/>
    <w:rsid w:val="009B3D8D"/>
    <w:rsid w:val="009D3656"/>
    <w:rsid w:val="009E1997"/>
    <w:rsid w:val="009E1D28"/>
    <w:rsid w:val="00A038E0"/>
    <w:rsid w:val="00A21293"/>
    <w:rsid w:val="00A31A32"/>
    <w:rsid w:val="00A51E16"/>
    <w:rsid w:val="00A909F1"/>
    <w:rsid w:val="00AB4FFD"/>
    <w:rsid w:val="00AB5AFB"/>
    <w:rsid w:val="00AE27AE"/>
    <w:rsid w:val="00AE3EDE"/>
    <w:rsid w:val="00AE69EE"/>
    <w:rsid w:val="00B13D14"/>
    <w:rsid w:val="00B21426"/>
    <w:rsid w:val="00B31E52"/>
    <w:rsid w:val="00B727D8"/>
    <w:rsid w:val="00B738B2"/>
    <w:rsid w:val="00B92D61"/>
    <w:rsid w:val="00B97452"/>
    <w:rsid w:val="00B9745B"/>
    <w:rsid w:val="00BD42CB"/>
    <w:rsid w:val="00BE6B16"/>
    <w:rsid w:val="00BF3194"/>
    <w:rsid w:val="00C15305"/>
    <w:rsid w:val="00C24ACC"/>
    <w:rsid w:val="00C4382F"/>
    <w:rsid w:val="00C509AC"/>
    <w:rsid w:val="00C7191B"/>
    <w:rsid w:val="00C84BEC"/>
    <w:rsid w:val="00CA3934"/>
    <w:rsid w:val="00CD3689"/>
    <w:rsid w:val="00D33D1D"/>
    <w:rsid w:val="00D3510D"/>
    <w:rsid w:val="00D40DC0"/>
    <w:rsid w:val="00D60E48"/>
    <w:rsid w:val="00D72186"/>
    <w:rsid w:val="00DE5FCC"/>
    <w:rsid w:val="00DE6C4E"/>
    <w:rsid w:val="00E039AD"/>
    <w:rsid w:val="00E123A3"/>
    <w:rsid w:val="00E426F9"/>
    <w:rsid w:val="00E42E64"/>
    <w:rsid w:val="00E4625D"/>
    <w:rsid w:val="00E8704E"/>
    <w:rsid w:val="00EC5320"/>
    <w:rsid w:val="00ED0629"/>
    <w:rsid w:val="00ED50BD"/>
    <w:rsid w:val="00ED51D9"/>
    <w:rsid w:val="00EF0489"/>
    <w:rsid w:val="00EF3BF8"/>
    <w:rsid w:val="00F0753B"/>
    <w:rsid w:val="00F1176B"/>
    <w:rsid w:val="00F426D1"/>
    <w:rsid w:val="00F51571"/>
    <w:rsid w:val="00F51E7B"/>
    <w:rsid w:val="00F63ED0"/>
    <w:rsid w:val="00F70266"/>
    <w:rsid w:val="00F74875"/>
    <w:rsid w:val="00F850FE"/>
    <w:rsid w:val="00F944F0"/>
    <w:rsid w:val="00FA01A7"/>
    <w:rsid w:val="00FA7150"/>
    <w:rsid w:val="00FC241E"/>
    <w:rsid w:val="00FD0233"/>
    <w:rsid w:val="00FE01E6"/>
    <w:rsid w:val="00FE4B77"/>
    <w:rsid w:val="00FE7A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E4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60E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60E48"/>
  </w:style>
  <w:style w:type="paragraph" w:styleId="Rodap">
    <w:name w:val="footer"/>
    <w:basedOn w:val="Normal"/>
    <w:link w:val="RodapChar"/>
    <w:uiPriority w:val="99"/>
    <w:unhideWhenUsed/>
    <w:rsid w:val="00D60E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60E48"/>
  </w:style>
  <w:style w:type="character" w:styleId="nfaseSutil">
    <w:name w:val="Subtle Emphasis"/>
    <w:basedOn w:val="Fontepargpadro"/>
    <w:uiPriority w:val="19"/>
    <w:qFormat/>
    <w:rsid w:val="00D60E48"/>
    <w:rPr>
      <w:i/>
      <w:iCs/>
      <w:color w:val="808080" w:themeColor="text1" w:themeTint="7F"/>
    </w:rPr>
  </w:style>
  <w:style w:type="paragraph" w:styleId="PargrafodaLista">
    <w:name w:val="List Paragraph"/>
    <w:basedOn w:val="Normal"/>
    <w:uiPriority w:val="34"/>
    <w:qFormat/>
    <w:rsid w:val="00D60E4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748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F7487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54B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54B20"/>
    <w:rPr>
      <w:rFonts w:ascii="Tahoma" w:hAnsi="Tahoma" w:cs="Tahoma"/>
      <w:sz w:val="16"/>
      <w:szCs w:val="16"/>
    </w:rPr>
  </w:style>
  <w:style w:type="character" w:customStyle="1" w:styleId="uv3um">
    <w:name w:val="uv3um"/>
    <w:basedOn w:val="Fontepargpadro"/>
    <w:rsid w:val="002146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E4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60E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60E48"/>
  </w:style>
  <w:style w:type="paragraph" w:styleId="Rodap">
    <w:name w:val="footer"/>
    <w:basedOn w:val="Normal"/>
    <w:link w:val="RodapChar"/>
    <w:uiPriority w:val="99"/>
    <w:unhideWhenUsed/>
    <w:rsid w:val="00D60E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60E48"/>
  </w:style>
  <w:style w:type="character" w:styleId="nfaseSutil">
    <w:name w:val="Subtle Emphasis"/>
    <w:basedOn w:val="Fontepargpadro"/>
    <w:uiPriority w:val="19"/>
    <w:qFormat/>
    <w:rsid w:val="00D60E48"/>
    <w:rPr>
      <w:i/>
      <w:iCs/>
      <w:color w:val="808080" w:themeColor="text1" w:themeTint="7F"/>
    </w:rPr>
  </w:style>
  <w:style w:type="paragraph" w:styleId="PargrafodaLista">
    <w:name w:val="List Paragraph"/>
    <w:basedOn w:val="Normal"/>
    <w:uiPriority w:val="34"/>
    <w:qFormat/>
    <w:rsid w:val="00D60E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08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74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58633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864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5D2AC9-8DFE-4556-9B4D-23F7988E81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312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CAPS INFANTIL</dc:creator>
  <cp:lastModifiedBy>Graziela</cp:lastModifiedBy>
  <cp:revision>2</cp:revision>
  <cp:lastPrinted>2021-06-18T12:55:00Z</cp:lastPrinted>
  <dcterms:created xsi:type="dcterms:W3CDTF">2024-11-25T17:28:00Z</dcterms:created>
  <dcterms:modified xsi:type="dcterms:W3CDTF">2024-11-25T17:28:00Z</dcterms:modified>
</cp:coreProperties>
</file>