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F51F" w14:textId="77777777" w:rsidR="00FF15CF" w:rsidRPr="00FF15CF" w:rsidRDefault="00FF15CF" w:rsidP="00F4417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F97F520" w14:textId="48644A16" w:rsidR="002C643D" w:rsidRPr="0056692F" w:rsidRDefault="00FF15CF" w:rsidP="00F441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92F">
        <w:rPr>
          <w:rFonts w:ascii="Times New Roman" w:hAnsi="Times New Roman" w:cs="Times New Roman"/>
          <w:b/>
          <w:sz w:val="24"/>
          <w:szCs w:val="24"/>
        </w:rPr>
        <w:t xml:space="preserve">O AMBULATÓRIO AMPLIADO DE SAÚDE MENTAL E </w:t>
      </w:r>
      <w:r w:rsidR="002C643D" w:rsidRPr="0056692F">
        <w:rPr>
          <w:rFonts w:ascii="Times New Roman" w:hAnsi="Times New Roman" w:cs="Times New Roman"/>
          <w:b/>
          <w:sz w:val="24"/>
          <w:szCs w:val="24"/>
        </w:rPr>
        <w:t>A</w:t>
      </w:r>
      <w:r w:rsidRPr="0056692F">
        <w:rPr>
          <w:rFonts w:ascii="Times New Roman" w:hAnsi="Times New Roman" w:cs="Times New Roman"/>
          <w:b/>
          <w:sz w:val="24"/>
          <w:szCs w:val="24"/>
        </w:rPr>
        <w:t>S TRÊS DIMENSÕES DA</w:t>
      </w:r>
      <w:r w:rsidR="002C643D" w:rsidRPr="0056692F">
        <w:rPr>
          <w:rFonts w:ascii="Times New Roman" w:hAnsi="Times New Roman" w:cs="Times New Roman"/>
          <w:b/>
          <w:sz w:val="24"/>
          <w:szCs w:val="24"/>
        </w:rPr>
        <w:t xml:space="preserve"> FORMAÇÃO </w:t>
      </w:r>
      <w:r w:rsidR="005B769B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6F97F522" w14:textId="77777777" w:rsidR="002C643D" w:rsidRDefault="002C643D" w:rsidP="002C643D">
      <w:pPr>
        <w:jc w:val="both"/>
        <w:rPr>
          <w:rFonts w:cstheme="minorHAnsi"/>
        </w:rPr>
      </w:pPr>
    </w:p>
    <w:p w14:paraId="6F97F523" w14:textId="16431CC0" w:rsidR="00FF15CF" w:rsidRPr="0056692F" w:rsidRDefault="00FF15CF" w:rsidP="005669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5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Muito se tem discutido e construído na luta pela garantia e efetivação  de políticas públicas mantenedoras dos direitos das pessoas, em um horizonte mais humanizado e condizente com as distintas realidades de vida. Nessa direção, o SUS (Sistema Único de Saúde) se apresenta como um sistema de reorientação do cuidado em saúde que propõe</w:t>
      </w:r>
      <w:r w:rsidR="00B061DF" w:rsidRPr="005669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novos princípios e diretrizes.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 xml:space="preserve"> Inaugura-se, assim, uma concepção ampliada de saúde </w:t>
      </w:r>
      <w:proofErr w:type="spellStart"/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>reformuladora</w:t>
      </w:r>
      <w:proofErr w:type="spellEnd"/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 xml:space="preserve"> das práticas operadoras do próprio SUS. A direção se coletiviza quando o poder se descentraliza, con</w:t>
      </w:r>
      <w:r w:rsidR="008C1CF2">
        <w:rPr>
          <w:rFonts w:ascii="Times New Roman" w:hAnsi="Times New Roman" w:cs="Times New Roman"/>
          <w:color w:val="000000"/>
          <w:sz w:val="24"/>
          <w:szCs w:val="24"/>
        </w:rPr>
        <w:t>vocando a participação de todos: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 xml:space="preserve"> gestores, profissionais de saúde, sociedade civil e comunidade.</w:t>
      </w:r>
    </w:p>
    <w:p w14:paraId="6F97F524" w14:textId="77777777" w:rsidR="00B061DF" w:rsidRPr="0056692F" w:rsidRDefault="00B061DF" w:rsidP="0056692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7F525" w14:textId="3D9BF4FF" w:rsidR="00B061DF" w:rsidRPr="00B061D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Dessa maneira, é possível perceber que, da mesma forma que o SUS norteia as práticas em saúde, ele é potente para ser transformado a todo tempo, na medida em que diferentes saberes se </w:t>
      </w:r>
      <w:proofErr w:type="spellStart"/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transversalizam</w:t>
      </w:r>
      <w:proofErr w:type="spellEnd"/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 reflexão dos problemas do cotidiano.</w:t>
      </w:r>
      <w:r w:rsidR="005669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partir desse pressuposto, torna-se imprescindível</w:t>
      </w:r>
      <w:r w:rsidR="005669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mesmo inevitável</w:t>
      </w:r>
      <w:r w:rsidR="005669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 out</w:t>
      </w:r>
      <w:r w:rsidR="00F743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 olhar e outra forma de pensar</w:t>
      </w: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sobre os problemas de saúde e processos saúde-doença, disparando, consequentemente, novas formas de intervenção</w:t>
      </w:r>
      <w:r w:rsidRPr="0056692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6F97F526" w14:textId="77777777" w:rsidR="00FF15CF" w:rsidRPr="0056692F" w:rsidRDefault="00FF15C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97F527" w14:textId="77777777" w:rsidR="00FF15CF" w:rsidRDefault="00FF15C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F15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Nesse sentido, o SUS aparece como lugar formador, ao demonstrar que a realidade e problemas de saúde reais são motores do processo de formação. E tal formação se dá para todos; graduandos, estudantes, residentes e os próprios profissionais que compõem os serviços. Trata-se, portanto, de uma formação que acontece permanentemente, tendo em vista as constantes mudanças sociais, políticas e econômicas que se dão ao longo do tempo, que desafiam e perpassam a sociedade e, a um nível mais localizado, os serviços de saúde. </w:t>
      </w:r>
    </w:p>
    <w:p w14:paraId="6F97F528" w14:textId="77777777" w:rsidR="0056692F" w:rsidRPr="00FF15CF" w:rsidRDefault="0056692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Desse modo, propomos uma divisão em três dimensões da formação em nossa experiência prática: a educação permanente, como a mais abrangente e que engloba as demais, a supervisão clínico-institucional e a preceptoria dos alunos em formação.</w:t>
      </w:r>
    </w:p>
    <w:p w14:paraId="6F97F529" w14:textId="77777777" w:rsidR="00FF15CF" w:rsidRDefault="00FF15CF" w:rsidP="005669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F52A" w14:textId="77777777" w:rsidR="0056692F" w:rsidRDefault="0056692F" w:rsidP="005669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692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Educação Permanente </w:t>
      </w:r>
    </w:p>
    <w:p w14:paraId="6F97F52B" w14:textId="77777777" w:rsidR="0056692F" w:rsidRPr="00FF15CF" w:rsidRDefault="0056692F" w:rsidP="005669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97F52C" w14:textId="77777777" w:rsidR="00FF15CF" w:rsidRPr="0056692F" w:rsidRDefault="0056692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FF15CF" w:rsidRPr="00FF15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 2004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surge</w:t>
      </w:r>
      <w:r w:rsidR="00FF15CF" w:rsidRPr="00FF15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uma direção clara para o processo de formação no SUS, a Política Nacional de Educação Permanente (PNEPS), que teve suas diretrizes de implementação publicadas em 2007. Possui um estatuto de política e é coerente com o processo de construção, fortalecimento e sustentação do SUS.</w:t>
      </w:r>
    </w:p>
    <w:p w14:paraId="6F97F52D" w14:textId="77777777" w:rsidR="00B061DF" w:rsidRPr="00FF15C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F52E" w14:textId="77777777" w:rsidR="00B061DF" w:rsidRPr="0056692F" w:rsidRDefault="00B061DF" w:rsidP="0056692F">
      <w:pPr>
        <w:pStyle w:val="NormalWeb"/>
        <w:spacing w:before="0" w:beforeAutospacing="0" w:after="200" w:afterAutospacing="0" w:line="360" w:lineRule="auto"/>
        <w:jc w:val="both"/>
      </w:pPr>
      <w:r w:rsidRPr="0056692F">
        <w:t xml:space="preserve"> </w:t>
      </w:r>
      <w:r w:rsidRPr="0056692F">
        <w:rPr>
          <w:color w:val="000000"/>
        </w:rPr>
        <w:t>De acordo com a portaria sobre as diretrizes para a implementação da PNEPS:</w:t>
      </w:r>
    </w:p>
    <w:p w14:paraId="6F97F52F" w14:textId="77777777" w:rsidR="00B061DF" w:rsidRPr="0056692F" w:rsidRDefault="00B061DF" w:rsidP="0056692F">
      <w:pPr>
        <w:pStyle w:val="NormalWeb"/>
        <w:spacing w:before="0" w:beforeAutospacing="0" w:after="0" w:afterAutospacing="0" w:line="360" w:lineRule="auto"/>
        <w:ind w:left="2268"/>
        <w:jc w:val="both"/>
      </w:pPr>
      <w:r w:rsidRPr="0056692F">
        <w:rPr>
          <w:color w:val="000000"/>
        </w:rPr>
        <w:t>A Educação Permanente é aprendizagem no trabalho, onde o aprender e o ensinar se incorporam ao cotidiano das organizações e ao trabalho. A educação permanente se baseia na aprendizagem significativa e na possibilidade de transformar as práticas profissionais. A educação permanente pode ser entendida como aprendizagem-trabalho, ou seja, ela acontece no cotidiano das pessoas e das organizações. Ela é feita a partir dos problemas enfrentados na realidade e leva em consideração os conhecimentos e as experiências que as pessoas já têm. (BRASIL, 2007)</w:t>
      </w:r>
    </w:p>
    <w:p w14:paraId="6F97F530" w14:textId="77777777" w:rsidR="0056692F" w:rsidRDefault="0056692F" w:rsidP="0056692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6F97F531" w14:textId="77777777" w:rsidR="00B061DF" w:rsidRDefault="00B061DF" w:rsidP="0056692F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6692F">
        <w:rPr>
          <w:color w:val="000000"/>
        </w:rPr>
        <w:t>Sendo assim, a educação permanente acontece no arcabouço do próprio SUS, de maneira capilar, ao partir das peculiaridades de cada território e região de saúde. Diferindo-se então da educação continuada, que se dá através da mera transmissão de informações e conhecimentos.</w:t>
      </w:r>
    </w:p>
    <w:p w14:paraId="55927371" w14:textId="77777777" w:rsidR="00960910" w:rsidRPr="0056692F" w:rsidRDefault="00960910" w:rsidP="0056692F">
      <w:pPr>
        <w:pStyle w:val="NormalWeb"/>
        <w:spacing w:before="0" w:beforeAutospacing="0" w:after="0" w:afterAutospacing="0" w:line="360" w:lineRule="auto"/>
        <w:jc w:val="both"/>
      </w:pPr>
    </w:p>
    <w:p w14:paraId="6F97F533" w14:textId="6E639B80" w:rsidR="00B061DF" w:rsidRPr="0056692F" w:rsidRDefault="00F74334" w:rsidP="0056692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>esenvolvendo</w:t>
      </w:r>
      <w:r>
        <w:rPr>
          <w:rFonts w:ascii="Times New Roman" w:hAnsi="Times New Roman" w:cs="Times New Roman"/>
          <w:color w:val="000000"/>
          <w:sz w:val="24"/>
          <w:szCs w:val="24"/>
        </w:rPr>
        <w:t>-se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 xml:space="preserve"> a partir da reformulação da própria prática, o SUS abarca a dimensão de cuidado a partir do cotidiano, possibilitando a transformação de si e do mundo na medida em </w:t>
      </w:r>
      <w:r w:rsidR="00BF66BE" w:rsidRPr="00F74334">
        <w:rPr>
          <w:rFonts w:ascii="Times New Roman" w:hAnsi="Times New Roman" w:cs="Times New Roman"/>
          <w:sz w:val="24"/>
          <w:szCs w:val="24"/>
        </w:rPr>
        <w:t xml:space="preserve">que </w:t>
      </w:r>
      <w:r w:rsidR="00B061DF" w:rsidRPr="00F74334">
        <w:rPr>
          <w:rFonts w:ascii="Times New Roman" w:hAnsi="Times New Roman" w:cs="Times New Roman"/>
          <w:sz w:val="24"/>
          <w:szCs w:val="24"/>
        </w:rPr>
        <w:t xml:space="preserve">é </w:t>
      </w:r>
      <w:r w:rsidR="00BF66BE" w:rsidRPr="00F74334">
        <w:rPr>
          <w:rFonts w:ascii="Times New Roman" w:hAnsi="Times New Roman" w:cs="Times New Roman"/>
          <w:sz w:val="24"/>
          <w:szCs w:val="24"/>
        </w:rPr>
        <w:t>atravessado,</w:t>
      </w:r>
      <w:r w:rsidR="00B061DF" w:rsidRPr="00F74334">
        <w:rPr>
          <w:rFonts w:ascii="Times New Roman" w:hAnsi="Times New Roman" w:cs="Times New Roman"/>
          <w:sz w:val="24"/>
          <w:szCs w:val="24"/>
        </w:rPr>
        <w:t xml:space="preserve"> mas 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>também atravessa e produz realidade(s). Isto é algo valioso, principalmente quando pensamos no papel de cada agente na Luta Antimanicomial, pois amplifica o modo</w:t>
      </w:r>
      <w:r w:rsidR="00960910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 xml:space="preserve"> olhar as realidades e nos convoca para a 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lastRenderedPageBreak/>
        <w:t>dimensão política do trabalho que envolve luta, resistência, coletividade. Mais do que algo instituído, a 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ducação 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ermanente</w:t>
      </w:r>
      <w:r w:rsidR="00B061DF" w:rsidRPr="0056692F">
        <w:rPr>
          <w:rFonts w:ascii="Times New Roman" w:hAnsi="Times New Roman" w:cs="Times New Roman"/>
          <w:color w:val="000000"/>
          <w:sz w:val="24"/>
          <w:szCs w:val="24"/>
        </w:rPr>
        <w:t xml:space="preserve"> é um dispositivo vivo que é formado e formador de deslocamentos naquilo que não deve se engessar, é um processo de construção.</w:t>
      </w:r>
    </w:p>
    <w:p w14:paraId="6F97F534" w14:textId="1B8DCD43" w:rsidR="00B061D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Portanto, entende-se que o trabalho no SUS exige deslocamento, abertura ao não saber, ao que está por vir e do qual nada se sabe, mas que terá de se encontrar.</w:t>
      </w:r>
      <w:r w:rsidR="001A1042" w:rsidRPr="0056692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Nessa perspectiva, em um serviço ambulatorial de saúde ment</w:t>
      </w:r>
      <w:r w:rsidR="00F743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al, algumas indagações palpitam:</w:t>
      </w:r>
    </w:p>
    <w:p w14:paraId="2A083DDC" w14:textId="77777777" w:rsidR="00F74334" w:rsidRPr="00B061DF" w:rsidRDefault="00F74334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F535" w14:textId="77777777" w:rsidR="00B061DF" w:rsidRPr="00B061D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"Como as equipes do SUS tomam para si esses processos de formação?"</w:t>
      </w:r>
    </w:p>
    <w:p w14:paraId="6F97F536" w14:textId="77777777" w:rsidR="00B061DF" w:rsidRPr="00B061D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"Como isso chega para as equipes? De forma burocrática, protocolar?"</w:t>
      </w:r>
    </w:p>
    <w:p w14:paraId="6F97F537" w14:textId="77777777" w:rsidR="00B061DF" w:rsidRPr="00B061D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"Todos experimentam a educação permanente e tem conseguido operar com ela como ferramenta no cotidiano de trabalho?"</w:t>
      </w:r>
    </w:p>
    <w:p w14:paraId="6F97F538" w14:textId="77777777" w:rsidR="00B061DF" w:rsidRPr="00B061DF" w:rsidRDefault="00B061DF" w:rsidP="005669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F539" w14:textId="77777777" w:rsidR="00B061DF" w:rsidRPr="0056692F" w:rsidRDefault="00B061DF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61D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Podemos entender que em um processo de trabalho em equipe, especialmente no cuidado em saúde mental, o trabalho coletivo é por si só formador. Uma reunião de equipe, por exemplo, pode suscitar muitas reflexões, compartilhamento de impasses clínicos e políticos. Esse próprio processo de trabalho tem força de construção coletiva de resoluções para os desafios e dilemas do cotidiano de trabalho.</w:t>
      </w:r>
    </w:p>
    <w:p w14:paraId="6F97F53A" w14:textId="77777777" w:rsidR="001A1042" w:rsidRPr="0056692F" w:rsidRDefault="001A1042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97F53B" w14:textId="20DFEA9B" w:rsidR="001A1042" w:rsidRDefault="00F74334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Nesta direção</w:t>
      </w:r>
      <w:r w:rsidR="001A1042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Silva e </w:t>
      </w:r>
      <w:proofErr w:type="spellStart"/>
      <w:r w:rsidR="001A1042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Knobloch</w:t>
      </w:r>
      <w:proofErr w:type="spellEnd"/>
      <w:r w:rsidR="001A1042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(2016) chamam a atenção para a função de uma equipe enquanto lugar de formação, a partir de reflexões de práticas e análises de valores e conceitos preconcebidos. As autoras reconhecem os espaços coletivos de reunião e o trabalho em equipe como potentes para renovação das práticas de cuidado de modo a gerar alternativas criativas, que melhor atendam às demandas dos usuários dos serviços.</w:t>
      </w:r>
    </w:p>
    <w:p w14:paraId="6F97F53C" w14:textId="77777777" w:rsidR="00CA5D0B" w:rsidRDefault="00CA5D0B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97F53D" w14:textId="77777777" w:rsidR="00CA5D0B" w:rsidRDefault="00CA5D0B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A5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supervisão clínico-institucional</w:t>
      </w:r>
    </w:p>
    <w:p w14:paraId="6F97F53E" w14:textId="77777777" w:rsidR="008611DD" w:rsidRDefault="008611DD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97F53F" w14:textId="3E5AA15A" w:rsidR="008611DD" w:rsidRPr="00C61389" w:rsidRDefault="00F74334" w:rsidP="00861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611DD" w:rsidRPr="008611DD">
        <w:rPr>
          <w:rFonts w:ascii="Times New Roman" w:hAnsi="Times New Roman" w:cs="Times New Roman"/>
          <w:sz w:val="24"/>
          <w:szCs w:val="24"/>
        </w:rPr>
        <w:t>estacamos</w:t>
      </w:r>
      <w:r>
        <w:rPr>
          <w:rFonts w:ascii="Times New Roman" w:hAnsi="Times New Roman" w:cs="Times New Roman"/>
          <w:sz w:val="24"/>
          <w:szCs w:val="24"/>
        </w:rPr>
        <w:t>, neste trabalho,</w:t>
      </w:r>
      <w:r w:rsidR="008611DD" w:rsidRPr="008611DD">
        <w:rPr>
          <w:rFonts w:ascii="Times New Roman" w:hAnsi="Times New Roman" w:cs="Times New Roman"/>
          <w:sz w:val="24"/>
          <w:szCs w:val="24"/>
        </w:rPr>
        <w:t xml:space="preserve"> uma marca do município de Niterói</w:t>
      </w:r>
      <w:r>
        <w:rPr>
          <w:rFonts w:ascii="Times New Roman" w:hAnsi="Times New Roman" w:cs="Times New Roman"/>
          <w:sz w:val="24"/>
          <w:szCs w:val="24"/>
        </w:rPr>
        <w:t>:</w:t>
      </w:r>
      <w:r w:rsidR="008611DD" w:rsidRPr="008611DD">
        <w:rPr>
          <w:rFonts w:ascii="Times New Roman" w:hAnsi="Times New Roman" w:cs="Times New Roman"/>
          <w:sz w:val="24"/>
          <w:szCs w:val="24"/>
        </w:rPr>
        <w:t xml:space="preserve"> a rede de ambulatórios</w:t>
      </w:r>
      <w:r w:rsidR="000C1B65">
        <w:rPr>
          <w:rFonts w:ascii="Times New Roman" w:hAnsi="Times New Roman" w:cs="Times New Roman"/>
          <w:sz w:val="24"/>
          <w:szCs w:val="24"/>
        </w:rPr>
        <w:t xml:space="preserve"> ampliados</w:t>
      </w:r>
      <w:r w:rsidR="008611DD" w:rsidRPr="008611DD">
        <w:rPr>
          <w:rFonts w:ascii="Times New Roman" w:hAnsi="Times New Roman" w:cs="Times New Roman"/>
          <w:sz w:val="24"/>
          <w:szCs w:val="24"/>
        </w:rPr>
        <w:t xml:space="preserve"> inclui a Reunião de Equipe e a Supervisão como dispositivos fundamentais.</w:t>
      </w:r>
      <w:r w:rsidR="006A31AB">
        <w:rPr>
          <w:rFonts w:ascii="Times New Roman" w:hAnsi="Times New Roman" w:cs="Times New Roman"/>
          <w:sz w:val="24"/>
          <w:szCs w:val="24"/>
        </w:rPr>
        <w:t xml:space="preserve"> </w:t>
      </w:r>
      <w:r w:rsidR="006A31AB" w:rsidRPr="00C61389">
        <w:rPr>
          <w:rFonts w:ascii="Times New Roman" w:hAnsi="Times New Roman" w:cs="Times New Roman"/>
          <w:sz w:val="24"/>
          <w:szCs w:val="24"/>
        </w:rPr>
        <w:t xml:space="preserve">Uma pesquisa </w:t>
      </w:r>
      <w:r w:rsidRPr="00C61389">
        <w:rPr>
          <w:rFonts w:ascii="Times New Roman" w:hAnsi="Times New Roman" w:cs="Times New Roman"/>
          <w:sz w:val="24"/>
          <w:szCs w:val="24"/>
        </w:rPr>
        <w:t xml:space="preserve">bibliográfica realizada por nós </w:t>
      </w:r>
      <w:r w:rsidR="006A31AB" w:rsidRPr="00C61389">
        <w:rPr>
          <w:rFonts w:ascii="Times New Roman" w:hAnsi="Times New Roman" w:cs="Times New Roman"/>
          <w:sz w:val="24"/>
          <w:szCs w:val="24"/>
        </w:rPr>
        <w:t>sobre supervisão em Saúde Mental descreve muito frequentemente essa experiência em equipes de CAPS</w:t>
      </w:r>
      <w:r w:rsidR="00C61389" w:rsidRPr="00C61389">
        <w:rPr>
          <w:rFonts w:ascii="Times New Roman" w:hAnsi="Times New Roman" w:cs="Times New Roman"/>
          <w:sz w:val="24"/>
          <w:szCs w:val="24"/>
        </w:rPr>
        <w:t>, mas pouco no serviço ambulatorial.</w:t>
      </w:r>
    </w:p>
    <w:p w14:paraId="6F97F540" w14:textId="762BEFEB" w:rsidR="008611DD" w:rsidRPr="008611DD" w:rsidRDefault="008611DD" w:rsidP="00861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DD">
        <w:rPr>
          <w:rFonts w:ascii="Times New Roman" w:hAnsi="Times New Roman" w:cs="Times New Roman"/>
          <w:sz w:val="24"/>
          <w:szCs w:val="24"/>
        </w:rPr>
        <w:lastRenderedPageBreak/>
        <w:t>Entendemos que a supervisão é essencialmente clínica e institucional. É preciso considerar a singularidade do sujeito sem perder de vista que esse sujeito está inserido em um território que engloba o serviço que ele frequenta, a rede onde esse serviço está inserido, a gestão dessa rede e as políticas públicas que norteiam todo esse funcionamento, além</w:t>
      </w:r>
      <w:r w:rsidR="00C61389">
        <w:rPr>
          <w:rFonts w:ascii="Times New Roman" w:hAnsi="Times New Roman" w:cs="Times New Roman"/>
          <w:sz w:val="24"/>
          <w:szCs w:val="24"/>
        </w:rPr>
        <w:t>,</w:t>
      </w:r>
      <w:r w:rsidRPr="008611DD">
        <w:rPr>
          <w:rFonts w:ascii="Times New Roman" w:hAnsi="Times New Roman" w:cs="Times New Roman"/>
          <w:sz w:val="24"/>
          <w:szCs w:val="24"/>
        </w:rPr>
        <w:t xml:space="preserve"> obviamente</w:t>
      </w:r>
      <w:r w:rsidR="00C61389">
        <w:rPr>
          <w:rFonts w:ascii="Times New Roman" w:hAnsi="Times New Roman" w:cs="Times New Roman"/>
          <w:sz w:val="24"/>
          <w:szCs w:val="24"/>
        </w:rPr>
        <w:t>,</w:t>
      </w:r>
      <w:r w:rsidRPr="008611DD">
        <w:rPr>
          <w:rFonts w:ascii="Times New Roman" w:hAnsi="Times New Roman" w:cs="Times New Roman"/>
          <w:sz w:val="24"/>
          <w:szCs w:val="24"/>
        </w:rPr>
        <w:t xml:space="preserve"> do que é mais particular no sujeito (sua história, relações e sintomas). A supervisão Clínico Institucional deve buscar sustentar a dimensão política da clínica e a dimensão clínica da política. Um PTS construído nessa perspectiva promove qualificação do cuidado.</w:t>
      </w:r>
    </w:p>
    <w:p w14:paraId="6F97F541" w14:textId="79E3DF41" w:rsidR="008611DD" w:rsidRPr="008611DD" w:rsidRDefault="00C61389" w:rsidP="00861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ocupar o lugar</w:t>
      </w:r>
      <w:r w:rsidR="008611DD" w:rsidRPr="008611DD">
        <w:rPr>
          <w:rFonts w:ascii="Times New Roman" w:hAnsi="Times New Roman" w:cs="Times New Roman"/>
          <w:sz w:val="24"/>
          <w:szCs w:val="24"/>
        </w:rPr>
        <w:t xml:space="preserve"> de um terceiro externo ao cotidiano da equipe, se torna possível para o supervisor ocupar a função de mediar as tensões e conflitos inerentes ao trabalho em Saúde Mental, assim como a função de potencializar a multiplicidade de olhares, cuidando da equipe como um todo, e quando necessário, pondo em análise o impacto emocional causado nos profissionais. Nessa perspectiva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11DD" w:rsidRPr="008611DD">
        <w:rPr>
          <w:rFonts w:ascii="Times New Roman" w:hAnsi="Times New Roman" w:cs="Times New Roman"/>
          <w:sz w:val="24"/>
          <w:szCs w:val="24"/>
        </w:rPr>
        <w:t xml:space="preserve"> podemos também afirmar que o supervisor cuida para que uma equipe se sustente como equipe, apesar de todas as diferenças culturais, teóricas e individuais que existem.</w:t>
      </w:r>
    </w:p>
    <w:p w14:paraId="6F97F542" w14:textId="5B3CCEB7" w:rsidR="008611DD" w:rsidRPr="008611DD" w:rsidRDefault="008611DD" w:rsidP="008611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1DD">
        <w:rPr>
          <w:rFonts w:ascii="Times New Roman" w:hAnsi="Times New Roman" w:cs="Times New Roman"/>
          <w:sz w:val="24"/>
          <w:szCs w:val="24"/>
        </w:rPr>
        <w:t>O supervisor precisa ser alguém alinhado com os princípios do SUS, alguém que conheça e defenda as políticas públicas do campo da Atenção Psicossocial e que, nesse lugar, contribua para que a equipe</w:t>
      </w:r>
      <w:r w:rsidR="00C61389">
        <w:rPr>
          <w:rFonts w:ascii="Times New Roman" w:hAnsi="Times New Roman" w:cs="Times New Roman"/>
          <w:sz w:val="24"/>
          <w:szCs w:val="24"/>
        </w:rPr>
        <w:t xml:space="preserve"> esteja permanentemente atenta à</w:t>
      </w:r>
      <w:r w:rsidRPr="008611DD">
        <w:rPr>
          <w:rFonts w:ascii="Times New Roman" w:hAnsi="Times New Roman" w:cs="Times New Roman"/>
          <w:sz w:val="24"/>
          <w:szCs w:val="24"/>
        </w:rPr>
        <w:t xml:space="preserve"> sua responsabilidade e compromisso coletivo. Uma equipe sustentada nesses princípios é mais autônoma, está atenta ao desafio de ampliar as estratégias, espaços e relações de cuidado, promovendo mais autonomia aos usuários que acompanha.</w:t>
      </w:r>
    </w:p>
    <w:p w14:paraId="6F97F549" w14:textId="5FCD469F" w:rsidR="008611DD" w:rsidRPr="008C1CF2" w:rsidRDefault="008611DD" w:rsidP="00C61389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8611DD">
        <w:rPr>
          <w:rFonts w:ascii="Times New Roman" w:hAnsi="Times New Roman" w:cs="Times New Roman"/>
          <w:sz w:val="24"/>
          <w:szCs w:val="24"/>
        </w:rPr>
        <w:t xml:space="preserve">Se identificamos na Supervisão Clínico Institucional toda a potencialidade descrita anteriormente, podemos afirmar que a Supervisão é um dispositivo de formação na </w:t>
      </w:r>
      <w:r w:rsidRPr="006A31AB">
        <w:rPr>
          <w:rFonts w:ascii="Times New Roman" w:hAnsi="Times New Roman" w:cs="Times New Roman"/>
          <w:sz w:val="24"/>
          <w:szCs w:val="24"/>
        </w:rPr>
        <w:t>consolidação da rede de Atenção Psicossocial.</w:t>
      </w:r>
      <w:r w:rsidR="00C61389">
        <w:rPr>
          <w:rFonts w:ascii="Times New Roman" w:hAnsi="Times New Roman" w:cs="Times New Roman"/>
          <w:sz w:val="24"/>
          <w:szCs w:val="24"/>
        </w:rPr>
        <w:t xml:space="preserve"> </w:t>
      </w:r>
      <w:r w:rsidR="00C61389" w:rsidRPr="008C1CF2">
        <w:rPr>
          <w:rFonts w:ascii="Times New Roman" w:hAnsi="Times New Roman" w:cs="Times New Roman"/>
          <w:sz w:val="24"/>
          <w:szCs w:val="24"/>
        </w:rPr>
        <w:t xml:space="preserve">A história </w:t>
      </w:r>
      <w:r w:rsidR="006A31AB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desta equipe com a supervisão (as demandas dirigidas ao supervisor, a sua participação em reunião de equipe, os desdobramentos</w:t>
      </w:r>
      <w:r w:rsidR="007502F0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da supervisão</w:t>
      </w:r>
      <w:r w:rsidR="006A31AB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em </w:t>
      </w:r>
      <w:r w:rsidR="007502F0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cada </w:t>
      </w:r>
      <w:r w:rsidR="006A31AB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reunião</w:t>
      </w:r>
      <w:r w:rsidR="007502F0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</w:t>
      </w:r>
      <w:r w:rsidR="006A31AB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7502F0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ao longo dos últimos anos indica </w:t>
      </w:r>
      <w:r w:rsidR="00C61389" w:rsidRPr="008C1CF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processo de formação e construção a que nos oferecemos e que nos orienta no trabalho. </w:t>
      </w:r>
    </w:p>
    <w:p w14:paraId="6F97F54A" w14:textId="77777777" w:rsidR="001A1042" w:rsidRPr="001A1042" w:rsidRDefault="001A1042" w:rsidP="008611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F54B" w14:textId="06ED6B38" w:rsidR="001A1042" w:rsidRPr="001A1042" w:rsidRDefault="008611DD" w:rsidP="008611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</w:t>
      </w:r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Silva e </w:t>
      </w:r>
      <w:proofErr w:type="spellStart"/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Knobloch</w:t>
      </w:r>
      <w:proofErr w:type="spellEnd"/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(2016)</w:t>
      </w:r>
      <w:r w:rsidR="001A1042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tal processo de trabalho transforma os profissionais e a reunião de equipe pode funcionar como espaço de elaboração e formação coletiva. Ao mesmo tempo, as autoras salientam ainda que, do mesmo modo, espaços não </w:t>
      </w:r>
      <w:r w:rsidR="001A1042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legitimados, como os informais, podem igualmente fomentar processos de formação em serviço.</w:t>
      </w:r>
      <w:r w:rsidR="002E49C5" w:rsidRPr="002E49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E49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2E49C5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educação permanente propõe a transformação dos profissionais e do mundo.</w:t>
      </w:r>
    </w:p>
    <w:p w14:paraId="6F97F54C" w14:textId="77777777" w:rsidR="001A1042" w:rsidRPr="001A1042" w:rsidRDefault="001A1042" w:rsidP="005669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F97F54F" w14:textId="01CCFB51" w:rsidR="001A1042" w:rsidRPr="001A1042" w:rsidRDefault="002E49C5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podemos</w:t>
      </w:r>
      <w:r w:rsidR="001A1042"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desconsiderar o quanto todo esse processo de trabalho desponta como um desafio para as instituições de formação, que muitas vezes precisam rever seus currículos e projetos pedagógicos de modo a contemplar o SUS e as diferentes realidades com as quais os (futuros) profissionais deverão se deparar. Daí a pertinência de a formação se dar também em ato.</w:t>
      </w:r>
    </w:p>
    <w:p w14:paraId="6F97F550" w14:textId="77777777" w:rsidR="001A1042" w:rsidRPr="0056692F" w:rsidRDefault="001A1042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97F551" w14:textId="22FED38A" w:rsidR="001A1042" w:rsidRDefault="001A1042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É possível sugerir, a nível local,</w:t>
      </w:r>
      <w:r w:rsidR="002E49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processos de formação se </w:t>
      </w:r>
      <w:proofErr w:type="spellStart"/>
      <w:r w:rsidR="002E49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dê</w:t>
      </w:r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</w:t>
      </w:r>
      <w:proofErr w:type="spellEnd"/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nos espaços de trabalho, como ocorre nos estágios e residências, o que contribui para a formação da equipe de maneira geral. A partir da devolutiva dos residentes, por exemplo, a equipe toda repensa sua prática (Silva e </w:t>
      </w:r>
      <w:proofErr w:type="spellStart"/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Knobloch</w:t>
      </w:r>
      <w:proofErr w:type="spellEnd"/>
      <w:r w:rsidRPr="001A104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2016).</w:t>
      </w:r>
    </w:p>
    <w:p w14:paraId="6F97F552" w14:textId="77777777" w:rsidR="008611DD" w:rsidRDefault="008611DD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F97F553" w14:textId="77777777" w:rsidR="008611DD" w:rsidRDefault="008611DD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8611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 preceptoria</w:t>
      </w:r>
    </w:p>
    <w:p w14:paraId="35ECC47A" w14:textId="77777777" w:rsidR="000C1B65" w:rsidRDefault="000C1B65" w:rsidP="00566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59072477" w14:textId="77777777" w:rsidR="00960910" w:rsidRDefault="00587DB3" w:rsidP="00587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F2">
        <w:rPr>
          <w:rFonts w:ascii="Times New Roman" w:hAnsi="Times New Roman" w:cs="Times New Roman"/>
          <w:sz w:val="24"/>
          <w:szCs w:val="24"/>
        </w:rPr>
        <w:t>Conforme descrito na Constituição Federal de 1988</w:t>
      </w:r>
      <w:r w:rsidR="002E49C5" w:rsidRPr="008C1CF2">
        <w:rPr>
          <w:rFonts w:ascii="Times New Roman" w:hAnsi="Times New Roman" w:cs="Times New Roman"/>
          <w:sz w:val="24"/>
          <w:szCs w:val="24"/>
        </w:rPr>
        <w:t>,</w:t>
      </w:r>
      <w:r w:rsidRPr="008C1CF2">
        <w:rPr>
          <w:rFonts w:ascii="Times New Roman" w:hAnsi="Times New Roman" w:cs="Times New Roman"/>
          <w:sz w:val="24"/>
          <w:szCs w:val="24"/>
        </w:rPr>
        <w:t xml:space="preserve"> compete ao SUS ordenar a formação de recursos humanos na área de saúde, ou seja, </w:t>
      </w:r>
      <w:r w:rsidR="00960910" w:rsidRPr="008C1CF2">
        <w:rPr>
          <w:rFonts w:ascii="Times New Roman" w:hAnsi="Times New Roman" w:cs="Times New Roman"/>
          <w:sz w:val="24"/>
          <w:szCs w:val="24"/>
        </w:rPr>
        <w:t>todos os trabalhadores têm</w:t>
      </w:r>
      <w:r w:rsidRPr="008C1CF2">
        <w:rPr>
          <w:rFonts w:ascii="Times New Roman" w:hAnsi="Times New Roman" w:cs="Times New Roman"/>
          <w:sz w:val="24"/>
          <w:szCs w:val="24"/>
        </w:rPr>
        <w:t xml:space="preserve"> por função ser um agente formador. Mas o que diferencia este lugar, de todo profissional do SUS, do lugar do preceptor? Segundo </w:t>
      </w:r>
      <w:proofErr w:type="spellStart"/>
      <w:r w:rsidRPr="008C1CF2">
        <w:rPr>
          <w:rFonts w:ascii="Times New Roman" w:hAnsi="Times New Roman" w:cs="Times New Roman"/>
          <w:sz w:val="24"/>
          <w:szCs w:val="24"/>
        </w:rPr>
        <w:t>Dunphy</w:t>
      </w:r>
      <w:proofErr w:type="spellEnd"/>
      <w:r w:rsidRPr="008C1CF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C1CF2">
        <w:rPr>
          <w:rFonts w:ascii="Times New Roman" w:hAnsi="Times New Roman" w:cs="Times New Roman"/>
          <w:sz w:val="24"/>
          <w:szCs w:val="24"/>
        </w:rPr>
        <w:t>williamson</w:t>
      </w:r>
      <w:proofErr w:type="spellEnd"/>
      <w:r w:rsidRPr="008C1CF2">
        <w:rPr>
          <w:rFonts w:ascii="Times New Roman" w:hAnsi="Times New Roman" w:cs="Times New Roman"/>
          <w:sz w:val="24"/>
          <w:szCs w:val="24"/>
        </w:rPr>
        <w:t xml:space="preserve"> (2004), existe uma diferença entre conhecimento procedural (associados a prática) e conhecimento declarativo (associados a teoria) e o conhecimento relacionado ao ensino. Este autor aponta </w:t>
      </w:r>
      <w:r w:rsidR="00A32FAA">
        <w:rPr>
          <w:rFonts w:ascii="Times New Roman" w:hAnsi="Times New Roman" w:cs="Times New Roman"/>
          <w:sz w:val="24"/>
          <w:szCs w:val="24"/>
        </w:rPr>
        <w:t xml:space="preserve">que </w:t>
      </w:r>
      <w:r w:rsidR="002E49C5" w:rsidRPr="008C1CF2">
        <w:rPr>
          <w:rFonts w:ascii="Times New Roman" w:hAnsi="Times New Roman" w:cs="Times New Roman"/>
          <w:sz w:val="24"/>
          <w:szCs w:val="24"/>
        </w:rPr>
        <w:t>nem todos</w:t>
      </w:r>
      <w:r w:rsidRPr="008C1CF2">
        <w:rPr>
          <w:rFonts w:ascii="Times New Roman" w:hAnsi="Times New Roman" w:cs="Times New Roman"/>
          <w:sz w:val="24"/>
          <w:szCs w:val="24"/>
        </w:rPr>
        <w:t xml:space="preserve"> os </w:t>
      </w:r>
      <w:r w:rsidR="002E49C5" w:rsidRPr="008C1CF2">
        <w:rPr>
          <w:rFonts w:ascii="Times New Roman" w:hAnsi="Times New Roman" w:cs="Times New Roman"/>
          <w:sz w:val="24"/>
          <w:szCs w:val="24"/>
        </w:rPr>
        <w:t xml:space="preserve">profissionais </w:t>
      </w:r>
      <w:r w:rsidRPr="008C1CF2">
        <w:rPr>
          <w:rFonts w:ascii="Times New Roman" w:hAnsi="Times New Roman" w:cs="Times New Roman"/>
          <w:sz w:val="24"/>
          <w:szCs w:val="24"/>
        </w:rPr>
        <w:t>possuem real competência em ensino e deixa claro que adquirir esta competência torna-se cada vez mais necessário no campo de formação do SUS.</w:t>
      </w:r>
    </w:p>
    <w:p w14:paraId="6F97F555" w14:textId="416D54A7" w:rsidR="00587DB3" w:rsidRPr="008C1CF2" w:rsidRDefault="00960910" w:rsidP="00587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587DB3" w:rsidRPr="008C1CF2">
        <w:rPr>
          <w:rFonts w:ascii="Times New Roman" w:hAnsi="Times New Roman" w:cs="Times New Roman"/>
          <w:sz w:val="24"/>
          <w:szCs w:val="24"/>
        </w:rPr>
        <w:t>ambulatório</w:t>
      </w:r>
      <w:r>
        <w:rPr>
          <w:rFonts w:ascii="Times New Roman" w:hAnsi="Times New Roman" w:cs="Times New Roman"/>
          <w:sz w:val="24"/>
          <w:szCs w:val="24"/>
        </w:rPr>
        <w:t xml:space="preserve"> ampliado de saúde mental</w:t>
      </w:r>
      <w:r w:rsidR="00587DB3" w:rsidRPr="008C1CF2">
        <w:rPr>
          <w:rFonts w:ascii="Times New Roman" w:hAnsi="Times New Roman" w:cs="Times New Roman"/>
          <w:sz w:val="24"/>
          <w:szCs w:val="24"/>
        </w:rPr>
        <w:t xml:space="preserve"> é um serviço que estimula e valoriza o exercício da preceptoria. Cada preceptor e cada espaço de preceptoria traba</w:t>
      </w:r>
      <w:r w:rsidR="00A32FAA">
        <w:rPr>
          <w:rFonts w:ascii="Times New Roman" w:hAnsi="Times New Roman" w:cs="Times New Roman"/>
          <w:sz w:val="24"/>
          <w:szCs w:val="24"/>
        </w:rPr>
        <w:t>lha com a especificidade das</w:t>
      </w:r>
      <w:r w:rsidR="002E49C5" w:rsidRPr="008C1CF2">
        <w:rPr>
          <w:rFonts w:ascii="Times New Roman" w:hAnsi="Times New Roman" w:cs="Times New Roman"/>
          <w:sz w:val="24"/>
          <w:szCs w:val="24"/>
        </w:rPr>
        <w:t xml:space="preserve"> categoria</w:t>
      </w:r>
      <w:r w:rsidR="00A32FAA">
        <w:rPr>
          <w:rFonts w:ascii="Times New Roman" w:hAnsi="Times New Roman" w:cs="Times New Roman"/>
          <w:sz w:val="24"/>
          <w:szCs w:val="24"/>
        </w:rPr>
        <w:t>s</w:t>
      </w:r>
      <w:proofErr w:type="gramStart"/>
      <w:r w:rsidR="002E49C5" w:rsidRPr="008C1CF2">
        <w:rPr>
          <w:rFonts w:ascii="Times New Roman" w:hAnsi="Times New Roman" w:cs="Times New Roman"/>
          <w:sz w:val="24"/>
          <w:szCs w:val="24"/>
        </w:rPr>
        <w:t xml:space="preserve"> </w:t>
      </w:r>
      <w:r w:rsidR="00587DB3" w:rsidRPr="008C1C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587DB3" w:rsidRPr="008C1CF2">
        <w:rPr>
          <w:rFonts w:ascii="Times New Roman" w:hAnsi="Times New Roman" w:cs="Times New Roman"/>
          <w:sz w:val="24"/>
          <w:szCs w:val="24"/>
        </w:rPr>
        <w:t>profiss</w:t>
      </w:r>
      <w:r w:rsidR="002E49C5" w:rsidRPr="008C1CF2">
        <w:rPr>
          <w:rFonts w:ascii="Times New Roman" w:hAnsi="Times New Roman" w:cs="Times New Roman"/>
          <w:sz w:val="24"/>
          <w:szCs w:val="24"/>
        </w:rPr>
        <w:t>iona</w:t>
      </w:r>
      <w:r w:rsidR="00A32FAA">
        <w:rPr>
          <w:rFonts w:ascii="Times New Roman" w:hAnsi="Times New Roman" w:cs="Times New Roman"/>
          <w:sz w:val="24"/>
          <w:szCs w:val="24"/>
        </w:rPr>
        <w:t>is</w:t>
      </w:r>
      <w:r w:rsidR="00587DB3" w:rsidRPr="008C1CF2">
        <w:rPr>
          <w:rFonts w:ascii="Times New Roman" w:hAnsi="Times New Roman" w:cs="Times New Roman"/>
          <w:sz w:val="24"/>
          <w:szCs w:val="24"/>
        </w:rPr>
        <w:t xml:space="preserve">, </w:t>
      </w:r>
      <w:r w:rsidR="002E49C5" w:rsidRPr="008C1CF2">
        <w:rPr>
          <w:rFonts w:ascii="Times New Roman" w:hAnsi="Times New Roman" w:cs="Times New Roman"/>
          <w:sz w:val="24"/>
          <w:szCs w:val="24"/>
        </w:rPr>
        <w:t>tendo</w:t>
      </w:r>
      <w:r w:rsidR="00587DB3" w:rsidRPr="008C1CF2">
        <w:rPr>
          <w:rFonts w:ascii="Times New Roman" w:hAnsi="Times New Roman" w:cs="Times New Roman"/>
          <w:sz w:val="24"/>
          <w:szCs w:val="24"/>
        </w:rPr>
        <w:t xml:space="preserve"> como campo comum entre todas as formações a Atenção Psicossocial e sua associação com os diversos campos da sa</w:t>
      </w:r>
      <w:r w:rsidR="00AD6068">
        <w:rPr>
          <w:rFonts w:ascii="Times New Roman" w:hAnsi="Times New Roman" w:cs="Times New Roman"/>
          <w:sz w:val="24"/>
          <w:szCs w:val="24"/>
        </w:rPr>
        <w:t xml:space="preserve">úde pública. Como escreve </w:t>
      </w:r>
      <w:r w:rsidR="00587DB3" w:rsidRPr="008C1CF2">
        <w:rPr>
          <w:rFonts w:ascii="Times New Roman" w:hAnsi="Times New Roman" w:cs="Times New Roman"/>
          <w:sz w:val="24"/>
          <w:szCs w:val="24"/>
        </w:rPr>
        <w:t>Belmonte (2014) é importante que os trabalhadores, e incluímos</w:t>
      </w:r>
      <w:r w:rsidR="002E49C5" w:rsidRPr="008C1CF2">
        <w:rPr>
          <w:rFonts w:ascii="Times New Roman" w:hAnsi="Times New Roman" w:cs="Times New Roman"/>
          <w:sz w:val="24"/>
          <w:szCs w:val="24"/>
        </w:rPr>
        <w:t xml:space="preserve"> os profissionais em formação, </w:t>
      </w:r>
      <w:r w:rsidR="00587DB3" w:rsidRPr="008C1CF2">
        <w:rPr>
          <w:rFonts w:ascii="Times New Roman" w:hAnsi="Times New Roman" w:cs="Times New Roman"/>
          <w:sz w:val="24"/>
          <w:szCs w:val="24"/>
        </w:rPr>
        <w:t>possam refletir sobre nosso Sistema Único de Saúde e suas principais diretrizes e assim assumir uma posição onde falar de saúde mental seja falar de políticas públicas.</w:t>
      </w:r>
    </w:p>
    <w:p w14:paraId="6F97F556" w14:textId="57B1868C" w:rsidR="00587DB3" w:rsidRDefault="00587DB3" w:rsidP="00587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CF2">
        <w:rPr>
          <w:rFonts w:ascii="Times New Roman" w:hAnsi="Times New Roman" w:cs="Times New Roman"/>
          <w:sz w:val="24"/>
          <w:szCs w:val="24"/>
        </w:rPr>
        <w:lastRenderedPageBreak/>
        <w:t xml:space="preserve">A preceptoria torna-se uma atividade fundamental quando pensamos em uma formação no SUS e para o SUS. </w:t>
      </w:r>
      <w:r w:rsidR="0038531F" w:rsidRPr="008C1CF2">
        <w:rPr>
          <w:rFonts w:ascii="Times New Roman" w:hAnsi="Times New Roman" w:cs="Times New Roman"/>
          <w:sz w:val="24"/>
          <w:szCs w:val="24"/>
        </w:rPr>
        <w:t xml:space="preserve">Ser </w:t>
      </w:r>
      <w:r w:rsidRPr="008C1CF2">
        <w:rPr>
          <w:rFonts w:ascii="Times New Roman" w:hAnsi="Times New Roman" w:cs="Times New Roman"/>
          <w:sz w:val="24"/>
          <w:szCs w:val="24"/>
        </w:rPr>
        <w:t>preceptor dem</w:t>
      </w:r>
      <w:r w:rsidR="0038531F" w:rsidRPr="008C1CF2">
        <w:rPr>
          <w:rFonts w:ascii="Times New Roman" w:hAnsi="Times New Roman" w:cs="Times New Roman"/>
          <w:sz w:val="24"/>
          <w:szCs w:val="24"/>
        </w:rPr>
        <w:t>anda qualificação e tempo especí</w:t>
      </w:r>
      <w:r w:rsidRPr="008C1CF2">
        <w:rPr>
          <w:rFonts w:ascii="Times New Roman" w:hAnsi="Times New Roman" w:cs="Times New Roman"/>
          <w:sz w:val="24"/>
          <w:szCs w:val="24"/>
        </w:rPr>
        <w:t xml:space="preserve">fico. Qualificação para adquirir competências e ser, assim, capaz de orientar o percurso que cada um constrói. É ser capaz de possibilitar que o saber de cada aluno seja colocado em ação. Para isso é preciso estar atento ao percurso anterior de cada um e assim fazer </w:t>
      </w:r>
      <w:r w:rsidR="0038531F" w:rsidRPr="008C1CF2">
        <w:rPr>
          <w:rFonts w:ascii="Times New Roman" w:hAnsi="Times New Roman" w:cs="Times New Roman"/>
          <w:sz w:val="24"/>
          <w:szCs w:val="24"/>
        </w:rPr>
        <w:t>o</w:t>
      </w:r>
      <w:r w:rsidRPr="008C1CF2">
        <w:rPr>
          <w:rFonts w:ascii="Times New Roman" w:hAnsi="Times New Roman" w:cs="Times New Roman"/>
          <w:sz w:val="24"/>
          <w:szCs w:val="24"/>
        </w:rPr>
        <w:t xml:space="preserve"> entrelaçamento com as atividades do serviço, pensar as habilidades a serem adquiridas por cada aluno; transmitir os elementos norteadores do trabalho no SUS; planejar a ampliação da complexidade da atuação; fazer avaliações periódicas do processo; pensar bibliografias a partir da demanda de cada um</w:t>
      </w:r>
      <w:r w:rsidR="0038531F" w:rsidRPr="008C1CF2">
        <w:rPr>
          <w:rFonts w:ascii="Times New Roman" w:hAnsi="Times New Roman" w:cs="Times New Roman"/>
          <w:sz w:val="24"/>
          <w:szCs w:val="24"/>
        </w:rPr>
        <w:t xml:space="preserve">, </w:t>
      </w:r>
      <w:r w:rsidR="00AD6068">
        <w:rPr>
          <w:rFonts w:ascii="Times New Roman" w:hAnsi="Times New Roman" w:cs="Times New Roman"/>
          <w:sz w:val="24"/>
          <w:szCs w:val="24"/>
        </w:rPr>
        <w:t>cuidar d</w:t>
      </w:r>
      <w:r w:rsidR="0038531F" w:rsidRPr="008C1CF2">
        <w:rPr>
          <w:rFonts w:ascii="Times New Roman" w:hAnsi="Times New Roman" w:cs="Times New Roman"/>
          <w:sz w:val="24"/>
          <w:szCs w:val="24"/>
        </w:rPr>
        <w:t>o posicionamento ético</w:t>
      </w:r>
      <w:r w:rsidRPr="008C1CF2">
        <w:rPr>
          <w:rFonts w:ascii="Times New Roman" w:hAnsi="Times New Roman" w:cs="Times New Roman"/>
          <w:sz w:val="24"/>
          <w:szCs w:val="24"/>
        </w:rPr>
        <w:t xml:space="preserve"> (...). E diante deste conjunto de atividades</w:t>
      </w:r>
      <w:r w:rsidR="00AD6068">
        <w:rPr>
          <w:rFonts w:ascii="Times New Roman" w:hAnsi="Times New Roman" w:cs="Times New Roman"/>
          <w:sz w:val="24"/>
          <w:szCs w:val="24"/>
        </w:rPr>
        <w:t>,</w:t>
      </w:r>
      <w:r w:rsidRPr="008C1CF2">
        <w:rPr>
          <w:rFonts w:ascii="Times New Roman" w:hAnsi="Times New Roman" w:cs="Times New Roman"/>
          <w:sz w:val="24"/>
          <w:szCs w:val="24"/>
        </w:rPr>
        <w:t xml:space="preserve"> não perder de vista a história de vida de cada um, a subjetividade, a dimensão afetiva e, com um olhar atento</w:t>
      </w:r>
      <w:r w:rsidR="0038531F" w:rsidRPr="008C1CF2">
        <w:rPr>
          <w:rFonts w:ascii="Times New Roman" w:hAnsi="Times New Roman" w:cs="Times New Roman"/>
          <w:sz w:val="24"/>
          <w:szCs w:val="24"/>
        </w:rPr>
        <w:t>, permitir que cada um</w:t>
      </w:r>
      <w:r w:rsidRPr="008C1CF2">
        <w:rPr>
          <w:rFonts w:ascii="Times New Roman" w:hAnsi="Times New Roman" w:cs="Times New Roman"/>
          <w:sz w:val="24"/>
          <w:szCs w:val="24"/>
        </w:rPr>
        <w:t xml:space="preserve"> construa seus caminhos entendendo a saúde como um fenômeno coletivo.</w:t>
      </w:r>
    </w:p>
    <w:p w14:paraId="1BCB930A" w14:textId="77777777" w:rsidR="008C1CF2" w:rsidRPr="008C1CF2" w:rsidRDefault="008C1CF2" w:rsidP="00587D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F6640" w14:textId="25225961" w:rsidR="000C1B65" w:rsidRDefault="00587DB3" w:rsidP="008C1C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31F">
        <w:rPr>
          <w:rFonts w:ascii="Times New Roman" w:hAnsi="Times New Roman" w:cs="Times New Roman"/>
          <w:color w:val="000000"/>
          <w:sz w:val="24"/>
          <w:szCs w:val="24"/>
        </w:rPr>
        <w:t xml:space="preserve">Ao trazer para a realidade do </w:t>
      </w:r>
      <w:r w:rsidR="000C1B6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8531F">
        <w:rPr>
          <w:rFonts w:ascii="Times New Roman" w:hAnsi="Times New Roman" w:cs="Times New Roman"/>
          <w:color w:val="000000"/>
          <w:sz w:val="24"/>
          <w:szCs w:val="24"/>
        </w:rPr>
        <w:t xml:space="preserve">mbulatório </w:t>
      </w:r>
      <w:r w:rsidR="000C1B65">
        <w:rPr>
          <w:rFonts w:ascii="Times New Roman" w:hAnsi="Times New Roman" w:cs="Times New Roman"/>
          <w:color w:val="000000"/>
          <w:sz w:val="24"/>
          <w:szCs w:val="24"/>
        </w:rPr>
        <w:t>Ampliado de S</w:t>
      </w:r>
      <w:r w:rsidRPr="0038531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C1B65">
        <w:rPr>
          <w:rFonts w:ascii="Times New Roman" w:hAnsi="Times New Roman" w:cs="Times New Roman"/>
          <w:color w:val="000000"/>
          <w:sz w:val="24"/>
          <w:szCs w:val="24"/>
        </w:rPr>
        <w:t>úde M</w:t>
      </w:r>
      <w:r w:rsidR="0038531F" w:rsidRPr="0038531F">
        <w:rPr>
          <w:rFonts w:ascii="Times New Roman" w:hAnsi="Times New Roman" w:cs="Times New Roman"/>
          <w:color w:val="000000"/>
          <w:sz w:val="24"/>
          <w:szCs w:val="24"/>
        </w:rPr>
        <w:t>ental da Policlínica</w:t>
      </w:r>
      <w:r w:rsidRPr="0038531F">
        <w:rPr>
          <w:rFonts w:ascii="Times New Roman" w:hAnsi="Times New Roman" w:cs="Times New Roman"/>
          <w:color w:val="000000"/>
          <w:sz w:val="24"/>
          <w:szCs w:val="24"/>
        </w:rPr>
        <w:t xml:space="preserve"> Sérgio Arouca, a formação de fato é feita por profissionais que, muitas vezes, se especializam para tal, o que mostra a importância dada ao ensino para esse dispositivo. Contudo, independentemente de ter especialização, todos que compõem a equipe, preceptores ou não, apresentam sempre o c</w:t>
      </w:r>
      <w:r w:rsidR="00AD6068">
        <w:rPr>
          <w:rFonts w:ascii="Times New Roman" w:hAnsi="Times New Roman" w:cs="Times New Roman"/>
          <w:color w:val="000000"/>
          <w:sz w:val="24"/>
          <w:szCs w:val="24"/>
        </w:rPr>
        <w:t>ompromisso com a aprendizagem, é</w:t>
      </w:r>
      <w:r w:rsidRPr="0038531F">
        <w:rPr>
          <w:rFonts w:ascii="Times New Roman" w:hAnsi="Times New Roman" w:cs="Times New Roman"/>
          <w:color w:val="000000"/>
          <w:sz w:val="24"/>
          <w:szCs w:val="24"/>
        </w:rPr>
        <w:t xml:space="preserve"> isso que molda essa equipe</w:t>
      </w:r>
      <w:r w:rsidR="000C1B65">
        <w:rPr>
          <w:rFonts w:ascii="Times New Roman" w:hAnsi="Times New Roman" w:cs="Times New Roman"/>
          <w:color w:val="000000"/>
          <w:sz w:val="24"/>
          <w:szCs w:val="24"/>
        </w:rPr>
        <w:t>, uma equipe formadora</w:t>
      </w:r>
      <w:r w:rsidRPr="0038531F">
        <w:rPr>
          <w:rFonts w:ascii="Times New Roman" w:hAnsi="Times New Roman" w:cs="Times New Roman"/>
          <w:color w:val="000000"/>
          <w:sz w:val="24"/>
          <w:szCs w:val="24"/>
        </w:rPr>
        <w:t>. Esse compromisso está não somente na fala dos profissionais, assim co</w:t>
      </w:r>
      <w:r w:rsidR="0038531F" w:rsidRPr="0038531F">
        <w:rPr>
          <w:rFonts w:ascii="Times New Roman" w:hAnsi="Times New Roman" w:cs="Times New Roman"/>
          <w:color w:val="000000"/>
          <w:sz w:val="24"/>
          <w:szCs w:val="24"/>
        </w:rPr>
        <w:t>mo</w:t>
      </w:r>
      <w:r w:rsidRPr="0038531F">
        <w:rPr>
          <w:rFonts w:ascii="Times New Roman" w:hAnsi="Times New Roman" w:cs="Times New Roman"/>
          <w:color w:val="000000"/>
          <w:sz w:val="24"/>
          <w:szCs w:val="24"/>
        </w:rPr>
        <w:t xml:space="preserve"> na adequação de seus horários para preceptorias fixas no próprio serviço; preocupação em não deixar a alta demanda de usuários interferir no processo de aprendizado dos residentes e estagiários; interesse em se especializar visando melhor oferta de ensino. </w:t>
      </w:r>
    </w:p>
    <w:p w14:paraId="1EBC717E" w14:textId="77777777" w:rsidR="000C1B65" w:rsidRDefault="000C1B65" w:rsidP="008C1C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7F558" w14:textId="74027220" w:rsidR="00587DB3" w:rsidRDefault="00587DB3" w:rsidP="008C1C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31F">
        <w:rPr>
          <w:rFonts w:ascii="Times New Roman" w:hAnsi="Times New Roman" w:cs="Times New Roman"/>
          <w:color w:val="000000"/>
          <w:sz w:val="24"/>
          <w:szCs w:val="24"/>
        </w:rPr>
        <w:t>Um dado interessante que corrobora para explicitar ainda mais o papel de destaque dado ao ensino é o fato de termos 6 alunos fixos em formação, sendo 5 residentes e 1 estagiário, para uma equipe de 15 profissionais, apesar de contar, no momento, apenas com 13. Dessa forma, podemos analisar que quase um terço da equipe é composta por formação e, talvez não tenhamos em outros dispositivos, uma proporção tão pequena de profissionais comparada a quantidade de alunos recebidos anualmente. </w:t>
      </w:r>
      <w:r w:rsidR="00A32FAA">
        <w:rPr>
          <w:rFonts w:ascii="Times New Roman" w:hAnsi="Times New Roman" w:cs="Times New Roman"/>
          <w:color w:val="000000"/>
          <w:sz w:val="24"/>
          <w:szCs w:val="24"/>
        </w:rPr>
        <w:t xml:space="preserve">Ademais, o ambulatório é também campo para os internos de medicina, para os estágios de serviço social e psicologia em diferentes formatos, recebe alunos de diferentes categorias para </w:t>
      </w:r>
      <w:r w:rsidR="00A32FA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entrevistas, já foi campo para pesquisas de doutorado, para as residências de saúde da família, saúde coletiva e pet-saúde.  </w:t>
      </w:r>
    </w:p>
    <w:p w14:paraId="6BD4ADF6" w14:textId="77777777" w:rsidR="008C1CF2" w:rsidRPr="0038531F" w:rsidRDefault="008C1CF2" w:rsidP="008C1C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97F559" w14:textId="77777777" w:rsidR="00587DB3" w:rsidRDefault="00587DB3" w:rsidP="008C1C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31F">
        <w:rPr>
          <w:rFonts w:ascii="Times New Roman" w:hAnsi="Times New Roman" w:cs="Times New Roman"/>
          <w:color w:val="000000"/>
          <w:sz w:val="24"/>
          <w:szCs w:val="24"/>
        </w:rPr>
        <w:t>Muitas vezes no SUS, principalmente na saúde mental, a alta demanda do serviço e a carência de profissionais acaba deixando o ensino para o segundo plano. Apesar das dificuldades que muitas vezes este ambulatório se depara, a formação acaba, dentro do possível, sendo blindada pela prioridade dada a ela.</w:t>
      </w:r>
    </w:p>
    <w:p w14:paraId="1CE11D67" w14:textId="77777777" w:rsidR="000C1B65" w:rsidRDefault="000C1B65" w:rsidP="008C1C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E9CF41" w14:textId="77777777" w:rsidR="000C1B65" w:rsidRDefault="000C1B65" w:rsidP="000C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Importante ressaltar que todo esse investimento e cuidado com os alunos e profissionais em formação também ressoa na formação dos trabalhadores staff</w:t>
      </w:r>
      <w:r>
        <w:rPr>
          <w:rFonts w:ascii="Times New Roman" w:hAnsi="Times New Roman" w:cs="Times New Roman"/>
          <w:sz w:val="24"/>
          <w:szCs w:val="24"/>
        </w:rPr>
        <w:t xml:space="preserve"> que compõem a equipe. Cada conversa, compartilhamento de cuidado, discussão de caso, orientação de fluxos e procedimentos, e, por que não, a invenção de novos dispositivos a partir dos questionamentos dos estudantes, fazem com que a equipe se mantenha aberta, permeável, refletindo sobre a sua prática e se deixando interrogar diante dos desafios e impasses que o trabalho na atenção psicossocial nos convoca diariamente. </w:t>
      </w:r>
    </w:p>
    <w:p w14:paraId="6F97F55C" w14:textId="0AC0BA6C" w:rsidR="00B061DF" w:rsidRPr="0038531F" w:rsidRDefault="00587DB3" w:rsidP="000C1B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1F">
        <w:rPr>
          <w:rFonts w:ascii="Times New Roman" w:hAnsi="Times New Roman" w:cs="Times New Roman"/>
          <w:sz w:val="24"/>
          <w:szCs w:val="24"/>
        </w:rPr>
        <w:br/>
      </w:r>
      <w:r w:rsidR="008C1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Concluindo, t</w:t>
      </w:r>
      <w:r w:rsidR="001A1042" w:rsidRPr="003853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odo serviço de saúde é por excelência um serviço escola. Todo profissional de saúde é também ator da formação e da transformação da realidade. Assim, é necessário um esforço de olhar para o próprio processo de trabalho</w:t>
      </w:r>
      <w:r w:rsidR="008C1CF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contando com dispositivos como a reunião de equipe, a supervisão clínico-institucional e a preceptoria,</w:t>
      </w:r>
      <w:r w:rsidR="001A1042" w:rsidRPr="0038531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compreender que estamos em um constante processo de educação permanente, que é constituinte do fazer cotidiano e político do SUS e intrinsecamente ligado a modos de vida mais potentes.</w:t>
      </w:r>
    </w:p>
    <w:sectPr w:rsidR="00B061DF" w:rsidRPr="00385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20FB92" w14:textId="77777777" w:rsidR="006371D1" w:rsidRDefault="006371D1" w:rsidP="005B769B">
      <w:pPr>
        <w:spacing w:after="0" w:line="240" w:lineRule="auto"/>
      </w:pPr>
      <w:r>
        <w:separator/>
      </w:r>
    </w:p>
  </w:endnote>
  <w:endnote w:type="continuationSeparator" w:id="0">
    <w:p w14:paraId="4E3FB005" w14:textId="77777777" w:rsidR="006371D1" w:rsidRDefault="006371D1" w:rsidP="005B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33D67" w14:textId="77777777" w:rsidR="006371D1" w:rsidRDefault="006371D1" w:rsidP="005B769B">
      <w:pPr>
        <w:spacing w:after="0" w:line="240" w:lineRule="auto"/>
      </w:pPr>
      <w:r>
        <w:separator/>
      </w:r>
    </w:p>
  </w:footnote>
  <w:footnote w:type="continuationSeparator" w:id="0">
    <w:p w14:paraId="79BFFB52" w14:textId="77777777" w:rsidR="006371D1" w:rsidRDefault="006371D1" w:rsidP="005B769B">
      <w:pPr>
        <w:spacing w:after="0" w:line="240" w:lineRule="auto"/>
      </w:pPr>
      <w:r>
        <w:continuationSeparator/>
      </w:r>
    </w:p>
  </w:footnote>
  <w:footnote w:id="1">
    <w:p w14:paraId="622A9EFB" w14:textId="67558EE1" w:rsidR="006E5CCB" w:rsidRPr="006E5CCB" w:rsidRDefault="005B769B" w:rsidP="006E5CCB">
      <w:pPr>
        <w:pStyle w:val="NormalWeb"/>
        <w:spacing w:before="0" w:beforeAutospacing="0" w:after="0" w:afterAutospacing="0"/>
        <w:jc w:val="both"/>
        <w:rPr>
          <w:i/>
          <w:sz w:val="20"/>
          <w:szCs w:val="20"/>
        </w:rPr>
      </w:pPr>
      <w:r w:rsidRPr="006E5CCB">
        <w:rPr>
          <w:rStyle w:val="Refdenotaderodap"/>
          <w:sz w:val="20"/>
          <w:szCs w:val="20"/>
        </w:rPr>
        <w:footnoteRef/>
      </w:r>
      <w:r w:rsidRPr="006E5CCB">
        <w:rPr>
          <w:sz w:val="20"/>
          <w:szCs w:val="20"/>
        </w:rPr>
        <w:t xml:space="preserve"> Trabalho construído a muitas mãos pela equipe do Ambulatór</w:t>
      </w:r>
      <w:r w:rsidR="006E5CCB" w:rsidRPr="006E5CCB">
        <w:rPr>
          <w:sz w:val="20"/>
          <w:szCs w:val="20"/>
        </w:rPr>
        <w:t>io Ampliado de Saúde Mental da P</w:t>
      </w:r>
      <w:r w:rsidRPr="006E5CCB">
        <w:rPr>
          <w:sz w:val="20"/>
          <w:szCs w:val="20"/>
        </w:rPr>
        <w:t xml:space="preserve">oliclínica </w:t>
      </w:r>
      <w:r w:rsidR="006E5CCB" w:rsidRPr="006E5CCB">
        <w:rPr>
          <w:sz w:val="20"/>
          <w:szCs w:val="20"/>
        </w:rPr>
        <w:t xml:space="preserve">Regional </w:t>
      </w:r>
      <w:proofErr w:type="spellStart"/>
      <w:r w:rsidR="006E5CCB" w:rsidRPr="006E5CCB">
        <w:rPr>
          <w:sz w:val="20"/>
          <w:szCs w:val="20"/>
        </w:rPr>
        <w:t>Dr</w:t>
      </w:r>
      <w:proofErr w:type="spellEnd"/>
      <w:r w:rsidR="006E5CCB" w:rsidRPr="006E5CCB">
        <w:rPr>
          <w:sz w:val="20"/>
          <w:szCs w:val="20"/>
        </w:rPr>
        <w:t xml:space="preserve"> </w:t>
      </w:r>
      <w:r w:rsidRPr="006E5CCB">
        <w:rPr>
          <w:sz w:val="20"/>
          <w:szCs w:val="20"/>
        </w:rPr>
        <w:t xml:space="preserve">Sergio Arouca, da Prefeitura de Niterói. </w:t>
      </w:r>
      <w:r w:rsidR="006E5CCB">
        <w:rPr>
          <w:sz w:val="20"/>
          <w:szCs w:val="20"/>
        </w:rPr>
        <w:t>Compuseram</w:t>
      </w:r>
      <w:r w:rsidR="006E5CCB" w:rsidRPr="006E5CCB">
        <w:rPr>
          <w:sz w:val="20"/>
          <w:szCs w:val="20"/>
        </w:rPr>
        <w:t xml:space="preserve"> essa construção os seguintes trabalhadores: </w:t>
      </w:r>
      <w:r w:rsidR="006E5CCB" w:rsidRPr="006E5CCB">
        <w:rPr>
          <w:iCs/>
          <w:color w:val="000000"/>
          <w:sz w:val="20"/>
          <w:szCs w:val="20"/>
        </w:rPr>
        <w:t>Afonso Vieira, Ana Paula Guedes,</w:t>
      </w:r>
      <w:r w:rsidR="006E5CCB" w:rsidRPr="006E5CCB">
        <w:rPr>
          <w:sz w:val="20"/>
          <w:szCs w:val="20"/>
        </w:rPr>
        <w:t xml:space="preserve"> Ana Rafaela </w:t>
      </w:r>
      <w:proofErr w:type="spellStart"/>
      <w:r w:rsidR="006E5CCB" w:rsidRPr="006E5CCB">
        <w:rPr>
          <w:sz w:val="20"/>
          <w:szCs w:val="20"/>
        </w:rPr>
        <w:t>Erthal</w:t>
      </w:r>
      <w:proofErr w:type="spellEnd"/>
      <w:r w:rsidR="006E5CCB" w:rsidRPr="006E5CCB">
        <w:rPr>
          <w:sz w:val="20"/>
          <w:szCs w:val="20"/>
        </w:rPr>
        <w:t xml:space="preserve">, Anna </w:t>
      </w:r>
      <w:r w:rsidR="006E5CCB">
        <w:rPr>
          <w:sz w:val="20"/>
          <w:szCs w:val="20"/>
        </w:rPr>
        <w:t xml:space="preserve">Beatriz </w:t>
      </w:r>
      <w:r w:rsidR="006E5CCB" w:rsidRPr="006E5CCB">
        <w:rPr>
          <w:sz w:val="20"/>
          <w:szCs w:val="20"/>
        </w:rPr>
        <w:t xml:space="preserve">Seixas, Cintia Goulart, Flávia </w:t>
      </w:r>
      <w:proofErr w:type="spellStart"/>
      <w:r w:rsidR="006E5CCB" w:rsidRPr="006E5CCB">
        <w:rPr>
          <w:sz w:val="20"/>
          <w:szCs w:val="20"/>
        </w:rPr>
        <w:t>Fasciotti</w:t>
      </w:r>
      <w:proofErr w:type="spellEnd"/>
      <w:r w:rsidR="006E5CCB" w:rsidRPr="006E5CCB">
        <w:rPr>
          <w:sz w:val="20"/>
          <w:szCs w:val="20"/>
        </w:rPr>
        <w:t xml:space="preserve">, </w:t>
      </w:r>
      <w:r w:rsidR="006E5CCB" w:rsidRPr="006E5CCB">
        <w:rPr>
          <w:iCs/>
          <w:color w:val="000000"/>
          <w:sz w:val="20"/>
          <w:szCs w:val="20"/>
        </w:rPr>
        <w:t>Gabriela Mendonça,</w:t>
      </w:r>
      <w:r w:rsidR="006E5CCB" w:rsidRPr="006E5CCB">
        <w:rPr>
          <w:sz w:val="20"/>
          <w:szCs w:val="20"/>
        </w:rPr>
        <w:t xml:space="preserve"> </w:t>
      </w:r>
      <w:r w:rsidR="006E5CCB" w:rsidRPr="006E5CCB">
        <w:rPr>
          <w:iCs/>
          <w:color w:val="000000"/>
          <w:sz w:val="20"/>
          <w:szCs w:val="20"/>
        </w:rPr>
        <w:t>Jéssica Freitas,</w:t>
      </w:r>
      <w:r w:rsidR="006E5CCB" w:rsidRPr="006E5CCB">
        <w:rPr>
          <w:sz w:val="20"/>
          <w:szCs w:val="20"/>
        </w:rPr>
        <w:t xml:space="preserve"> João Cesar Braga,</w:t>
      </w:r>
      <w:r w:rsidR="006E5CCB" w:rsidRPr="006E5CCB">
        <w:rPr>
          <w:iCs/>
          <w:color w:val="000000"/>
          <w:sz w:val="20"/>
          <w:szCs w:val="20"/>
        </w:rPr>
        <w:t xml:space="preserve"> </w:t>
      </w:r>
      <w:proofErr w:type="spellStart"/>
      <w:r w:rsidR="006E5CCB" w:rsidRPr="006E5CCB">
        <w:rPr>
          <w:iCs/>
          <w:color w:val="000000"/>
          <w:sz w:val="20"/>
          <w:szCs w:val="20"/>
        </w:rPr>
        <w:t>Laiza</w:t>
      </w:r>
      <w:proofErr w:type="spellEnd"/>
      <w:r w:rsidR="006E5CCB">
        <w:rPr>
          <w:iCs/>
          <w:color w:val="000000"/>
          <w:sz w:val="20"/>
          <w:szCs w:val="20"/>
        </w:rPr>
        <w:t xml:space="preserve"> Silva</w:t>
      </w:r>
      <w:r w:rsidR="006E5CCB" w:rsidRPr="006E5CCB">
        <w:rPr>
          <w:iCs/>
          <w:color w:val="000000"/>
          <w:sz w:val="20"/>
          <w:szCs w:val="20"/>
        </w:rPr>
        <w:t xml:space="preserve">, Lara Almeida, Laura </w:t>
      </w:r>
      <w:proofErr w:type="spellStart"/>
      <w:r w:rsidR="006E5CCB" w:rsidRPr="006E5CCB">
        <w:rPr>
          <w:iCs/>
          <w:color w:val="000000"/>
          <w:sz w:val="20"/>
          <w:szCs w:val="20"/>
        </w:rPr>
        <w:t>Winikor</w:t>
      </w:r>
      <w:proofErr w:type="spellEnd"/>
      <w:r w:rsidR="006E5CCB" w:rsidRPr="006E5CCB">
        <w:rPr>
          <w:iCs/>
          <w:color w:val="000000"/>
          <w:sz w:val="20"/>
          <w:szCs w:val="20"/>
        </w:rPr>
        <w:t xml:space="preserve"> de </w:t>
      </w:r>
      <w:proofErr w:type="spellStart"/>
      <w:r w:rsidR="006E5CCB" w:rsidRPr="006E5CCB">
        <w:rPr>
          <w:iCs/>
          <w:color w:val="000000"/>
          <w:sz w:val="20"/>
          <w:szCs w:val="20"/>
        </w:rPr>
        <w:t>Dolub</w:t>
      </w:r>
      <w:proofErr w:type="spellEnd"/>
      <w:r w:rsidR="006E5CCB" w:rsidRPr="006E5CCB">
        <w:rPr>
          <w:iCs/>
          <w:color w:val="000000"/>
          <w:sz w:val="20"/>
          <w:szCs w:val="20"/>
        </w:rPr>
        <w:t xml:space="preserve">, Leonardo </w:t>
      </w:r>
      <w:proofErr w:type="spellStart"/>
      <w:r w:rsidR="006E5CCB" w:rsidRPr="006E5CCB">
        <w:rPr>
          <w:iCs/>
          <w:color w:val="000000"/>
          <w:sz w:val="20"/>
          <w:szCs w:val="20"/>
        </w:rPr>
        <w:t>Schwarc</w:t>
      </w:r>
      <w:proofErr w:type="spellEnd"/>
      <w:r w:rsidR="006E5CCB" w:rsidRPr="006E5CCB">
        <w:rPr>
          <w:iCs/>
          <w:color w:val="000000"/>
          <w:sz w:val="20"/>
          <w:szCs w:val="20"/>
        </w:rPr>
        <w:t xml:space="preserve"> Mary, Lucas Mendonça, Mariana Martins, Marianne de Camargo Barbosa, Marina Espinoza, Simone Barbosa, Renata Perez.</w:t>
      </w:r>
    </w:p>
    <w:p w14:paraId="4A7B11B9" w14:textId="1F56DB5F" w:rsidR="005B769B" w:rsidRDefault="005B769B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3D"/>
    <w:rsid w:val="000C1B65"/>
    <w:rsid w:val="001056CE"/>
    <w:rsid w:val="00122402"/>
    <w:rsid w:val="001A1042"/>
    <w:rsid w:val="002C643D"/>
    <w:rsid w:val="002E49C5"/>
    <w:rsid w:val="00363C98"/>
    <w:rsid w:val="0038531F"/>
    <w:rsid w:val="0056692F"/>
    <w:rsid w:val="00585CF1"/>
    <w:rsid w:val="00586B3F"/>
    <w:rsid w:val="00587DB3"/>
    <w:rsid w:val="005B769B"/>
    <w:rsid w:val="006371D1"/>
    <w:rsid w:val="006A31AB"/>
    <w:rsid w:val="006E5CCB"/>
    <w:rsid w:val="007502F0"/>
    <w:rsid w:val="008611DD"/>
    <w:rsid w:val="008C1CF2"/>
    <w:rsid w:val="00960910"/>
    <w:rsid w:val="00964A83"/>
    <w:rsid w:val="00A32FAA"/>
    <w:rsid w:val="00AD6068"/>
    <w:rsid w:val="00B061DF"/>
    <w:rsid w:val="00BF66BE"/>
    <w:rsid w:val="00C61389"/>
    <w:rsid w:val="00CA5D0B"/>
    <w:rsid w:val="00F44174"/>
    <w:rsid w:val="00F7433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F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6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6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76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B76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B76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B76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A926F-A1B1-4BD8-9BC0-1B529218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2197</Words>
  <Characters>11870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2024-11-13T21:43:00Z</dcterms:created>
  <dcterms:modified xsi:type="dcterms:W3CDTF">2024-11-13T21:43:00Z</dcterms:modified>
</cp:coreProperties>
</file>