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872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bCs/>
          <w:color w:val="auto"/>
          <w:u w:val="single"/>
          <w:lang w:val="pt-BR"/>
        </w:rPr>
      </w:pPr>
      <w:r>
        <w:rPr>
          <w:rFonts w:hint="default"/>
          <w:b/>
          <w:bCs/>
          <w:color w:val="auto"/>
          <w:u w:val="single"/>
          <w:lang w:val="pt-BR"/>
        </w:rPr>
        <w:t>ENTRE SABERES E SABORES</w:t>
      </w:r>
      <w:bookmarkStart w:id="0" w:name="_GoBack"/>
      <w:bookmarkEnd w:id="0"/>
    </w:p>
    <w:p w14:paraId="02B69A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 w:val="0"/>
          <w:bCs w:val="0"/>
          <w:color w:val="auto"/>
          <w:u w:val="single"/>
          <w:lang w:val="pt-BR"/>
        </w:rPr>
      </w:pPr>
    </w:p>
    <w:p w14:paraId="567050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8" w:firstLineChars="0"/>
        <w:jc w:val="both"/>
        <w:textAlignment w:val="auto"/>
        <w:rPr>
          <w:rFonts w:hint="default"/>
          <w:color w:val="auto"/>
          <w:sz w:val="24"/>
          <w:szCs w:val="24"/>
          <w:lang w:val="pt-BR"/>
        </w:rPr>
      </w:pPr>
      <w:r>
        <w:rPr>
          <w:rFonts w:hint="default"/>
          <w:color w:val="auto"/>
          <w:sz w:val="24"/>
          <w:szCs w:val="24"/>
          <w:lang w:val="pt-BR"/>
        </w:rPr>
        <w:t xml:space="preserve">A proposta da oficina de culinária iniciou no ano de 2015 e está presente até o momento, </w:t>
      </w:r>
      <w:r>
        <w:rPr>
          <w:rFonts w:hint="default"/>
          <w:color w:val="auto"/>
          <w:sz w:val="24"/>
          <w:szCs w:val="24"/>
          <w:highlight w:val="none"/>
          <w:lang w:val="pt-BR"/>
        </w:rPr>
        <w:t>tudo começou</w:t>
      </w:r>
      <w:r>
        <w:rPr>
          <w:rFonts w:hint="default"/>
          <w:color w:val="auto"/>
          <w:sz w:val="24"/>
          <w:szCs w:val="24"/>
          <w:lang w:val="pt-BR"/>
        </w:rPr>
        <w:t xml:space="preserve"> através de uma palestra ministrada por uma nutricionista no Caps I, na qual a Terapeuta Ocupacional pediu uma receita de biscoito simples para desenvolver uma atividade manual com os usuários. </w:t>
      </w:r>
    </w:p>
    <w:p w14:paraId="790E39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8" w:firstLineChars="0"/>
        <w:jc w:val="both"/>
        <w:textAlignment w:val="auto"/>
        <w:rPr>
          <w:rFonts w:hint="default"/>
          <w:color w:val="auto"/>
          <w:sz w:val="24"/>
          <w:szCs w:val="24"/>
          <w:lang w:val="pt-BR"/>
        </w:rPr>
      </w:pPr>
      <w:r>
        <w:rPr>
          <w:rFonts w:hint="default"/>
          <w:color w:val="auto"/>
          <w:sz w:val="24"/>
          <w:szCs w:val="24"/>
          <w:lang w:val="pt-BR"/>
        </w:rPr>
        <w:t>A princípio tal atividade tinha como objetivo promover aos usuários o interesse pela culinária, aprender novas receitas, expressar sua liberdade de escolha, estimular a interação social, desenvolvimento de novas habilidades e reconhecimento de suas potencialidades.</w:t>
      </w:r>
    </w:p>
    <w:p w14:paraId="429C09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8" w:firstLineChars="0"/>
        <w:jc w:val="both"/>
        <w:textAlignment w:val="auto"/>
        <w:rPr>
          <w:rFonts w:hint="default"/>
          <w:color w:val="auto"/>
          <w:sz w:val="24"/>
          <w:szCs w:val="24"/>
          <w:lang w:val="pt-BR"/>
        </w:rPr>
      </w:pPr>
      <w:r>
        <w:rPr>
          <w:rFonts w:hint="default"/>
          <w:color w:val="auto"/>
          <w:sz w:val="24"/>
          <w:szCs w:val="24"/>
          <w:lang w:val="pt-BR"/>
        </w:rPr>
        <w:t xml:space="preserve">Nesse sentido,  a oficina recebeu o nome de “Oficina de Culinária”, teve início com a produção de biscoitos para consumo próprio dos usuários,  é realizada uma vez por semana com a presença dos profissionais responsáveis. Durante a fabricação os participantes são incentivados a participar ativamente de todas as etapas do processo, </w:t>
      </w:r>
      <w:r>
        <w:rPr>
          <w:rFonts w:hint="default"/>
          <w:color w:val="auto"/>
          <w:sz w:val="24"/>
          <w:szCs w:val="24"/>
          <w:lang w:val="pt-BR"/>
        </w:rPr>
        <w:t>cada um realiza aquilo que é do seu desejo ou que se identifica, desde aquela pessoa que gosta de picar a goiabada, ou daquela que unta a forma ou limpa a mesa, e em meio a fabricação, alguns compartilhavam suas experiências na cozinha.</w:t>
      </w:r>
    </w:p>
    <w:p w14:paraId="7B89AD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8" w:firstLineChars="0"/>
        <w:jc w:val="both"/>
        <w:textAlignment w:val="auto"/>
        <w:rPr>
          <w:rFonts w:hint="default"/>
          <w:color w:val="auto"/>
          <w:sz w:val="24"/>
          <w:szCs w:val="24"/>
          <w:lang w:val="pt-BR"/>
        </w:rPr>
      </w:pPr>
      <w:r>
        <w:rPr>
          <w:rFonts w:hint="default"/>
          <w:color w:val="auto"/>
          <w:sz w:val="24"/>
          <w:szCs w:val="24"/>
          <w:lang w:val="pt-BR"/>
        </w:rPr>
        <w:t>No ano de 2020, a oficina foi pensada com novas propostas, incluiu a participação de outros profissionais e usuários, novas receitas, como salgados e  doces. Diferentemente de uma simples atividade manual, essa oficina busca ressignificar o ato de cozinhar, transformando-o em uma experiência coletiva e enriquecedora, que potencializa habilidades individuais, estimula a criatividade e fortalece os laços interpessoais.</w:t>
      </w:r>
    </w:p>
    <w:p w14:paraId="25DCFB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8" w:firstLineChars="0"/>
        <w:jc w:val="both"/>
        <w:textAlignment w:val="auto"/>
        <w:rPr>
          <w:rFonts w:hint="default"/>
          <w:color w:val="auto"/>
          <w:sz w:val="24"/>
          <w:szCs w:val="24"/>
          <w:lang w:val="pt-BR"/>
        </w:rPr>
      </w:pPr>
      <w:r>
        <w:rPr>
          <w:rFonts w:hint="default"/>
          <w:color w:val="auto"/>
          <w:sz w:val="24"/>
          <w:szCs w:val="24"/>
          <w:lang w:val="pt-BR"/>
        </w:rPr>
        <w:t xml:space="preserve">Foi pensado e explorado por alguns profissionais a possibilidade de criar uma associação, porém por algumas questões burocráticas, ainda não foram concretizadas, mas é algo para se pensar e consolidar juntos aos usuários como um plano futuro,  com intuito de promover a participação comunitária,  autonomia, construção de vínculos,  sentimento de pertencimento, geração de renda. </w:t>
      </w:r>
    </w:p>
    <w:p w14:paraId="7853D2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08" w:firstLineChars="0"/>
        <w:jc w:val="both"/>
        <w:textAlignment w:val="auto"/>
        <w:rPr>
          <w:color w:val="FF0000"/>
        </w:rPr>
      </w:pPr>
      <w:r>
        <w:rPr>
          <w:rFonts w:hint="default"/>
          <w:color w:val="auto"/>
          <w:sz w:val="24"/>
          <w:szCs w:val="24"/>
          <w:lang w:val="pt-BR"/>
        </w:rPr>
        <w:t>No mais, esse é um breve resumo dessa experiência que tende a se modificar e ampliar a cada dia mais, respeitando sempre o desejo de cada um e valorizando suas potencialidades.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20A99"/>
    <w:rsid w:val="04BE28A9"/>
    <w:rsid w:val="06321027"/>
    <w:rsid w:val="0D8B55C6"/>
    <w:rsid w:val="0EF9321E"/>
    <w:rsid w:val="18B74E99"/>
    <w:rsid w:val="1AB0611F"/>
    <w:rsid w:val="1CB30F21"/>
    <w:rsid w:val="21E06620"/>
    <w:rsid w:val="24EE3D24"/>
    <w:rsid w:val="25755282"/>
    <w:rsid w:val="2830097E"/>
    <w:rsid w:val="2AA73585"/>
    <w:rsid w:val="2FAD0DC5"/>
    <w:rsid w:val="30E57BC8"/>
    <w:rsid w:val="33CF2B0E"/>
    <w:rsid w:val="3CF81D16"/>
    <w:rsid w:val="3F820A99"/>
    <w:rsid w:val="424457F8"/>
    <w:rsid w:val="44063EA8"/>
    <w:rsid w:val="45326D28"/>
    <w:rsid w:val="48C920F7"/>
    <w:rsid w:val="519129ED"/>
    <w:rsid w:val="59B05DB3"/>
    <w:rsid w:val="5C13301F"/>
    <w:rsid w:val="5F9E5AEE"/>
    <w:rsid w:val="60DB54F6"/>
    <w:rsid w:val="659B25C1"/>
    <w:rsid w:val="66DF3B52"/>
    <w:rsid w:val="67AF65C3"/>
    <w:rsid w:val="6CA135D9"/>
    <w:rsid w:val="73F57E4D"/>
    <w:rsid w:val="73FE5EA6"/>
    <w:rsid w:val="7B20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2024-10-29T16:48:00Z</dcterms:created>
  <dc:creator>joyce kelly guedes de andrade</dc:creator>
  <cp:lastModifiedBy>joyce kelly guedes de andrade</cp:lastModifiedBy>
  <dcterms:modified xsi:type="dcterms:W3CDTF">2024-11-19T00:18:32Z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95016DD032C34880989F97260A67197F_11</vt:lpwstr>
  </property>
</Properties>
</file>