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831A4" w14:textId="24B472E8" w:rsidR="00137269" w:rsidRDefault="00C16915" w:rsidP="00C4350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Este trabalho teve origem a partir do acompanhamento dos adolescentes em privação de liberdade, no cumprimento de medida socioeducativo, nas unidades do DEGASE RJ. Com o passar do tempo, percebemos algumas dificuldades, alguns entraves </w:t>
      </w:r>
      <w:r w:rsidR="00137269">
        <w:rPr>
          <w:rFonts w:ascii="Times New Roman" w:hAnsi="Times New Roman" w:cs="Times New Roman"/>
        </w:rPr>
        <w:t xml:space="preserve">vivenciados pelos adolescentes e por nós na construção dos PTS (projeto terapêutico singular). Ao realizar as discussões dos casos, percebemos particularidades das unidades, pontos que travavam as articulações para o cuidado. </w:t>
      </w:r>
      <w:r w:rsidR="002B2ECC">
        <w:rPr>
          <w:rFonts w:ascii="Times New Roman" w:hAnsi="Times New Roman" w:cs="Times New Roman"/>
        </w:rPr>
        <w:t>Como maior facilidade com alguns serviços de construir projetos terapêuticos que incluam o cuidado no território</w:t>
      </w:r>
      <w:r w:rsidR="00137269">
        <w:rPr>
          <w:rFonts w:ascii="Times New Roman" w:hAnsi="Times New Roman" w:cs="Times New Roman"/>
        </w:rPr>
        <w:t xml:space="preserve">. </w:t>
      </w:r>
      <w:r w:rsidR="00AE499F">
        <w:rPr>
          <w:rFonts w:ascii="Times New Roman" w:hAnsi="Times New Roman" w:cs="Times New Roman"/>
        </w:rPr>
        <w:t>Assim como,</w:t>
      </w:r>
      <w:r w:rsidR="00305589">
        <w:rPr>
          <w:rFonts w:ascii="Times New Roman" w:hAnsi="Times New Roman" w:cs="Times New Roman"/>
        </w:rPr>
        <w:t xml:space="preserve"> </w:t>
      </w:r>
      <w:r w:rsidR="00137269">
        <w:rPr>
          <w:rFonts w:ascii="Times New Roman" w:hAnsi="Times New Roman" w:cs="Times New Roman"/>
        </w:rPr>
        <w:t xml:space="preserve">percebemos </w:t>
      </w:r>
      <w:r w:rsidR="00EB4C04">
        <w:rPr>
          <w:rFonts w:ascii="Times New Roman" w:hAnsi="Times New Roman" w:cs="Times New Roman"/>
        </w:rPr>
        <w:t>situações de crise</w:t>
      </w:r>
      <w:r w:rsidR="00137269">
        <w:rPr>
          <w:rFonts w:ascii="Times New Roman" w:hAnsi="Times New Roman" w:cs="Times New Roman"/>
        </w:rPr>
        <w:t xml:space="preserve"> </w:t>
      </w:r>
      <w:r w:rsidR="00EB4C04">
        <w:rPr>
          <w:rFonts w:ascii="Times New Roman" w:hAnsi="Times New Roman" w:cs="Times New Roman"/>
        </w:rPr>
        <w:t>de usuários provenientes da ausência de articulação/indicação de cuidado em conjunto com as equipes das unidades.</w:t>
      </w:r>
      <w:r w:rsidR="00137269">
        <w:rPr>
          <w:rFonts w:ascii="Times New Roman" w:hAnsi="Times New Roman" w:cs="Times New Roman"/>
        </w:rPr>
        <w:t xml:space="preserve">  </w:t>
      </w:r>
      <w:r w:rsidR="00EB4C04">
        <w:rPr>
          <w:rFonts w:ascii="Times New Roman" w:hAnsi="Times New Roman" w:cs="Times New Roman"/>
        </w:rPr>
        <w:t xml:space="preserve">Contudo, </w:t>
      </w:r>
      <w:r w:rsidR="00137269">
        <w:rPr>
          <w:rFonts w:ascii="Times New Roman" w:hAnsi="Times New Roman" w:cs="Times New Roman"/>
        </w:rPr>
        <w:t>considera</w:t>
      </w:r>
      <w:r w:rsidR="00EB4C04">
        <w:rPr>
          <w:rFonts w:ascii="Times New Roman" w:hAnsi="Times New Roman" w:cs="Times New Roman"/>
        </w:rPr>
        <w:t>mos</w:t>
      </w:r>
      <w:r w:rsidR="00137269">
        <w:rPr>
          <w:rFonts w:ascii="Times New Roman" w:hAnsi="Times New Roman" w:cs="Times New Roman"/>
        </w:rPr>
        <w:t xml:space="preserve"> </w:t>
      </w:r>
      <w:r w:rsidR="00EB4C04">
        <w:rPr>
          <w:rFonts w:ascii="Times New Roman" w:hAnsi="Times New Roman" w:cs="Times New Roman"/>
        </w:rPr>
        <w:t xml:space="preserve">nossas </w:t>
      </w:r>
      <w:r w:rsidR="00137269">
        <w:rPr>
          <w:rFonts w:ascii="Times New Roman" w:hAnsi="Times New Roman" w:cs="Times New Roman"/>
        </w:rPr>
        <w:t>dificuldade</w:t>
      </w:r>
      <w:r w:rsidR="00EB4C04">
        <w:rPr>
          <w:rFonts w:ascii="Times New Roman" w:hAnsi="Times New Roman" w:cs="Times New Roman"/>
        </w:rPr>
        <w:t>s e</w:t>
      </w:r>
      <w:r w:rsidR="00137269">
        <w:rPr>
          <w:rFonts w:ascii="Times New Roman" w:hAnsi="Times New Roman" w:cs="Times New Roman"/>
        </w:rPr>
        <w:t xml:space="preserve"> os relatos </w:t>
      </w:r>
      <w:r w:rsidR="00EB4C04">
        <w:rPr>
          <w:rFonts w:ascii="Times New Roman" w:hAnsi="Times New Roman" w:cs="Times New Roman"/>
        </w:rPr>
        <w:t>de</w:t>
      </w:r>
      <w:r w:rsidR="00137269">
        <w:rPr>
          <w:rFonts w:ascii="Times New Roman" w:hAnsi="Times New Roman" w:cs="Times New Roman"/>
        </w:rPr>
        <w:t xml:space="preserve"> </w:t>
      </w:r>
      <w:r w:rsidR="00EB4C04">
        <w:rPr>
          <w:rFonts w:ascii="Times New Roman" w:hAnsi="Times New Roman" w:cs="Times New Roman"/>
        </w:rPr>
        <w:t>usuários acompanhados ou encaminhados pelo serviço, da mesma forma que acreditamos ser</w:t>
      </w:r>
      <w:r w:rsidR="00C4350D" w:rsidRPr="006C181E">
        <w:rPr>
          <w:rFonts w:ascii="Times New Roman" w:hAnsi="Times New Roman" w:cs="Times New Roman"/>
          <w:color w:val="FF0000"/>
        </w:rPr>
        <w:t xml:space="preserve"> </w:t>
      </w:r>
      <w:r w:rsidR="00C4350D">
        <w:rPr>
          <w:rFonts w:ascii="Times New Roman" w:hAnsi="Times New Roman" w:cs="Times New Roman"/>
        </w:rPr>
        <w:t xml:space="preserve">fundamental as discussões dos casos </w:t>
      </w:r>
      <w:r w:rsidR="00EB4C04">
        <w:rPr>
          <w:rFonts w:ascii="Times New Roman" w:hAnsi="Times New Roman" w:cs="Times New Roman"/>
        </w:rPr>
        <w:t xml:space="preserve">entre as equipes </w:t>
      </w:r>
      <w:r w:rsidR="00C4350D">
        <w:rPr>
          <w:rFonts w:ascii="Times New Roman" w:hAnsi="Times New Roman" w:cs="Times New Roman"/>
        </w:rPr>
        <w:t xml:space="preserve">para </w:t>
      </w:r>
      <w:r w:rsidR="00EB4C04">
        <w:rPr>
          <w:rFonts w:ascii="Times New Roman" w:hAnsi="Times New Roman" w:cs="Times New Roman"/>
        </w:rPr>
        <w:t xml:space="preserve">alinhamento e </w:t>
      </w:r>
      <w:r w:rsidR="00431B6B">
        <w:rPr>
          <w:rFonts w:ascii="Times New Roman" w:hAnsi="Times New Roman" w:cs="Times New Roman"/>
        </w:rPr>
        <w:t>melhor manejo dos casos</w:t>
      </w:r>
      <w:r w:rsidR="00C4350D">
        <w:rPr>
          <w:rFonts w:ascii="Times New Roman" w:hAnsi="Times New Roman" w:cs="Times New Roman"/>
        </w:rPr>
        <w:t xml:space="preserve">. </w:t>
      </w:r>
      <w:r w:rsidR="00431B6B">
        <w:rPr>
          <w:rFonts w:ascii="Times New Roman" w:hAnsi="Times New Roman" w:cs="Times New Roman"/>
        </w:rPr>
        <w:t>A partir, de tal trabalho foi possível a construção de</w:t>
      </w:r>
      <w:r w:rsidR="00C4350D">
        <w:rPr>
          <w:rFonts w:ascii="Times New Roman" w:hAnsi="Times New Roman" w:cs="Times New Roman"/>
        </w:rPr>
        <w:t xml:space="preserve"> um cordel com o intuito de apresentar de maneira poética </w:t>
      </w:r>
      <w:r w:rsidR="005E58C9">
        <w:rPr>
          <w:rFonts w:ascii="Times New Roman" w:hAnsi="Times New Roman" w:cs="Times New Roman"/>
        </w:rPr>
        <w:t>os desafios</w:t>
      </w:r>
      <w:r w:rsidR="00C4350D">
        <w:rPr>
          <w:rFonts w:ascii="Times New Roman" w:hAnsi="Times New Roman" w:cs="Times New Roman"/>
        </w:rPr>
        <w:t xml:space="preserve"> </w:t>
      </w:r>
      <w:r w:rsidR="00431B6B" w:rsidRPr="00431B6B">
        <w:rPr>
          <w:rFonts w:ascii="Times New Roman" w:hAnsi="Times New Roman" w:cs="Times New Roman"/>
        </w:rPr>
        <w:t>que permeiam</w:t>
      </w:r>
      <w:r w:rsidR="00C4350D">
        <w:rPr>
          <w:rFonts w:ascii="Times New Roman" w:hAnsi="Times New Roman" w:cs="Times New Roman"/>
        </w:rPr>
        <w:t xml:space="preserve"> nosso processo de trabalho. Para melhor </w:t>
      </w:r>
      <w:r w:rsidR="005E58C9">
        <w:rPr>
          <w:rFonts w:ascii="Times New Roman" w:hAnsi="Times New Roman" w:cs="Times New Roman"/>
        </w:rPr>
        <w:t>explanaçã</w:t>
      </w:r>
      <w:r w:rsidR="00C4350D">
        <w:rPr>
          <w:rFonts w:ascii="Times New Roman" w:hAnsi="Times New Roman" w:cs="Times New Roman"/>
        </w:rPr>
        <w:t xml:space="preserve">o </w:t>
      </w:r>
      <w:r w:rsidR="005E58C9">
        <w:rPr>
          <w:rFonts w:ascii="Times New Roman" w:hAnsi="Times New Roman" w:cs="Times New Roman"/>
        </w:rPr>
        <w:t>realizamos</w:t>
      </w:r>
      <w:r w:rsidR="00C4350D">
        <w:rPr>
          <w:rFonts w:ascii="Times New Roman" w:hAnsi="Times New Roman" w:cs="Times New Roman"/>
        </w:rPr>
        <w:t xml:space="preserve"> um vídeo </w:t>
      </w:r>
      <w:r w:rsidR="005E58C9">
        <w:rPr>
          <w:rFonts w:ascii="Times New Roman" w:hAnsi="Times New Roman" w:cs="Times New Roman"/>
        </w:rPr>
        <w:t xml:space="preserve">junto a equipe do DEGASE RJ </w:t>
      </w:r>
      <w:r w:rsidR="00C4350D">
        <w:rPr>
          <w:rFonts w:ascii="Times New Roman" w:hAnsi="Times New Roman" w:cs="Times New Roman"/>
        </w:rPr>
        <w:t>contextualizando nosso cenário</w:t>
      </w:r>
      <w:r w:rsidR="005E58C9">
        <w:rPr>
          <w:rFonts w:ascii="Times New Roman" w:hAnsi="Times New Roman" w:cs="Times New Roman"/>
        </w:rPr>
        <w:t>/cotidiano,</w:t>
      </w:r>
      <w:r w:rsidR="008F2163">
        <w:rPr>
          <w:rFonts w:ascii="Times New Roman" w:hAnsi="Times New Roman" w:cs="Times New Roman"/>
        </w:rPr>
        <w:t xml:space="preserve"> resultado das elaborações e discussões feitas após cada atendimento e </w:t>
      </w:r>
      <w:r w:rsidR="005E58C9">
        <w:rPr>
          <w:rFonts w:ascii="Times New Roman" w:hAnsi="Times New Roman" w:cs="Times New Roman"/>
        </w:rPr>
        <w:t>junto a</w:t>
      </w:r>
      <w:r w:rsidR="008F2163">
        <w:rPr>
          <w:rFonts w:ascii="Times New Roman" w:hAnsi="Times New Roman" w:cs="Times New Roman"/>
        </w:rPr>
        <w:t xml:space="preserve"> equipe técnica</w:t>
      </w:r>
      <w:r w:rsidR="005E58C9">
        <w:rPr>
          <w:rFonts w:ascii="Times New Roman" w:hAnsi="Times New Roman" w:cs="Times New Roman"/>
        </w:rPr>
        <w:t xml:space="preserve"> do CAPSI III Eliza Santa Rosa.</w:t>
      </w:r>
      <w:r w:rsidR="008F2163">
        <w:rPr>
          <w:rFonts w:ascii="Times New Roman" w:hAnsi="Times New Roman" w:cs="Times New Roman"/>
        </w:rPr>
        <w:t xml:space="preserve"> </w:t>
      </w:r>
    </w:p>
    <w:p w14:paraId="4F36099B" w14:textId="77777777" w:rsidR="008F2163" w:rsidRDefault="008F2163" w:rsidP="00C4350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6288F4FB" w14:textId="77777777" w:rsidR="00137269" w:rsidRDefault="00137269" w:rsidP="00137269">
      <w:pPr>
        <w:spacing w:line="360" w:lineRule="auto"/>
        <w:jc w:val="center"/>
        <w:rPr>
          <w:rFonts w:ascii="Times New Roman" w:hAnsi="Times New Roman" w:cs="Times New Roman"/>
        </w:rPr>
      </w:pPr>
    </w:p>
    <w:p w14:paraId="7E3833D7" w14:textId="77777777" w:rsidR="00C16915" w:rsidRDefault="00C16915" w:rsidP="00D81FE3">
      <w:pPr>
        <w:spacing w:line="360" w:lineRule="auto"/>
        <w:jc w:val="center"/>
        <w:rPr>
          <w:rFonts w:ascii="Times New Roman" w:hAnsi="Times New Roman" w:cs="Times New Roman"/>
        </w:rPr>
      </w:pPr>
    </w:p>
    <w:p w14:paraId="571B65B5" w14:textId="77777777" w:rsidR="00C16915" w:rsidRDefault="00C16915" w:rsidP="00D81FE3">
      <w:pPr>
        <w:spacing w:line="360" w:lineRule="auto"/>
        <w:jc w:val="center"/>
        <w:rPr>
          <w:rFonts w:ascii="Times New Roman" w:hAnsi="Times New Roman" w:cs="Times New Roman"/>
        </w:rPr>
      </w:pPr>
    </w:p>
    <w:p w14:paraId="64920E45" w14:textId="77777777" w:rsidR="00C16915" w:rsidRDefault="00C16915" w:rsidP="00D81FE3">
      <w:pPr>
        <w:spacing w:line="360" w:lineRule="auto"/>
        <w:jc w:val="center"/>
        <w:rPr>
          <w:rFonts w:ascii="Times New Roman" w:hAnsi="Times New Roman" w:cs="Times New Roman"/>
        </w:rPr>
      </w:pPr>
    </w:p>
    <w:p w14:paraId="7853812C" w14:textId="77777777" w:rsidR="00D72C43" w:rsidRDefault="00D72C43" w:rsidP="00D81FE3">
      <w:pPr>
        <w:spacing w:line="360" w:lineRule="auto"/>
        <w:jc w:val="center"/>
        <w:rPr>
          <w:rFonts w:ascii="Times New Roman" w:hAnsi="Times New Roman" w:cs="Times New Roman"/>
        </w:rPr>
      </w:pPr>
    </w:p>
    <w:p w14:paraId="3630FF66" w14:textId="77777777" w:rsidR="00D72C43" w:rsidRDefault="00D72C43" w:rsidP="00D81FE3">
      <w:pPr>
        <w:spacing w:line="360" w:lineRule="auto"/>
        <w:jc w:val="center"/>
        <w:rPr>
          <w:rFonts w:ascii="Times New Roman" w:hAnsi="Times New Roman" w:cs="Times New Roman"/>
        </w:rPr>
      </w:pPr>
    </w:p>
    <w:p w14:paraId="1931EAC2" w14:textId="77777777" w:rsidR="00D72C43" w:rsidRDefault="00D72C43" w:rsidP="00D81FE3">
      <w:pPr>
        <w:spacing w:line="360" w:lineRule="auto"/>
        <w:jc w:val="center"/>
        <w:rPr>
          <w:rFonts w:ascii="Times New Roman" w:hAnsi="Times New Roman" w:cs="Times New Roman"/>
        </w:rPr>
      </w:pPr>
    </w:p>
    <w:p w14:paraId="64918D2E" w14:textId="77777777" w:rsidR="00D72C43" w:rsidRDefault="00D72C43" w:rsidP="00D81FE3">
      <w:pPr>
        <w:spacing w:line="360" w:lineRule="auto"/>
        <w:jc w:val="center"/>
        <w:rPr>
          <w:rFonts w:ascii="Times New Roman" w:hAnsi="Times New Roman" w:cs="Times New Roman"/>
        </w:rPr>
      </w:pPr>
    </w:p>
    <w:p w14:paraId="26146686" w14:textId="77777777" w:rsidR="00C16915" w:rsidRDefault="00C16915" w:rsidP="00D81FE3">
      <w:pPr>
        <w:spacing w:line="360" w:lineRule="auto"/>
        <w:jc w:val="center"/>
        <w:rPr>
          <w:rFonts w:ascii="Times New Roman" w:hAnsi="Times New Roman" w:cs="Times New Roman"/>
        </w:rPr>
      </w:pPr>
    </w:p>
    <w:p w14:paraId="79FBC11C" w14:textId="77777777" w:rsidR="00C16915" w:rsidRDefault="00C16915" w:rsidP="00D72C43">
      <w:pPr>
        <w:spacing w:line="360" w:lineRule="auto"/>
        <w:rPr>
          <w:rFonts w:ascii="Times New Roman" w:hAnsi="Times New Roman" w:cs="Times New Roman"/>
        </w:rPr>
      </w:pPr>
    </w:p>
    <w:p w14:paraId="02F31393" w14:textId="77777777" w:rsidR="00D72C43" w:rsidRDefault="00D72C43" w:rsidP="00D72C43">
      <w:pPr>
        <w:spacing w:line="360" w:lineRule="auto"/>
        <w:rPr>
          <w:rFonts w:ascii="Times New Roman" w:hAnsi="Times New Roman" w:cs="Times New Roman"/>
        </w:rPr>
      </w:pPr>
    </w:p>
    <w:p w14:paraId="1F3FB6B1" w14:textId="116F682A" w:rsidR="00EC1822" w:rsidRPr="00D81FE3" w:rsidRDefault="00EC1822" w:rsidP="00D81FE3">
      <w:pPr>
        <w:spacing w:line="360" w:lineRule="auto"/>
        <w:jc w:val="center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lastRenderedPageBreak/>
        <w:t xml:space="preserve">Adolescência </w:t>
      </w:r>
      <w:r w:rsidR="002E45CB" w:rsidRPr="00D81FE3">
        <w:rPr>
          <w:rFonts w:ascii="Times New Roman" w:hAnsi="Times New Roman" w:cs="Times New Roman"/>
        </w:rPr>
        <w:t>e</w:t>
      </w:r>
      <w:r w:rsidRPr="00D81FE3">
        <w:rPr>
          <w:rFonts w:ascii="Times New Roman" w:hAnsi="Times New Roman" w:cs="Times New Roman"/>
        </w:rPr>
        <w:t xml:space="preserve"> violência.</w:t>
      </w:r>
    </w:p>
    <w:p w14:paraId="6A5075BF" w14:textId="77777777" w:rsidR="009F0D73" w:rsidRPr="00D81FE3" w:rsidRDefault="009F0D73" w:rsidP="00D81FE3">
      <w:pPr>
        <w:spacing w:line="360" w:lineRule="auto"/>
        <w:rPr>
          <w:rFonts w:ascii="Times New Roman" w:hAnsi="Times New Roman" w:cs="Times New Roman"/>
        </w:rPr>
      </w:pPr>
    </w:p>
    <w:p w14:paraId="2BC20B3C" w14:textId="77777777" w:rsidR="00EC1822" w:rsidRPr="00D81FE3" w:rsidRDefault="00EC1822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Da infância a adolescência, qual a referência?</w:t>
      </w:r>
    </w:p>
    <w:p w14:paraId="4E35D762" w14:textId="77777777" w:rsidR="00BE46AD" w:rsidRPr="00D81FE3" w:rsidRDefault="00BE46AD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 xml:space="preserve">Quais referências? </w:t>
      </w:r>
    </w:p>
    <w:p w14:paraId="0294BB99" w14:textId="77777777" w:rsidR="00BE46AD" w:rsidRPr="00D81FE3" w:rsidRDefault="00BE46AD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E a violência?</w:t>
      </w:r>
    </w:p>
    <w:p w14:paraId="1EED8CC3" w14:textId="77777777" w:rsidR="00521923" w:rsidRPr="00D81FE3" w:rsidRDefault="0023455A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 xml:space="preserve">Adolescência </w:t>
      </w:r>
      <w:r w:rsidR="00521923" w:rsidRPr="00D81FE3">
        <w:rPr>
          <w:rFonts w:ascii="Times New Roman" w:hAnsi="Times New Roman" w:cs="Times New Roman"/>
        </w:rPr>
        <w:t>roubada, infância violada.</w:t>
      </w:r>
    </w:p>
    <w:p w14:paraId="1A3DE6D1" w14:textId="77777777" w:rsidR="00521923" w:rsidRPr="00D81FE3" w:rsidRDefault="00521923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Violação dos direitos, sem jeito.</w:t>
      </w:r>
    </w:p>
    <w:p w14:paraId="53CC9F77" w14:textId="77777777" w:rsidR="00CA0505" w:rsidRPr="00D81FE3" w:rsidRDefault="00CA0505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Qual efeito?</w:t>
      </w:r>
    </w:p>
    <w:p w14:paraId="6C0E7344" w14:textId="77777777" w:rsidR="00521923" w:rsidRPr="00D81FE3" w:rsidRDefault="00CA0505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E o sujeito?</w:t>
      </w:r>
    </w:p>
    <w:p w14:paraId="0168EC25" w14:textId="77777777" w:rsidR="00CA0505" w:rsidRPr="00D81FE3" w:rsidRDefault="00CA0505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Sujeito alterado</w:t>
      </w:r>
      <w:r w:rsidR="009F0D73" w:rsidRPr="00D81FE3">
        <w:rPr>
          <w:rFonts w:ascii="Times New Roman" w:hAnsi="Times New Roman" w:cs="Times New Roman"/>
        </w:rPr>
        <w:t xml:space="preserve"> e</w:t>
      </w:r>
      <w:r w:rsidRPr="00D81FE3">
        <w:rPr>
          <w:rFonts w:ascii="Times New Roman" w:hAnsi="Times New Roman" w:cs="Times New Roman"/>
        </w:rPr>
        <w:t xml:space="preserve"> violado.</w:t>
      </w:r>
    </w:p>
    <w:p w14:paraId="31380569" w14:textId="77777777" w:rsidR="00CA0505" w:rsidRPr="00D81FE3" w:rsidRDefault="00CA0505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 xml:space="preserve">O tal mal-criado! </w:t>
      </w:r>
    </w:p>
    <w:p w14:paraId="4D3448F0" w14:textId="77777777" w:rsidR="00CA0505" w:rsidRPr="00D81FE3" w:rsidRDefault="00CA0505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 xml:space="preserve">Não acompanhado, pouco </w:t>
      </w:r>
      <w:r w:rsidR="009F0D73" w:rsidRPr="00D81FE3">
        <w:rPr>
          <w:rFonts w:ascii="Times New Roman" w:hAnsi="Times New Roman" w:cs="Times New Roman"/>
        </w:rPr>
        <w:t xml:space="preserve">ou nada </w:t>
      </w:r>
      <w:r w:rsidRPr="00D81FE3">
        <w:rPr>
          <w:rFonts w:ascii="Times New Roman" w:hAnsi="Times New Roman" w:cs="Times New Roman"/>
        </w:rPr>
        <w:t>valorizado.</w:t>
      </w:r>
    </w:p>
    <w:p w14:paraId="69DF0294" w14:textId="77777777" w:rsidR="00CA0505" w:rsidRPr="00D81FE3" w:rsidRDefault="00CA0505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Violado.</w:t>
      </w:r>
    </w:p>
    <w:p w14:paraId="2B72D2C4" w14:textId="77777777" w:rsidR="00CA0505" w:rsidRPr="00D81FE3" w:rsidRDefault="00CA0505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 xml:space="preserve">Não cuidado. </w:t>
      </w:r>
    </w:p>
    <w:p w14:paraId="6F0C6B5D" w14:textId="77777777" w:rsidR="00CA0505" w:rsidRPr="00D81FE3" w:rsidRDefault="009F0D73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A</w:t>
      </w:r>
      <w:r w:rsidR="00CA0505" w:rsidRPr="00D81FE3">
        <w:rPr>
          <w:rFonts w:ascii="Times New Roman" w:hAnsi="Times New Roman" w:cs="Times New Roman"/>
        </w:rPr>
        <w:t>bandonado</w:t>
      </w:r>
      <w:r w:rsidRPr="00D81FE3">
        <w:rPr>
          <w:rFonts w:ascii="Times New Roman" w:hAnsi="Times New Roman" w:cs="Times New Roman"/>
        </w:rPr>
        <w:t>?</w:t>
      </w:r>
    </w:p>
    <w:p w14:paraId="4A7FB789" w14:textId="77777777" w:rsidR="00BE46AD" w:rsidRPr="00D81FE3" w:rsidRDefault="00CA0505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 xml:space="preserve">E </w:t>
      </w:r>
      <w:r w:rsidR="00BE46AD" w:rsidRPr="00D81FE3">
        <w:rPr>
          <w:rFonts w:ascii="Times New Roman" w:hAnsi="Times New Roman" w:cs="Times New Roman"/>
        </w:rPr>
        <w:t>a referência?</w:t>
      </w:r>
    </w:p>
    <w:p w14:paraId="20B0DA37" w14:textId="77777777" w:rsidR="00E425A3" w:rsidRPr="00D81FE3" w:rsidRDefault="009F0D73" w:rsidP="00D81FE3">
      <w:pPr>
        <w:tabs>
          <w:tab w:val="left" w:pos="5985"/>
        </w:tabs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 xml:space="preserve">A </w:t>
      </w:r>
      <w:r w:rsidR="00BE46AD" w:rsidRPr="00D81FE3">
        <w:rPr>
          <w:rFonts w:ascii="Times New Roman" w:hAnsi="Times New Roman" w:cs="Times New Roman"/>
        </w:rPr>
        <w:t xml:space="preserve">sociedade, </w:t>
      </w:r>
      <w:r w:rsidR="00E425A3" w:rsidRPr="00D81FE3">
        <w:rPr>
          <w:rFonts w:ascii="Times New Roman" w:hAnsi="Times New Roman" w:cs="Times New Roman"/>
        </w:rPr>
        <w:t>qual referência?</w:t>
      </w:r>
      <w:r w:rsidR="00E425A3" w:rsidRPr="00D81FE3">
        <w:rPr>
          <w:rFonts w:ascii="Times New Roman" w:hAnsi="Times New Roman" w:cs="Times New Roman"/>
        </w:rPr>
        <w:tab/>
      </w:r>
    </w:p>
    <w:p w14:paraId="3BB0227C" w14:textId="185CF3E8" w:rsidR="00E425A3" w:rsidRPr="00D81FE3" w:rsidRDefault="00E425A3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Q</w:t>
      </w:r>
      <w:r w:rsidR="00FF4D10" w:rsidRPr="00D81FE3">
        <w:rPr>
          <w:rFonts w:ascii="Times New Roman" w:hAnsi="Times New Roman" w:cs="Times New Roman"/>
        </w:rPr>
        <w:t xml:space="preserve">ual </w:t>
      </w:r>
      <w:r w:rsidRPr="00D81FE3">
        <w:rPr>
          <w:rFonts w:ascii="Times New Roman" w:hAnsi="Times New Roman" w:cs="Times New Roman"/>
        </w:rPr>
        <w:t>potência de adolesc</w:t>
      </w:r>
      <w:r w:rsidR="00D72C43">
        <w:rPr>
          <w:rFonts w:ascii="Times New Roman" w:hAnsi="Times New Roman" w:cs="Times New Roman"/>
        </w:rPr>
        <w:t>ênc</w:t>
      </w:r>
      <w:r w:rsidRPr="00D81FE3">
        <w:rPr>
          <w:rFonts w:ascii="Times New Roman" w:hAnsi="Times New Roman" w:cs="Times New Roman"/>
        </w:rPr>
        <w:t>ia como referência?</w:t>
      </w:r>
    </w:p>
    <w:p w14:paraId="6F27B2DB" w14:textId="77777777" w:rsidR="00E425A3" w:rsidRPr="00D81FE3" w:rsidRDefault="00E425A3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Inferência.</w:t>
      </w:r>
    </w:p>
    <w:p w14:paraId="61056428" w14:textId="77777777" w:rsidR="00E425A3" w:rsidRPr="00D81FE3" w:rsidRDefault="00E425A3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Quanta violência.</w:t>
      </w:r>
    </w:p>
    <w:p w14:paraId="26E04240" w14:textId="77777777" w:rsidR="00FF4D10" w:rsidRPr="00D81FE3" w:rsidRDefault="00E425A3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E as medidas de referência?</w:t>
      </w:r>
    </w:p>
    <w:p w14:paraId="045A646D" w14:textId="77777777" w:rsidR="00E425A3" w:rsidRPr="00D81FE3" w:rsidRDefault="00FE78BF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Que antecedem as</w:t>
      </w:r>
      <w:r w:rsidR="00E425A3" w:rsidRPr="00D81FE3">
        <w:rPr>
          <w:rFonts w:ascii="Times New Roman" w:hAnsi="Times New Roman" w:cs="Times New Roman"/>
        </w:rPr>
        <w:t xml:space="preserve"> consequências?</w:t>
      </w:r>
    </w:p>
    <w:p w14:paraId="1ACB4E8A" w14:textId="77777777" w:rsidR="00FE78BF" w:rsidRPr="00D81FE3" w:rsidRDefault="00FE78BF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 xml:space="preserve">Quanta imprudência. </w:t>
      </w:r>
    </w:p>
    <w:p w14:paraId="0490CCAB" w14:textId="77777777" w:rsidR="00E425A3" w:rsidRPr="00D81FE3" w:rsidRDefault="00FE78BF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 xml:space="preserve">Imprudência pela ausência de potência. </w:t>
      </w:r>
    </w:p>
    <w:p w14:paraId="42086901" w14:textId="77777777" w:rsidR="00FE78BF" w:rsidRPr="00D81FE3" w:rsidRDefault="00FE78BF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lastRenderedPageBreak/>
        <w:t xml:space="preserve">A potência de quem seria referência. </w:t>
      </w:r>
    </w:p>
    <w:p w14:paraId="57B11DA2" w14:textId="77777777" w:rsidR="00FE78BF" w:rsidRPr="00D81FE3" w:rsidRDefault="00FE78BF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 xml:space="preserve">Quanta violência. </w:t>
      </w:r>
    </w:p>
    <w:p w14:paraId="40CABAA0" w14:textId="77777777" w:rsidR="00FE78BF" w:rsidRPr="00D81FE3" w:rsidRDefault="00FE78BF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 xml:space="preserve">Violência de quem educa, de quem </w:t>
      </w:r>
      <w:proofErr w:type="spellStart"/>
      <w:r w:rsidRPr="00D81FE3">
        <w:rPr>
          <w:rFonts w:ascii="Times New Roman" w:hAnsi="Times New Roman" w:cs="Times New Roman"/>
        </w:rPr>
        <w:t>socioeduca</w:t>
      </w:r>
      <w:proofErr w:type="spellEnd"/>
      <w:r w:rsidRPr="00D81FE3">
        <w:rPr>
          <w:rFonts w:ascii="Times New Roman" w:hAnsi="Times New Roman" w:cs="Times New Roman"/>
        </w:rPr>
        <w:t xml:space="preserve">. </w:t>
      </w:r>
    </w:p>
    <w:p w14:paraId="3C665FBF" w14:textId="77777777" w:rsidR="00FF4D10" w:rsidRPr="00D81FE3" w:rsidRDefault="00FE78BF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 xml:space="preserve">De quem não acolhe </w:t>
      </w:r>
      <w:r w:rsidR="00FF4D10" w:rsidRPr="00D81FE3">
        <w:rPr>
          <w:rFonts w:ascii="Times New Roman" w:hAnsi="Times New Roman" w:cs="Times New Roman"/>
        </w:rPr>
        <w:t>a adolescência</w:t>
      </w:r>
      <w:r w:rsidRPr="00D81FE3">
        <w:rPr>
          <w:rFonts w:ascii="Times New Roman" w:hAnsi="Times New Roman" w:cs="Times New Roman"/>
        </w:rPr>
        <w:t>,</w:t>
      </w:r>
      <w:r w:rsidR="00FF4D10" w:rsidRPr="00D81FE3">
        <w:rPr>
          <w:rFonts w:ascii="Times New Roman" w:hAnsi="Times New Roman" w:cs="Times New Roman"/>
        </w:rPr>
        <w:t xml:space="preserve"> as carências.</w:t>
      </w:r>
    </w:p>
    <w:p w14:paraId="3E73F123" w14:textId="77777777" w:rsidR="00BE46AD" w:rsidRPr="00D81FE3" w:rsidRDefault="00FF4D10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Qual a referência?</w:t>
      </w:r>
    </w:p>
    <w:p w14:paraId="00F6A1E3" w14:textId="77777777" w:rsidR="00FE78BF" w:rsidRPr="00D81FE3" w:rsidRDefault="00FE78BF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 xml:space="preserve">Referência de subversão, </w:t>
      </w:r>
      <w:r w:rsidR="00C07442" w:rsidRPr="00D81FE3">
        <w:rPr>
          <w:rFonts w:ascii="Times New Roman" w:hAnsi="Times New Roman" w:cs="Times New Roman"/>
        </w:rPr>
        <w:t>acesso a</w:t>
      </w:r>
      <w:r w:rsidRPr="00D81FE3">
        <w:rPr>
          <w:rFonts w:ascii="Times New Roman" w:hAnsi="Times New Roman" w:cs="Times New Roman"/>
        </w:rPr>
        <w:t xml:space="preserve"> contramão. </w:t>
      </w:r>
    </w:p>
    <w:p w14:paraId="10AD3099" w14:textId="77777777" w:rsidR="00C07442" w:rsidRPr="00D81FE3" w:rsidRDefault="00FE78BF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Subversão como ação e promoção</w:t>
      </w:r>
      <w:r w:rsidR="00C07442" w:rsidRPr="00D81FE3">
        <w:rPr>
          <w:rFonts w:ascii="Times New Roman" w:hAnsi="Times New Roman" w:cs="Times New Roman"/>
        </w:rPr>
        <w:t>.</w:t>
      </w:r>
    </w:p>
    <w:p w14:paraId="5F2E1AB9" w14:textId="77777777" w:rsidR="00C07442" w:rsidRPr="00D81FE3" w:rsidRDefault="00C07442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Promoção de comunicação!</w:t>
      </w:r>
    </w:p>
    <w:p w14:paraId="06C418F1" w14:textId="77777777" w:rsidR="00C07442" w:rsidRPr="00D81FE3" w:rsidRDefault="00C07442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Comunicação sem mutilação.</w:t>
      </w:r>
    </w:p>
    <w:p w14:paraId="2BFD9CBC" w14:textId="77777777" w:rsidR="00C07442" w:rsidRPr="00D81FE3" w:rsidRDefault="00C07442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 xml:space="preserve">Mutilação do corpo que não consegue a comunicação. </w:t>
      </w:r>
    </w:p>
    <w:p w14:paraId="3B72A134" w14:textId="77777777" w:rsidR="00C07442" w:rsidRPr="00D81FE3" w:rsidRDefault="00C07442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Aflição.</w:t>
      </w:r>
    </w:p>
    <w:p w14:paraId="379F179D" w14:textId="77777777" w:rsidR="00C07442" w:rsidRPr="00D81FE3" w:rsidRDefault="00C07442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Aflição de quem mutila, confusão por quem ensina.</w:t>
      </w:r>
    </w:p>
    <w:p w14:paraId="6D59C610" w14:textId="77777777" w:rsidR="002E45CB" w:rsidRPr="00D81FE3" w:rsidRDefault="002E45CB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O que ensina?</w:t>
      </w:r>
    </w:p>
    <w:p w14:paraId="28104076" w14:textId="77777777" w:rsidR="002E45CB" w:rsidRPr="00D81FE3" w:rsidRDefault="002E45CB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 xml:space="preserve">Ensinar sem comunicar igual a socioeducar. </w:t>
      </w:r>
    </w:p>
    <w:p w14:paraId="1285B108" w14:textId="77777777" w:rsidR="002E45CB" w:rsidRPr="00D81FE3" w:rsidRDefault="002E45CB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 xml:space="preserve">Manipular. </w:t>
      </w:r>
    </w:p>
    <w:p w14:paraId="2DE5424B" w14:textId="77777777" w:rsidR="002E45CB" w:rsidRPr="00D81FE3" w:rsidRDefault="002E45CB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Negociar, barganhar, falhar.</w:t>
      </w:r>
    </w:p>
    <w:p w14:paraId="4F2D0E89" w14:textId="77777777" w:rsidR="002E45CB" w:rsidRPr="00D81FE3" w:rsidRDefault="002E45CB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Falhar por não escutar.</w:t>
      </w:r>
    </w:p>
    <w:p w14:paraId="0E938F10" w14:textId="77777777" w:rsidR="002E45CB" w:rsidRPr="00D81FE3" w:rsidRDefault="002E45CB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 xml:space="preserve">Escutar </w:t>
      </w:r>
      <w:r w:rsidR="00521923" w:rsidRPr="00D81FE3">
        <w:rPr>
          <w:rFonts w:ascii="Times New Roman" w:hAnsi="Times New Roman" w:cs="Times New Roman"/>
        </w:rPr>
        <w:t>para</w:t>
      </w:r>
      <w:r w:rsidRPr="00D81FE3">
        <w:rPr>
          <w:rFonts w:ascii="Times New Roman" w:hAnsi="Times New Roman" w:cs="Times New Roman"/>
        </w:rPr>
        <w:t xml:space="preserve"> mudar, recriar!</w:t>
      </w:r>
    </w:p>
    <w:p w14:paraId="4DE424DD" w14:textId="77777777" w:rsidR="002E45CB" w:rsidRPr="00D81FE3" w:rsidRDefault="002E45CB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Reinventar a referência.</w:t>
      </w:r>
    </w:p>
    <w:p w14:paraId="44671A23" w14:textId="77777777" w:rsidR="002E45CB" w:rsidRPr="00D81FE3" w:rsidRDefault="002E45CB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>Que potência.</w:t>
      </w:r>
    </w:p>
    <w:p w14:paraId="4262811D" w14:textId="77777777" w:rsidR="002E45CB" w:rsidRPr="00D81FE3" w:rsidRDefault="002E45CB" w:rsidP="00D81FE3">
      <w:pPr>
        <w:spacing w:line="360" w:lineRule="auto"/>
        <w:rPr>
          <w:rFonts w:ascii="Times New Roman" w:hAnsi="Times New Roman" w:cs="Times New Roman"/>
        </w:rPr>
      </w:pPr>
      <w:r w:rsidRPr="00D81FE3">
        <w:rPr>
          <w:rFonts w:ascii="Times New Roman" w:hAnsi="Times New Roman" w:cs="Times New Roman"/>
        </w:rPr>
        <w:t xml:space="preserve">Adolescência! </w:t>
      </w:r>
    </w:p>
    <w:p w14:paraId="58000B8D" w14:textId="77777777" w:rsidR="00521923" w:rsidRDefault="00521923"/>
    <w:p w14:paraId="14C80E25" w14:textId="77777777" w:rsidR="00D81FE3" w:rsidRDefault="00D81FE3"/>
    <w:p w14:paraId="59D366D3" w14:textId="77777777" w:rsidR="00D81FE3" w:rsidRDefault="00D81FE3"/>
    <w:p w14:paraId="1E1C8E23" w14:textId="77777777" w:rsidR="00D81FE3" w:rsidRDefault="00D81FE3"/>
    <w:sectPr w:rsidR="00D81FE3" w:rsidSect="0026259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D1A4F" w14:textId="77777777" w:rsidR="006B3EED" w:rsidRDefault="006B3EED" w:rsidP="006B3EED">
      <w:pPr>
        <w:spacing w:after="0" w:line="240" w:lineRule="auto"/>
      </w:pPr>
      <w:r>
        <w:separator/>
      </w:r>
    </w:p>
  </w:endnote>
  <w:endnote w:type="continuationSeparator" w:id="0">
    <w:p w14:paraId="284A18EB" w14:textId="77777777" w:rsidR="006B3EED" w:rsidRDefault="006B3EED" w:rsidP="006B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79516" w14:textId="77777777" w:rsidR="006B3EED" w:rsidRDefault="006B3EED">
    <w:pPr>
      <w:pStyle w:val="Rodap"/>
    </w:pPr>
    <w:r>
      <w:t xml:space="preserve">DEGASE E VIOLÊNCIAS X CAPSIJ CUIDADOS E LIBERDADE  </w:t>
    </w:r>
  </w:p>
  <w:p w14:paraId="4A3F4F13" w14:textId="77777777" w:rsidR="006B3EED" w:rsidRDefault="006B3E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55CA7" w14:textId="77777777" w:rsidR="006B3EED" w:rsidRDefault="006B3EED" w:rsidP="006B3EED">
      <w:pPr>
        <w:spacing w:after="0" w:line="240" w:lineRule="auto"/>
      </w:pPr>
      <w:r>
        <w:separator/>
      </w:r>
    </w:p>
  </w:footnote>
  <w:footnote w:type="continuationSeparator" w:id="0">
    <w:p w14:paraId="32909D34" w14:textId="77777777" w:rsidR="006B3EED" w:rsidRDefault="006B3EED" w:rsidP="006B3E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A86"/>
    <w:rsid w:val="00137269"/>
    <w:rsid w:val="0023455A"/>
    <w:rsid w:val="00262594"/>
    <w:rsid w:val="002B2ECC"/>
    <w:rsid w:val="002E45CB"/>
    <w:rsid w:val="00305589"/>
    <w:rsid w:val="00431B6B"/>
    <w:rsid w:val="00521923"/>
    <w:rsid w:val="005E58C9"/>
    <w:rsid w:val="006B3EED"/>
    <w:rsid w:val="006C181E"/>
    <w:rsid w:val="007F2A86"/>
    <w:rsid w:val="008F2163"/>
    <w:rsid w:val="009161D9"/>
    <w:rsid w:val="009F0D73"/>
    <w:rsid w:val="00AE499F"/>
    <w:rsid w:val="00B3626F"/>
    <w:rsid w:val="00BE46AD"/>
    <w:rsid w:val="00C07442"/>
    <w:rsid w:val="00C16915"/>
    <w:rsid w:val="00C4350D"/>
    <w:rsid w:val="00CA0505"/>
    <w:rsid w:val="00CB3801"/>
    <w:rsid w:val="00D72C43"/>
    <w:rsid w:val="00D81FE3"/>
    <w:rsid w:val="00E425A3"/>
    <w:rsid w:val="00EB4C04"/>
    <w:rsid w:val="00EC1822"/>
    <w:rsid w:val="00F61D72"/>
    <w:rsid w:val="00FE78BF"/>
    <w:rsid w:val="00FF4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BC400D"/>
  <w15:docId w15:val="{F8223264-0D8F-4EC2-A47F-B049787F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594"/>
  </w:style>
  <w:style w:type="paragraph" w:styleId="Ttulo1">
    <w:name w:val="heading 1"/>
    <w:basedOn w:val="Normal"/>
    <w:next w:val="Normal"/>
    <w:link w:val="Ttulo1Char"/>
    <w:uiPriority w:val="9"/>
    <w:qFormat/>
    <w:rsid w:val="007F2A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2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F2A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2A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2A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2A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F2A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F2A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F2A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2A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F2A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F2A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F2A8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2A8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2A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F2A8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F2A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F2A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F2A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F2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F2A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F2A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F2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F2A8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F2A8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F2A8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2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2A8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F2A8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6B3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3EED"/>
  </w:style>
  <w:style w:type="paragraph" w:styleId="Rodap">
    <w:name w:val="footer"/>
    <w:basedOn w:val="Normal"/>
    <w:link w:val="RodapChar"/>
    <w:uiPriority w:val="99"/>
    <w:unhideWhenUsed/>
    <w:rsid w:val="006B3E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 macedo angelo de oliveira macedo</dc:creator>
  <cp:keywords/>
  <dc:description/>
  <cp:lastModifiedBy>lais macedo angelo de oliveira macedo</cp:lastModifiedBy>
  <cp:revision>4</cp:revision>
  <dcterms:created xsi:type="dcterms:W3CDTF">2024-10-30T22:58:00Z</dcterms:created>
  <dcterms:modified xsi:type="dcterms:W3CDTF">2024-11-21T01:17:00Z</dcterms:modified>
</cp:coreProperties>
</file>