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C0B5E" w14:textId="77777777" w:rsidR="007D15CA" w:rsidRPr="008877FE" w:rsidRDefault="007D15CA">
      <w:pPr>
        <w:rPr>
          <w:rFonts w:ascii="Times New Roman" w:hAnsi="Times New Roman" w:cs="Times New Roman"/>
        </w:rPr>
      </w:pPr>
    </w:p>
    <w:p w14:paraId="2B5BB108" w14:textId="77777777" w:rsidR="00C87D3F" w:rsidRPr="008877FE" w:rsidRDefault="00C87D3F">
      <w:pPr>
        <w:rPr>
          <w:rFonts w:ascii="Times New Roman" w:hAnsi="Times New Roman" w:cs="Times New Roman"/>
          <w:b/>
          <w:bCs/>
        </w:rPr>
      </w:pPr>
    </w:p>
    <w:p w14:paraId="073D7583" w14:textId="4BEEDEC4" w:rsidR="00C87D3F" w:rsidRPr="008877FE" w:rsidRDefault="00C87D3F" w:rsidP="00C87D3F">
      <w:pPr>
        <w:rPr>
          <w:rFonts w:ascii="Times New Roman" w:hAnsi="Times New Roman" w:cs="Times New Roman"/>
          <w:b/>
          <w:bCs/>
        </w:rPr>
      </w:pPr>
      <w:r w:rsidRPr="008877FE">
        <w:rPr>
          <w:rFonts w:ascii="Times New Roman" w:hAnsi="Times New Roman" w:cs="Times New Roman"/>
          <w:b/>
          <w:bCs/>
        </w:rPr>
        <w:t>Título Experiência:</w:t>
      </w:r>
    </w:p>
    <w:p w14:paraId="5BD1D11E" w14:textId="77777777" w:rsidR="00C87D3F" w:rsidRPr="008877FE" w:rsidRDefault="00C87D3F" w:rsidP="008877FE">
      <w:pPr>
        <w:jc w:val="center"/>
        <w:rPr>
          <w:rFonts w:ascii="Times New Roman" w:hAnsi="Times New Roman" w:cs="Times New Roman"/>
        </w:rPr>
      </w:pPr>
      <w:r w:rsidRPr="008877FE">
        <w:rPr>
          <w:rFonts w:ascii="Times New Roman" w:hAnsi="Times New Roman" w:cs="Times New Roman"/>
        </w:rPr>
        <w:t>SAÚDE MENTAL: UMA ABORDAGEM HUMANIZADA E INTEGRADA NO CUIDADO EM SAÚDE NO CONTEXTO PRISIONAL</w:t>
      </w:r>
    </w:p>
    <w:p w14:paraId="1B506463" w14:textId="77777777" w:rsidR="00C87D3F" w:rsidRPr="008877FE" w:rsidRDefault="00C87D3F" w:rsidP="00C87D3F">
      <w:pPr>
        <w:rPr>
          <w:rFonts w:ascii="Times New Roman" w:hAnsi="Times New Roman" w:cs="Times New Roman"/>
        </w:rPr>
      </w:pPr>
    </w:p>
    <w:p w14:paraId="28A55DA2" w14:textId="3D31AB56" w:rsidR="008877FE" w:rsidRDefault="008877FE" w:rsidP="008877F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RESUMO</w:t>
      </w:r>
    </w:p>
    <w:p w14:paraId="591488D0" w14:textId="543F6895" w:rsidR="008877FE" w:rsidRDefault="008877FE" w:rsidP="008877FE">
      <w:pPr>
        <w:jc w:val="both"/>
        <w:rPr>
          <w:rFonts w:ascii="Times New Roman" w:hAnsi="Times New Roman" w:cs="Times New Roman"/>
          <w:b/>
          <w:bCs/>
        </w:rPr>
      </w:pPr>
    </w:p>
    <w:p w14:paraId="5B985C26" w14:textId="6F217E91" w:rsidR="008877FE" w:rsidRPr="00E71BF3" w:rsidRDefault="00C87D3F" w:rsidP="00E71BF3">
      <w:pPr>
        <w:pStyle w:val="SemEspaamento"/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E71BF3">
        <w:rPr>
          <w:rFonts w:ascii="Times New Roman" w:hAnsi="Times New Roman" w:cs="Times New Roman"/>
        </w:rPr>
        <w:t>O</w:t>
      </w:r>
      <w:r w:rsidR="008877FE" w:rsidRPr="00E71BF3">
        <w:rPr>
          <w:rFonts w:ascii="Times New Roman" w:hAnsi="Times New Roman" w:cs="Times New Roman"/>
        </w:rPr>
        <w:t xml:space="preserve"> presente trabalho tem como objetivo m</w:t>
      </w:r>
      <w:r w:rsidRPr="00E71BF3">
        <w:rPr>
          <w:rFonts w:ascii="Times New Roman" w:hAnsi="Times New Roman" w:cs="Times New Roman"/>
        </w:rPr>
        <w:t xml:space="preserve">ostrar a importância da habilitação da equipe complementar psicossocial e a qualificação do profissional que compõe tal equipe. </w:t>
      </w:r>
      <w:r w:rsidR="008877FE" w:rsidRPr="00E71BF3">
        <w:rPr>
          <w:rFonts w:ascii="Times New Roman" w:hAnsi="Times New Roman" w:cs="Times New Roman"/>
        </w:rPr>
        <w:t>A metodologia aplicada teve um caráter exploratório, buscando explanar questões que nortearam o objeto de estudo proposto, a pesquisa também é pesquisa bibliográfica contando com a seleção dos artigos consultadas nas plataformas de dados de literatura científica e técnicas: Scielo, e o google acadêmico e, por fim, se caracteriza como uma  pesquisa de campo, o lócus deste estudo foi a Unidade Básica de Saúde do Centro de Reeducação Feminino (UBS-UCRF) do município de Ananindeua-PA, contando como sujeito desta pesquisa, 1 assistente social que compõe a equipe (UBS-UCRF). Resultados:</w:t>
      </w:r>
      <w:r w:rsidR="00E71BF3" w:rsidRPr="00E71BF3">
        <w:rPr>
          <w:rFonts w:ascii="Times New Roman" w:eastAsia="Calibri" w:hAnsi="Times New Roman" w:cs="Times New Roman"/>
        </w:rPr>
        <w:t xml:space="preserve"> O cotidiano da unidade prisional acerca da assistência á saúde mental era vivenciado de maneira complexa uma vez que no espaço não havia assistência psiquiátrica bem como as limitações de atendimentos externos.</w:t>
      </w:r>
      <w:r w:rsidR="00E71BF3" w:rsidRPr="00E71BF3">
        <w:rPr>
          <w:rFonts w:ascii="Times New Roman" w:eastAsia="Calibri" w:hAnsi="Times New Roman" w:cs="Times New Roman"/>
          <w:b/>
        </w:rPr>
        <w:t xml:space="preserve"> </w:t>
      </w:r>
      <w:r w:rsidR="00E71BF3" w:rsidRPr="00E71BF3">
        <w:rPr>
          <w:rFonts w:ascii="Times New Roman" w:eastAsia="Calibri" w:hAnsi="Times New Roman" w:cs="Times New Roman"/>
        </w:rPr>
        <w:t>Os desafios encontrados são inúmeros, considerando as limitações do contexto carcerário, desde a dificuldade de atingir números significativos de participantes em ação de educação e saúde considerando o protocolo de segurança por exemplo. Neste sentido, as atividades realizadas desde palestras, rodas de conversas, dinâmicas dentre outras eram executadas pela equipe de saúde prisional.</w:t>
      </w:r>
      <w:r w:rsidR="00E71BF3" w:rsidRPr="00E71BF3">
        <w:rPr>
          <w:rFonts w:ascii="Times New Roman" w:eastAsia="Calibri" w:hAnsi="Times New Roman" w:cs="Times New Roman"/>
          <w:b/>
        </w:rPr>
        <w:t xml:space="preserve"> </w:t>
      </w:r>
      <w:r w:rsidR="00E71BF3" w:rsidRPr="00E71BF3">
        <w:rPr>
          <w:rFonts w:ascii="Times New Roman" w:eastAsia="Calibri" w:hAnsi="Times New Roman" w:cs="Times New Roman"/>
        </w:rPr>
        <w:t>Com a implementação da Equipe Complementar psicossocial houve a diminuição de saída para atendimento externos e passou-se a executar a assistência direcionada com qualidade e humanizada.</w:t>
      </w:r>
      <w:r w:rsidR="00E71BF3">
        <w:rPr>
          <w:rFonts w:ascii="Times New Roman" w:eastAsia="Calibri" w:hAnsi="Times New Roman" w:cs="Times New Roman"/>
        </w:rPr>
        <w:t xml:space="preserve"> </w:t>
      </w:r>
      <w:r w:rsidR="008877FE" w:rsidRPr="008877FE">
        <w:rPr>
          <w:rFonts w:ascii="Times New Roman" w:hAnsi="Times New Roman" w:cs="Times New Roman"/>
        </w:rPr>
        <w:t xml:space="preserve">Conclusão: Ao longo do trabalho observou-se que no âmbito do sistema penitenciário, a equipe complementar psicossocial, vem reafirmar com direcionamento, eficácia qualidade os direitos dos detentos, adotando uma postura de igualdade e justiça social, o que se traduz em práticas humanizadas no tratamento dos presos, promovendo a efetivação da defesa dos direitos humanos, sendo sua presença no sistema penal crucial para o processo de ressocialização do indivíduo e sua reintegração à sociedade, sendo fortalecida com a integração entre rede de saúde (extramuros)e assistência a saúde mental no contexto carcerário. </w:t>
      </w:r>
    </w:p>
    <w:p w14:paraId="7F140786" w14:textId="77777777" w:rsidR="008877FE" w:rsidRPr="008877FE" w:rsidRDefault="008877FE" w:rsidP="008877FE">
      <w:pPr>
        <w:jc w:val="both"/>
        <w:rPr>
          <w:rFonts w:ascii="Times New Roman" w:hAnsi="Times New Roman" w:cs="Times New Roman"/>
        </w:rPr>
      </w:pPr>
    </w:p>
    <w:p w14:paraId="04E100F2" w14:textId="3E71AB32" w:rsidR="008877FE" w:rsidRPr="008877FE" w:rsidRDefault="008877FE" w:rsidP="008877FE">
      <w:pPr>
        <w:jc w:val="both"/>
        <w:rPr>
          <w:rFonts w:ascii="Times New Roman" w:hAnsi="Times New Roman" w:cs="Times New Roman"/>
        </w:rPr>
      </w:pPr>
    </w:p>
    <w:p w14:paraId="3002427A" w14:textId="77777777" w:rsidR="008877FE" w:rsidRPr="008877FE" w:rsidRDefault="008877FE" w:rsidP="00C87D3F">
      <w:pPr>
        <w:rPr>
          <w:rFonts w:ascii="Times New Roman" w:hAnsi="Times New Roman" w:cs="Times New Roman"/>
        </w:rPr>
      </w:pPr>
    </w:p>
    <w:p w14:paraId="2FCB789C" w14:textId="77777777" w:rsidR="008877FE" w:rsidRPr="008877FE" w:rsidRDefault="008877FE" w:rsidP="00C87D3F">
      <w:pPr>
        <w:rPr>
          <w:rFonts w:ascii="Times New Roman" w:hAnsi="Times New Roman" w:cs="Times New Roman"/>
        </w:rPr>
      </w:pPr>
    </w:p>
    <w:sectPr w:rsidR="008877FE" w:rsidRPr="008877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3F"/>
    <w:rsid w:val="001215EA"/>
    <w:rsid w:val="00195E6C"/>
    <w:rsid w:val="002C0D71"/>
    <w:rsid w:val="003735C2"/>
    <w:rsid w:val="005E7CFD"/>
    <w:rsid w:val="00663B5F"/>
    <w:rsid w:val="007D15CA"/>
    <w:rsid w:val="008877FE"/>
    <w:rsid w:val="00BD1992"/>
    <w:rsid w:val="00C87D3F"/>
    <w:rsid w:val="00D76707"/>
    <w:rsid w:val="00D95808"/>
    <w:rsid w:val="00DF4253"/>
    <w:rsid w:val="00E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E7F2"/>
  <w15:chartTrackingRefBased/>
  <w15:docId w15:val="{DF074976-94CB-4568-AC09-CF956A87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71BF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Rodrigues</dc:creator>
  <cp:keywords/>
  <dc:description/>
  <cp:lastModifiedBy>Mario Ferreira</cp:lastModifiedBy>
  <cp:revision>2</cp:revision>
  <dcterms:created xsi:type="dcterms:W3CDTF">2024-11-20T16:48:00Z</dcterms:created>
  <dcterms:modified xsi:type="dcterms:W3CDTF">2024-11-20T16:48:00Z</dcterms:modified>
</cp:coreProperties>
</file>