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49" w:rsidRDefault="00E86049" w:rsidP="00E86049">
      <w:r>
        <w:t xml:space="preserve">Me chamo Marisa Rodrigues Psicóloga, especialista em Saúde Mental e Atenção Psicossocial, trabalho no CAPS III Transtorno Mental </w:t>
      </w:r>
      <w:r>
        <w:t>há 03</w:t>
      </w:r>
      <w:bookmarkStart w:id="0" w:name="_GoBack"/>
      <w:bookmarkEnd w:id="0"/>
      <w:r>
        <w:t xml:space="preserve"> anos e dentre as outras atividades que realizo, temos a Oficina terapêutica de Crochê, </w:t>
      </w:r>
      <w:proofErr w:type="gramStart"/>
      <w:r>
        <w:t>01 vez</w:t>
      </w:r>
      <w:proofErr w:type="gramEnd"/>
      <w:r>
        <w:t xml:space="preserve"> na semana.</w:t>
      </w:r>
    </w:p>
    <w:p w:rsidR="00E86049" w:rsidRDefault="00E86049" w:rsidP="00E86049">
      <w:r>
        <w:t xml:space="preserve">As oficinas são a </w:t>
      </w:r>
      <w:r>
        <w:t>continuidade do</w:t>
      </w:r>
      <w:r>
        <w:t xml:space="preserve"> tratamento, que tem como objetivo fortalecer o </w:t>
      </w:r>
      <w:r>
        <w:t>vínculo</w:t>
      </w:r>
      <w:r>
        <w:t xml:space="preserve"> entre usuários e equipe </w:t>
      </w:r>
      <w:proofErr w:type="spellStart"/>
      <w:r>
        <w:t>multi</w:t>
      </w:r>
      <w:proofErr w:type="spellEnd"/>
      <w:r>
        <w:t xml:space="preserve"> e </w:t>
      </w:r>
      <w:r>
        <w:t>também estimula</w:t>
      </w:r>
      <w:r>
        <w:t xml:space="preserve"> o desenvolvimento cognitivo dos mesmos.</w:t>
      </w:r>
    </w:p>
    <w:p w:rsidR="00E86049" w:rsidRDefault="00E86049" w:rsidP="00E86049">
      <w:r>
        <w:t xml:space="preserve">O crochê é algo que faço desde a adolescência e foi uma atividade que trouxe para as usuárias do CAPS. No começo foi difícil devido não termos os materiais, linha e </w:t>
      </w:r>
      <w:r>
        <w:t>agulha, recebi</w:t>
      </w:r>
      <w:r>
        <w:t xml:space="preserve"> doações dos colegas do CAPS e amigos mais próximos, realizei rifas...</w:t>
      </w:r>
      <w:r>
        <w:t xml:space="preserve"> </w:t>
      </w:r>
      <w:r>
        <w:t xml:space="preserve"> </w:t>
      </w:r>
      <w:proofErr w:type="gramStart"/>
      <w:r>
        <w:t>Então</w:t>
      </w:r>
      <w:proofErr w:type="gramEnd"/>
      <w:r>
        <w:t xml:space="preserve"> faltava os participantes, começamos a divulgação e a oficina começou, algumas já sabiam outras não, (entre elas se ensinam), mas tinham uma </w:t>
      </w:r>
      <w:r>
        <w:t>coisa, a</w:t>
      </w:r>
      <w:r>
        <w:t xml:space="preserve"> vontade de estar ali e participar por que sabiam que seria algo bom para elas. </w:t>
      </w:r>
    </w:p>
    <w:p w:rsidR="00E86049" w:rsidRDefault="00E86049" w:rsidP="00E86049">
      <w:r>
        <w:t>Para os pacientes com transtorno mental, realizar algum tipo de atividade estabiliza os episódios de crise de ansiedade.</w:t>
      </w:r>
    </w:p>
    <w:p w:rsidR="00E86049" w:rsidRDefault="00E86049" w:rsidP="00E86049">
      <w:r>
        <w:t xml:space="preserve">Durante a oficina de crochê o </w:t>
      </w:r>
      <w:r>
        <w:t>tempo passa</w:t>
      </w:r>
      <w:r>
        <w:t xml:space="preserve">, tem as rodas de conversa que falam das questões que as incomodam, se socializam e recebem uma escuta diferenciada. Também nas oficinas é trabalhada a autonomia, algumas ajudam na renda da casa </w:t>
      </w:r>
      <w:r>
        <w:t>com a venda dos trabalhos.</w:t>
      </w:r>
    </w:p>
    <w:p w:rsidR="0083241F" w:rsidRDefault="00E86049" w:rsidP="00E86049">
      <w:r>
        <w:t xml:space="preserve">Me sinto realizada com o meu trabalho ao ver que de alguma forma contribuo para o </w:t>
      </w:r>
      <w:r>
        <w:t>bem-estar</w:t>
      </w:r>
      <w:r>
        <w:t xml:space="preserve"> e autoestima dos usuários que estão inseridos no CAPS III.</w:t>
      </w:r>
    </w:p>
    <w:sectPr w:rsidR="00832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9"/>
    <w:rsid w:val="00CF0AF2"/>
    <w:rsid w:val="00E86049"/>
    <w:rsid w:val="00E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4A10A-F41E-4861-92D2-DFCBCAA9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Rodrigues</dc:creator>
  <cp:keywords/>
  <dc:description/>
  <cp:lastModifiedBy>Marisa Rodrigues</cp:lastModifiedBy>
  <cp:revision>1</cp:revision>
  <dcterms:created xsi:type="dcterms:W3CDTF">2024-10-24T16:50:00Z</dcterms:created>
  <dcterms:modified xsi:type="dcterms:W3CDTF">2024-10-24T16:54:00Z</dcterms:modified>
</cp:coreProperties>
</file>